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DCA2" w14:textId="77777777" w:rsidR="00EF49DA" w:rsidRDefault="00EF49DA">
      <w:pPr>
        <w:rPr>
          <w:rFonts w:hint="eastAsia"/>
        </w:rPr>
      </w:pPr>
    </w:p>
    <w:p w14:paraId="3D6D3586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xiān的拼音字</w:t>
      </w:r>
    </w:p>
    <w:p w14:paraId="40E300A0" w14:textId="77777777" w:rsidR="00EF49DA" w:rsidRDefault="00EF49DA">
      <w:pPr>
        <w:rPr>
          <w:rFonts w:hint="eastAsia"/>
        </w:rPr>
      </w:pPr>
    </w:p>
    <w:p w14:paraId="76988DFD" w14:textId="77777777" w:rsidR="00EF49DA" w:rsidRDefault="00EF49DA">
      <w:pPr>
        <w:rPr>
          <w:rFonts w:hint="eastAsia"/>
        </w:rPr>
      </w:pPr>
    </w:p>
    <w:p w14:paraId="79DBBBEB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在汉语中，读音为xiān的拼音字有很多，它们各具独特的含义和用法，丰富了汉语的表达。下面我们就来认识其中一些比较常见且富有特色的字。</w:t>
      </w:r>
    </w:p>
    <w:p w14:paraId="111D734A" w14:textId="77777777" w:rsidR="00EF49DA" w:rsidRDefault="00EF49DA">
      <w:pPr>
        <w:rPr>
          <w:rFonts w:hint="eastAsia"/>
        </w:rPr>
      </w:pPr>
    </w:p>
    <w:p w14:paraId="78F1A35D" w14:textId="77777777" w:rsidR="00EF49DA" w:rsidRDefault="00EF49DA">
      <w:pPr>
        <w:rPr>
          <w:rFonts w:hint="eastAsia"/>
        </w:rPr>
      </w:pPr>
    </w:p>
    <w:p w14:paraId="6888EC0E" w14:textId="77777777" w:rsidR="00EF49DA" w:rsidRDefault="00EF49DA">
      <w:pPr>
        <w:rPr>
          <w:rFonts w:hint="eastAsia"/>
        </w:rPr>
      </w:pPr>
    </w:p>
    <w:p w14:paraId="698EBA7E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仙</w:t>
      </w:r>
    </w:p>
    <w:p w14:paraId="37E82B7C" w14:textId="77777777" w:rsidR="00EF49DA" w:rsidRDefault="00EF49DA">
      <w:pPr>
        <w:rPr>
          <w:rFonts w:hint="eastAsia"/>
        </w:rPr>
      </w:pPr>
    </w:p>
    <w:p w14:paraId="7FFF85C4" w14:textId="77777777" w:rsidR="00EF49DA" w:rsidRDefault="00EF49DA">
      <w:pPr>
        <w:rPr>
          <w:rFonts w:hint="eastAsia"/>
        </w:rPr>
      </w:pPr>
    </w:p>
    <w:p w14:paraId="74118030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“仙”是一个充满奇幻色彩的字。它通常用来指代神仙，即那些具有超凡能力、长生不老、超脱尘世的传说中的存在。在神话故事和仙侠文化中，“仙”是一个核心概念。像“八仙过海”这个广为流传的神话传说，八位仙人各展神通，渡海前行，展现了“仙”的神奇和超凡脱俗。“仙”也常用于形容一些高洁、超凡脱俗的人，如“仙风道骨”，描绘出一个人具有超凡的气质和风度。</w:t>
      </w:r>
    </w:p>
    <w:p w14:paraId="7AA618DC" w14:textId="77777777" w:rsidR="00EF49DA" w:rsidRDefault="00EF49DA">
      <w:pPr>
        <w:rPr>
          <w:rFonts w:hint="eastAsia"/>
        </w:rPr>
      </w:pPr>
    </w:p>
    <w:p w14:paraId="22C0E146" w14:textId="77777777" w:rsidR="00EF49DA" w:rsidRDefault="00EF49DA">
      <w:pPr>
        <w:rPr>
          <w:rFonts w:hint="eastAsia"/>
        </w:rPr>
      </w:pPr>
    </w:p>
    <w:p w14:paraId="7246CF14" w14:textId="77777777" w:rsidR="00EF49DA" w:rsidRDefault="00EF49DA">
      <w:pPr>
        <w:rPr>
          <w:rFonts w:hint="eastAsia"/>
        </w:rPr>
      </w:pPr>
    </w:p>
    <w:p w14:paraId="41C0D0EE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鲜</w:t>
      </w:r>
    </w:p>
    <w:p w14:paraId="57AE51E1" w14:textId="77777777" w:rsidR="00EF49DA" w:rsidRDefault="00EF49DA">
      <w:pPr>
        <w:rPr>
          <w:rFonts w:hint="eastAsia"/>
        </w:rPr>
      </w:pPr>
    </w:p>
    <w:p w14:paraId="5E049C83" w14:textId="77777777" w:rsidR="00EF49DA" w:rsidRDefault="00EF49DA">
      <w:pPr>
        <w:rPr>
          <w:rFonts w:hint="eastAsia"/>
        </w:rPr>
      </w:pPr>
    </w:p>
    <w:p w14:paraId="6846727B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“鲜”这个字在生活中较为常见，它有多个含义。一方面它可以表示新鲜，比如我们常说的“新鲜水果”“新鲜空气”，强调事物刚刚产生，没有受到过多的污染和损坏，保持着良好的品质和活力。另一方面，“鲜”还可以表示鲜美，常用于形容食物的味道，如“鲜美无比的海鲜”，说明食物的味道十分美妙，令人食欲大增。“鲜”还可以用作姓氏。</w:t>
      </w:r>
    </w:p>
    <w:p w14:paraId="0B623C70" w14:textId="77777777" w:rsidR="00EF49DA" w:rsidRDefault="00EF49DA">
      <w:pPr>
        <w:rPr>
          <w:rFonts w:hint="eastAsia"/>
        </w:rPr>
      </w:pPr>
    </w:p>
    <w:p w14:paraId="122DA772" w14:textId="77777777" w:rsidR="00EF49DA" w:rsidRDefault="00EF49DA">
      <w:pPr>
        <w:rPr>
          <w:rFonts w:hint="eastAsia"/>
        </w:rPr>
      </w:pPr>
    </w:p>
    <w:p w14:paraId="76ADE2A6" w14:textId="77777777" w:rsidR="00EF49DA" w:rsidRDefault="00EF49DA">
      <w:pPr>
        <w:rPr>
          <w:rFonts w:hint="eastAsia"/>
        </w:rPr>
      </w:pPr>
    </w:p>
    <w:p w14:paraId="41CE32A2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纤</w:t>
      </w:r>
    </w:p>
    <w:p w14:paraId="2B507B36" w14:textId="77777777" w:rsidR="00EF49DA" w:rsidRDefault="00EF49DA">
      <w:pPr>
        <w:rPr>
          <w:rFonts w:hint="eastAsia"/>
        </w:rPr>
      </w:pPr>
    </w:p>
    <w:p w14:paraId="3D2C74F2" w14:textId="77777777" w:rsidR="00EF49DA" w:rsidRDefault="00EF49DA">
      <w:pPr>
        <w:rPr>
          <w:rFonts w:hint="eastAsia"/>
        </w:rPr>
      </w:pPr>
    </w:p>
    <w:p w14:paraId="7C7B3BE8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“纤”主要有两个读音，在读音为xiān时，它有细小、细微的意思。比如“纤细”一词，用来形容物体非常细长、瘦小，像“纤细的柳枝”，将柳枝那种纤细柔美的形态生动地展现出来。“纤”还可以用作动词，有拉紧、牵拽的意思，如“纤夫拉纤”，描绘了纤夫们通过拉纤绳来拉动船只前进的情景。</w:t>
      </w:r>
    </w:p>
    <w:p w14:paraId="4EE4CD97" w14:textId="77777777" w:rsidR="00EF49DA" w:rsidRDefault="00EF49DA">
      <w:pPr>
        <w:rPr>
          <w:rFonts w:hint="eastAsia"/>
        </w:rPr>
      </w:pPr>
    </w:p>
    <w:p w14:paraId="0A756D3A" w14:textId="77777777" w:rsidR="00EF49DA" w:rsidRDefault="00EF49DA">
      <w:pPr>
        <w:rPr>
          <w:rFonts w:hint="eastAsia"/>
        </w:rPr>
      </w:pPr>
    </w:p>
    <w:p w14:paraId="5C86F1B5" w14:textId="77777777" w:rsidR="00EF49DA" w:rsidRDefault="00EF49DA">
      <w:pPr>
        <w:rPr>
          <w:rFonts w:hint="eastAsia"/>
        </w:rPr>
      </w:pPr>
    </w:p>
    <w:p w14:paraId="7DD5577F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先</w:t>
      </w:r>
    </w:p>
    <w:p w14:paraId="6ED6E4B2" w14:textId="77777777" w:rsidR="00EF49DA" w:rsidRDefault="00EF49DA">
      <w:pPr>
        <w:rPr>
          <w:rFonts w:hint="eastAsia"/>
        </w:rPr>
      </w:pPr>
    </w:p>
    <w:p w14:paraId="2383298A" w14:textId="77777777" w:rsidR="00EF49DA" w:rsidRDefault="00EF49DA">
      <w:pPr>
        <w:rPr>
          <w:rFonts w:hint="eastAsia"/>
        </w:rPr>
      </w:pPr>
    </w:p>
    <w:p w14:paraId="394F3BD1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“先”是一个具有时间或顺序上在前含义的字。在日常生活中，我们经常使用“先”来表示在前面的位置或时间。比如“先来后到”，体现了遵循一定的顺序和规则。它还可以用来称赞那些有先见之明、敢于先行一步的人，如“先知先觉”。“先”也经常用于对前辈、先人的称呼，表达对他们的敬重和纪念，像“先烈”一词，指的是为了国家和人民的利益而英勇牺牲的先辈。</w:t>
      </w:r>
    </w:p>
    <w:p w14:paraId="0CAF539E" w14:textId="77777777" w:rsidR="00EF49DA" w:rsidRDefault="00EF49DA">
      <w:pPr>
        <w:rPr>
          <w:rFonts w:hint="eastAsia"/>
        </w:rPr>
      </w:pPr>
    </w:p>
    <w:p w14:paraId="3260595B" w14:textId="77777777" w:rsidR="00EF49DA" w:rsidRDefault="00EF49DA">
      <w:pPr>
        <w:rPr>
          <w:rFonts w:hint="eastAsia"/>
        </w:rPr>
      </w:pPr>
    </w:p>
    <w:p w14:paraId="776C036A" w14:textId="77777777" w:rsidR="00EF49DA" w:rsidRDefault="00EF49DA">
      <w:pPr>
        <w:rPr>
          <w:rFonts w:hint="eastAsia"/>
        </w:rPr>
      </w:pPr>
    </w:p>
    <w:p w14:paraId="7CE7107B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掀</w:t>
      </w:r>
    </w:p>
    <w:p w14:paraId="392EF085" w14:textId="77777777" w:rsidR="00EF49DA" w:rsidRDefault="00EF49DA">
      <w:pPr>
        <w:rPr>
          <w:rFonts w:hint="eastAsia"/>
        </w:rPr>
      </w:pPr>
    </w:p>
    <w:p w14:paraId="6E462444" w14:textId="77777777" w:rsidR="00EF49DA" w:rsidRDefault="00EF49DA">
      <w:pPr>
        <w:rPr>
          <w:rFonts w:hint="eastAsia"/>
        </w:rPr>
      </w:pPr>
    </w:p>
    <w:p w14:paraId="39FD7048" w14:textId="77777777" w:rsidR="00EF49DA" w:rsidRDefault="00EF49DA">
      <w:pPr>
        <w:rPr>
          <w:rFonts w:hint="eastAsia"/>
        </w:rPr>
      </w:pPr>
      <w:r>
        <w:rPr>
          <w:rFonts w:hint="eastAsia"/>
        </w:rPr>
        <w:tab/>
        <w:t>“掀”是一个表达使物体向上翻起或使某事突然发生的字。例如“掀翻”，表示用较大的力量将某物翻转过来，使其处于混乱或翻倒的状态。“掀起”则常用来表示大规模地发动或兴起某种活动或浪潮，如“掀起学习热潮”，强调了某种学习活动开展的广泛和热烈的程度。这些字虽然在日常使用中可能并不起眼，但它们却能准确地表达出各种具体的情境和含义。</w:t>
      </w:r>
    </w:p>
    <w:p w14:paraId="29C1E2A3" w14:textId="77777777" w:rsidR="00EF49DA" w:rsidRDefault="00EF49DA">
      <w:pPr>
        <w:rPr>
          <w:rFonts w:hint="eastAsia"/>
        </w:rPr>
      </w:pPr>
    </w:p>
    <w:p w14:paraId="081ECB75" w14:textId="77777777" w:rsidR="00EF49DA" w:rsidRDefault="00EF49DA">
      <w:pPr>
        <w:rPr>
          <w:rFonts w:hint="eastAsia"/>
        </w:rPr>
      </w:pPr>
    </w:p>
    <w:p w14:paraId="00E598EA" w14:textId="77777777" w:rsidR="00EF49DA" w:rsidRDefault="00EF4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65FA7" w14:textId="206FED0C" w:rsidR="003542F0" w:rsidRDefault="003542F0"/>
    <w:sectPr w:rsidR="0035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F0"/>
    <w:rsid w:val="003542F0"/>
    <w:rsid w:val="00405574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C21D2-5B22-49D2-BD45-C383F49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