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CA72" w14:textId="77777777" w:rsidR="00115A66" w:rsidRDefault="00115A66">
      <w:pPr>
        <w:rPr>
          <w:rFonts w:hint="eastAsia"/>
        </w:rPr>
      </w:pPr>
      <w:r>
        <w:rPr>
          <w:rFonts w:hint="eastAsia"/>
        </w:rPr>
        <w:t>Ⅰiu拼音的背景介绍</w:t>
      </w:r>
    </w:p>
    <w:p w14:paraId="45C37AAD" w14:textId="77777777" w:rsidR="00115A66" w:rsidRDefault="00115A66">
      <w:pPr>
        <w:rPr>
          <w:rFonts w:hint="eastAsia"/>
        </w:rPr>
      </w:pPr>
      <w:r>
        <w:rPr>
          <w:rFonts w:hint="eastAsia"/>
        </w:rPr>
        <w:t>在汉语学习的过程中，我们经常会遇到一些看起来比较特殊的拼音组合。其中，“Ⅰiu”这种形式可能会让不少初学者感到困惑。“Ⅰiu”实际上是“Liù”的一种不规范书写方式，正确的拼音应为“liu”，代表着数字六（6）的发音。这一拼音由声母“l”和复韵母“iu”组成，读作类似于“刘”的音。正确理解汉语拼音的构成有助于提升我们的语言学习效率，并且能够更加准确地进行中文发音。</w:t>
      </w:r>
    </w:p>
    <w:p w14:paraId="5883FA38" w14:textId="77777777" w:rsidR="00115A66" w:rsidRDefault="00115A66">
      <w:pPr>
        <w:rPr>
          <w:rFonts w:hint="eastAsia"/>
        </w:rPr>
      </w:pPr>
    </w:p>
    <w:p w14:paraId="0F615F0A" w14:textId="77777777" w:rsidR="00115A66" w:rsidRDefault="00115A66">
      <w:pPr>
        <w:rPr>
          <w:rFonts w:hint="eastAsia"/>
        </w:rPr>
      </w:pPr>
    </w:p>
    <w:p w14:paraId="65D77A02" w14:textId="77777777" w:rsidR="00115A66" w:rsidRDefault="00115A66">
      <w:pPr>
        <w:rPr>
          <w:rFonts w:hint="eastAsia"/>
        </w:rPr>
      </w:pPr>
      <w:r>
        <w:rPr>
          <w:rFonts w:hint="eastAsia"/>
        </w:rPr>
        <w:t>汉语拼音的基本概念</w:t>
      </w:r>
    </w:p>
    <w:p w14:paraId="49685D35" w14:textId="77777777" w:rsidR="00115A66" w:rsidRDefault="00115A66">
      <w:pPr>
        <w:rPr>
          <w:rFonts w:hint="eastAsia"/>
        </w:rPr>
      </w:pPr>
      <w:r>
        <w:rPr>
          <w:rFonts w:hint="eastAsia"/>
        </w:rPr>
        <w:t>汉语拼音是汉字的一种拉丁化注音方案，于1958年在中国正式公布并推广使用。它旨在帮助人们学习普通话的发音，特别是在儿童教育以及对外汉语教学中扮演着不可或缺的角色。汉语拼音不仅包括了所有的声母和韵母，还有一套完整的声调符号来表示不同的声调变化。这些特点使得汉语拼音成为连接汉字与口语之间的桥梁，极大地促进了中文的学习和传播。</w:t>
      </w:r>
    </w:p>
    <w:p w14:paraId="1B90A06D" w14:textId="77777777" w:rsidR="00115A66" w:rsidRDefault="00115A66">
      <w:pPr>
        <w:rPr>
          <w:rFonts w:hint="eastAsia"/>
        </w:rPr>
      </w:pPr>
    </w:p>
    <w:p w14:paraId="10D8B5F9" w14:textId="77777777" w:rsidR="00115A66" w:rsidRDefault="00115A66">
      <w:pPr>
        <w:rPr>
          <w:rFonts w:hint="eastAsia"/>
        </w:rPr>
      </w:pPr>
    </w:p>
    <w:p w14:paraId="29F6E91F" w14:textId="77777777" w:rsidR="00115A66" w:rsidRDefault="00115A66">
      <w:pPr>
        <w:rPr>
          <w:rFonts w:hint="eastAsia"/>
        </w:rPr>
      </w:pPr>
      <w:r>
        <w:rPr>
          <w:rFonts w:hint="eastAsia"/>
        </w:rPr>
        <w:t>解析“Ⅰiu”的正确发音</w:t>
      </w:r>
    </w:p>
    <w:p w14:paraId="5A3119AF" w14:textId="77777777" w:rsidR="00115A66" w:rsidRDefault="00115A66">
      <w:pPr>
        <w:rPr>
          <w:rFonts w:hint="eastAsia"/>
        </w:rPr>
      </w:pPr>
      <w:r>
        <w:rPr>
          <w:rFonts w:hint="eastAsia"/>
        </w:rPr>
        <w:t>回到“Ⅰiu”的话题，其正确形式“liu”是一个典型的二合元音韵母结构，包含了一个介音i和一个主要元音u。发音时，先从接近i的位置开始，迅速滑向u的方向，形成一个流畅的声音过渡。整个发音过程应该短促而清晰，不要拖长音节。值得注意的是，“liu”中的“l”声母要轻柔发出，避免过于生硬影响到后续韵母的自然连贯。</w:t>
      </w:r>
    </w:p>
    <w:p w14:paraId="7E2F8C90" w14:textId="77777777" w:rsidR="00115A66" w:rsidRDefault="00115A66">
      <w:pPr>
        <w:rPr>
          <w:rFonts w:hint="eastAsia"/>
        </w:rPr>
      </w:pPr>
    </w:p>
    <w:p w14:paraId="36E9B146" w14:textId="77777777" w:rsidR="00115A66" w:rsidRDefault="00115A66">
      <w:pPr>
        <w:rPr>
          <w:rFonts w:hint="eastAsia"/>
        </w:rPr>
      </w:pPr>
    </w:p>
    <w:p w14:paraId="1DE1257D" w14:textId="77777777" w:rsidR="00115A66" w:rsidRDefault="00115A66">
      <w:pPr>
        <w:rPr>
          <w:rFonts w:hint="eastAsia"/>
        </w:rPr>
      </w:pPr>
      <w:r>
        <w:rPr>
          <w:rFonts w:hint="eastAsia"/>
        </w:rPr>
        <w:t>如何更好地掌握汉语拼音</w:t>
      </w:r>
    </w:p>
    <w:p w14:paraId="6C07367A" w14:textId="77777777" w:rsidR="00115A66" w:rsidRDefault="00115A66">
      <w:pPr>
        <w:rPr>
          <w:rFonts w:hint="eastAsia"/>
        </w:rPr>
      </w:pPr>
      <w:r>
        <w:rPr>
          <w:rFonts w:hint="eastAsia"/>
        </w:rPr>
        <w:t>对于汉语学习者而言，想要更好地掌握汉语拼音，需要通过不断的练习和实际应用来加深理解。可以通过跟读录音材料或观看相关视频教程来模仿标准发音；利用拼音输入法打字也是一种有效的实践方式，它能帮助你在日常交流中潜移默化地熟悉拼音规则；积极参与语言交换活动，与母语者直接对话交流，这样不仅可以提高你的听说能力，还能让你更直观地感受到汉语拼音在真实场景下的运用。</w:t>
      </w:r>
    </w:p>
    <w:p w14:paraId="041AE974" w14:textId="77777777" w:rsidR="00115A66" w:rsidRDefault="00115A66">
      <w:pPr>
        <w:rPr>
          <w:rFonts w:hint="eastAsia"/>
        </w:rPr>
      </w:pPr>
    </w:p>
    <w:p w14:paraId="5B9242D8" w14:textId="77777777" w:rsidR="00115A66" w:rsidRDefault="00115A66">
      <w:pPr>
        <w:rPr>
          <w:rFonts w:hint="eastAsia"/>
        </w:rPr>
      </w:pPr>
    </w:p>
    <w:p w14:paraId="5062C6FD" w14:textId="77777777" w:rsidR="00115A66" w:rsidRDefault="00115A66">
      <w:pPr>
        <w:rPr>
          <w:rFonts w:hint="eastAsia"/>
        </w:rPr>
      </w:pPr>
      <w:r>
        <w:rPr>
          <w:rFonts w:hint="eastAsia"/>
        </w:rPr>
        <w:t>最后的总结</w:t>
      </w:r>
    </w:p>
    <w:p w14:paraId="6D7032AA" w14:textId="77777777" w:rsidR="00115A66" w:rsidRDefault="00115A66">
      <w:pPr>
        <w:rPr>
          <w:rFonts w:hint="eastAsia"/>
        </w:rPr>
      </w:pPr>
      <w:r>
        <w:rPr>
          <w:rFonts w:hint="eastAsia"/>
        </w:rPr>
        <w:t>“Ⅰiu”的正确理解和发音是汉语学习旅程中的一个小但重要的部分。通过对汉语拼音系统的学习，我们可以更加深入地了解中文的语音规律，从而为自己的语言技能打下坚实的基础。无论是作为文化交流的工具还是个人兴趣的发展方向，掌握好汉语拼音都将为我们打开一扇通往丰富多彩的中文世界的大门。</w:t>
      </w:r>
    </w:p>
    <w:p w14:paraId="3A882FB4" w14:textId="77777777" w:rsidR="00115A66" w:rsidRDefault="00115A66">
      <w:pPr>
        <w:rPr>
          <w:rFonts w:hint="eastAsia"/>
        </w:rPr>
      </w:pPr>
    </w:p>
    <w:p w14:paraId="718AE218" w14:textId="77777777" w:rsidR="00115A66" w:rsidRDefault="00115A66">
      <w:pPr>
        <w:rPr>
          <w:rFonts w:hint="eastAsia"/>
        </w:rPr>
      </w:pPr>
      <w:r>
        <w:rPr>
          <w:rFonts w:hint="eastAsia"/>
        </w:rPr>
        <w:t>本文是由懂得生活网（dongdeshenghuo.com）为大家创作</w:t>
      </w:r>
    </w:p>
    <w:p w14:paraId="12C23FAD" w14:textId="159ADFDD" w:rsidR="00120101" w:rsidRDefault="00120101"/>
    <w:sectPr w:rsidR="00120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01"/>
    <w:rsid w:val="00115A66"/>
    <w:rsid w:val="00120101"/>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76BB8-101F-452B-9373-C1E228A6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101"/>
    <w:rPr>
      <w:rFonts w:cstheme="majorBidi"/>
      <w:color w:val="2F5496" w:themeColor="accent1" w:themeShade="BF"/>
      <w:sz w:val="28"/>
      <w:szCs w:val="28"/>
    </w:rPr>
  </w:style>
  <w:style w:type="character" w:customStyle="1" w:styleId="50">
    <w:name w:val="标题 5 字符"/>
    <w:basedOn w:val="a0"/>
    <w:link w:val="5"/>
    <w:uiPriority w:val="9"/>
    <w:semiHidden/>
    <w:rsid w:val="00120101"/>
    <w:rPr>
      <w:rFonts w:cstheme="majorBidi"/>
      <w:color w:val="2F5496" w:themeColor="accent1" w:themeShade="BF"/>
      <w:sz w:val="24"/>
    </w:rPr>
  </w:style>
  <w:style w:type="character" w:customStyle="1" w:styleId="60">
    <w:name w:val="标题 6 字符"/>
    <w:basedOn w:val="a0"/>
    <w:link w:val="6"/>
    <w:uiPriority w:val="9"/>
    <w:semiHidden/>
    <w:rsid w:val="00120101"/>
    <w:rPr>
      <w:rFonts w:cstheme="majorBidi"/>
      <w:b/>
      <w:bCs/>
      <w:color w:val="2F5496" w:themeColor="accent1" w:themeShade="BF"/>
    </w:rPr>
  </w:style>
  <w:style w:type="character" w:customStyle="1" w:styleId="70">
    <w:name w:val="标题 7 字符"/>
    <w:basedOn w:val="a0"/>
    <w:link w:val="7"/>
    <w:uiPriority w:val="9"/>
    <w:semiHidden/>
    <w:rsid w:val="00120101"/>
    <w:rPr>
      <w:rFonts w:cstheme="majorBidi"/>
      <w:b/>
      <w:bCs/>
      <w:color w:val="595959" w:themeColor="text1" w:themeTint="A6"/>
    </w:rPr>
  </w:style>
  <w:style w:type="character" w:customStyle="1" w:styleId="80">
    <w:name w:val="标题 8 字符"/>
    <w:basedOn w:val="a0"/>
    <w:link w:val="8"/>
    <w:uiPriority w:val="9"/>
    <w:semiHidden/>
    <w:rsid w:val="00120101"/>
    <w:rPr>
      <w:rFonts w:cstheme="majorBidi"/>
      <w:color w:val="595959" w:themeColor="text1" w:themeTint="A6"/>
    </w:rPr>
  </w:style>
  <w:style w:type="character" w:customStyle="1" w:styleId="90">
    <w:name w:val="标题 9 字符"/>
    <w:basedOn w:val="a0"/>
    <w:link w:val="9"/>
    <w:uiPriority w:val="9"/>
    <w:semiHidden/>
    <w:rsid w:val="00120101"/>
    <w:rPr>
      <w:rFonts w:eastAsiaTheme="majorEastAsia" w:cstheme="majorBidi"/>
      <w:color w:val="595959" w:themeColor="text1" w:themeTint="A6"/>
    </w:rPr>
  </w:style>
  <w:style w:type="paragraph" w:styleId="a3">
    <w:name w:val="Title"/>
    <w:basedOn w:val="a"/>
    <w:next w:val="a"/>
    <w:link w:val="a4"/>
    <w:uiPriority w:val="10"/>
    <w:qFormat/>
    <w:rsid w:val="00120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101"/>
    <w:pPr>
      <w:spacing w:before="160"/>
      <w:jc w:val="center"/>
    </w:pPr>
    <w:rPr>
      <w:i/>
      <w:iCs/>
      <w:color w:val="404040" w:themeColor="text1" w:themeTint="BF"/>
    </w:rPr>
  </w:style>
  <w:style w:type="character" w:customStyle="1" w:styleId="a8">
    <w:name w:val="引用 字符"/>
    <w:basedOn w:val="a0"/>
    <w:link w:val="a7"/>
    <w:uiPriority w:val="29"/>
    <w:rsid w:val="00120101"/>
    <w:rPr>
      <w:i/>
      <w:iCs/>
      <w:color w:val="404040" w:themeColor="text1" w:themeTint="BF"/>
    </w:rPr>
  </w:style>
  <w:style w:type="paragraph" w:styleId="a9">
    <w:name w:val="List Paragraph"/>
    <w:basedOn w:val="a"/>
    <w:uiPriority w:val="34"/>
    <w:qFormat/>
    <w:rsid w:val="00120101"/>
    <w:pPr>
      <w:ind w:left="720"/>
      <w:contextualSpacing/>
    </w:pPr>
  </w:style>
  <w:style w:type="character" w:styleId="aa">
    <w:name w:val="Intense Emphasis"/>
    <w:basedOn w:val="a0"/>
    <w:uiPriority w:val="21"/>
    <w:qFormat/>
    <w:rsid w:val="00120101"/>
    <w:rPr>
      <w:i/>
      <w:iCs/>
      <w:color w:val="2F5496" w:themeColor="accent1" w:themeShade="BF"/>
    </w:rPr>
  </w:style>
  <w:style w:type="paragraph" w:styleId="ab">
    <w:name w:val="Intense Quote"/>
    <w:basedOn w:val="a"/>
    <w:next w:val="a"/>
    <w:link w:val="ac"/>
    <w:uiPriority w:val="30"/>
    <w:qFormat/>
    <w:rsid w:val="0012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101"/>
    <w:rPr>
      <w:i/>
      <w:iCs/>
      <w:color w:val="2F5496" w:themeColor="accent1" w:themeShade="BF"/>
    </w:rPr>
  </w:style>
  <w:style w:type="character" w:styleId="ad">
    <w:name w:val="Intense Reference"/>
    <w:basedOn w:val="a0"/>
    <w:uiPriority w:val="32"/>
    <w:qFormat/>
    <w:rsid w:val="00120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