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1874" w14:textId="77777777" w:rsidR="00833E79" w:rsidRDefault="00833E79">
      <w:pPr>
        <w:rPr>
          <w:rFonts w:hint="eastAsia"/>
        </w:rPr>
      </w:pPr>
      <w:r>
        <w:rPr>
          <w:rFonts w:hint="eastAsia"/>
        </w:rPr>
        <w:t>Ⅰa的拼音</w:t>
      </w:r>
    </w:p>
    <w:p w14:paraId="54707184" w14:textId="77777777" w:rsidR="00833E79" w:rsidRDefault="00833E79">
      <w:pPr>
        <w:rPr>
          <w:rFonts w:hint="eastAsia"/>
        </w:rPr>
      </w:pPr>
      <w:r>
        <w:rPr>
          <w:rFonts w:hint="eastAsia"/>
        </w:rPr>
        <w:t>在汉语拼音体系中，“Ⅰa”所对应的可能并不是一个常规汉字的标准拼音组合，但在一些特定的情境下，它有着独特的含义和指向。这里我们不妨展开探索，深入了解“Ⅰa”拼音背后可能关联的内容。</w:t>
      </w:r>
    </w:p>
    <w:p w14:paraId="6B7F207A" w14:textId="77777777" w:rsidR="00833E79" w:rsidRDefault="00833E79">
      <w:pPr>
        <w:rPr>
          <w:rFonts w:hint="eastAsia"/>
        </w:rPr>
      </w:pPr>
    </w:p>
    <w:p w14:paraId="3AB27908" w14:textId="77777777" w:rsidR="00833E79" w:rsidRDefault="00833E79">
      <w:pPr>
        <w:rPr>
          <w:rFonts w:hint="eastAsia"/>
        </w:rPr>
      </w:pPr>
      <w:r>
        <w:rPr>
          <w:rFonts w:hint="eastAsia"/>
        </w:rPr>
        <w:t>“Ⅰa”拼音的基础认知</w:t>
      </w:r>
    </w:p>
    <w:p w14:paraId="42C4621E" w14:textId="77777777" w:rsidR="00833E79" w:rsidRDefault="00833E79">
      <w:pPr>
        <w:rPr>
          <w:rFonts w:hint="eastAsia"/>
        </w:rPr>
      </w:pPr>
      <w:r>
        <w:rPr>
          <w:rFonts w:hint="eastAsia"/>
        </w:rPr>
        <w:t>从汉语拼音的基本构成来看，“Ⅰ”通常是隔音字母，起到分隔音节的作用，本身并不发音，而“a”是一个舌面央低不圆唇元音，发音时口大开，舌位最低，舌面中部微微隆起，嘴唇向两旁伸开，成扁平形。“Ⅰa”这样的组合，在常规拼音中并不常见，它可能是某些生僻字或者特定专业术语、外来词汇的拼音音译。比如在一些生僻的古汉字或者方言发音记录中，可能会出现这样特殊的拼音组合形式。</w:t>
      </w:r>
    </w:p>
    <w:p w14:paraId="08C0BD78" w14:textId="77777777" w:rsidR="00833E79" w:rsidRDefault="00833E79">
      <w:pPr>
        <w:rPr>
          <w:rFonts w:hint="eastAsia"/>
        </w:rPr>
      </w:pPr>
    </w:p>
    <w:p w14:paraId="2E801090" w14:textId="77777777" w:rsidR="00833E79" w:rsidRDefault="00833E79">
      <w:pPr>
        <w:rPr>
          <w:rFonts w:hint="eastAsia"/>
        </w:rPr>
      </w:pPr>
      <w:r>
        <w:rPr>
          <w:rFonts w:hint="eastAsia"/>
        </w:rPr>
        <w:t>“Ⅰa”在专业领域的体现</w:t>
      </w:r>
    </w:p>
    <w:p w14:paraId="0FC4012C" w14:textId="77777777" w:rsidR="00833E79" w:rsidRDefault="00833E79">
      <w:pPr>
        <w:rPr>
          <w:rFonts w:hint="eastAsia"/>
        </w:rPr>
      </w:pPr>
      <w:r>
        <w:rPr>
          <w:rFonts w:hint="eastAsia"/>
        </w:rPr>
        <w:t>在医学领域，“Ⅰa”可能代表着某种疾病的特定分期或者某种诊断指标的一个类别。例如在肿瘤的分期中，“Ⅰ”通常表示早期，“a”进一步细分了这个早期阶段的不同情况，不同的病症其Ⅰa期又有着不同的具体判定标准 。在生物学中，也可能用“Ⅰa”来表示某个性状或者基因的特定类别。</w:t>
      </w:r>
    </w:p>
    <w:p w14:paraId="25180632" w14:textId="77777777" w:rsidR="00833E79" w:rsidRDefault="00833E79">
      <w:pPr>
        <w:rPr>
          <w:rFonts w:hint="eastAsia"/>
        </w:rPr>
      </w:pPr>
    </w:p>
    <w:p w14:paraId="4B10F9F3" w14:textId="77777777" w:rsidR="00833E79" w:rsidRDefault="00833E79">
      <w:pPr>
        <w:rPr>
          <w:rFonts w:hint="eastAsia"/>
        </w:rPr>
      </w:pPr>
      <w:r>
        <w:rPr>
          <w:rFonts w:hint="eastAsia"/>
        </w:rPr>
        <w:t>“Ⅰa”在音译词汇中的应用</w:t>
      </w:r>
    </w:p>
    <w:p w14:paraId="16DC8DB1" w14:textId="77777777" w:rsidR="00833E79" w:rsidRDefault="00833E79">
      <w:pPr>
        <w:rPr>
          <w:rFonts w:hint="eastAsia"/>
        </w:rPr>
      </w:pPr>
      <w:r>
        <w:rPr>
          <w:rFonts w:hint="eastAsia"/>
        </w:rPr>
        <w:t>在音译外来词汇时，“Ⅰa”也有其用武之地。例如一些来自法语、意大利语等罗曼语族的词汇，在翻译成汉语拼音时，可能会出现“Ⅰa”的组合。像一些时尚品牌或者特定的艺术流派名称，其拼音可能就会出现类似形式。而且在一些模拟外语发音的创造词汇中，“Ⅰa”也会被频繁使用，来更贴切地反映外语原本的发音特点。</w:t>
      </w:r>
    </w:p>
    <w:p w14:paraId="472C568F" w14:textId="77777777" w:rsidR="00833E79" w:rsidRDefault="00833E79">
      <w:pPr>
        <w:rPr>
          <w:rFonts w:hint="eastAsia"/>
        </w:rPr>
      </w:pPr>
    </w:p>
    <w:p w14:paraId="51D8A630" w14:textId="77777777" w:rsidR="00833E79" w:rsidRDefault="00833E79">
      <w:pPr>
        <w:rPr>
          <w:rFonts w:hint="eastAsia"/>
        </w:rPr>
      </w:pPr>
      <w:r>
        <w:rPr>
          <w:rFonts w:hint="eastAsia"/>
        </w:rPr>
        <w:t>“Ⅰa”在日常使用的可能性</w:t>
      </w:r>
    </w:p>
    <w:p w14:paraId="3F42C9B6" w14:textId="77777777" w:rsidR="00833E79" w:rsidRDefault="00833E79">
      <w:pPr>
        <w:rPr>
          <w:rFonts w:hint="eastAsia"/>
        </w:rPr>
      </w:pPr>
      <w:r>
        <w:rPr>
          <w:rFonts w:hint="eastAsia"/>
        </w:rPr>
        <w:t>在日常交流里，“Ⅰa”作为拼音直接使用的情况较少，但它可能是人们在记录一些临时想到的事物或者自创的称呼时采用的。比如有人给自己的宠物、自创的作品等起名为发音接近“Ⅰa”的名字，然后用这个拼音来代替指代。另外在一些特定的网络语境中，网友们也可能用“Ⅰa”来创造一个新的词汇或者作为某种有趣表达的特定指代。</w:t>
      </w:r>
    </w:p>
    <w:p w14:paraId="5E059EBE" w14:textId="77777777" w:rsidR="00833E79" w:rsidRDefault="00833E79">
      <w:pPr>
        <w:rPr>
          <w:rFonts w:hint="eastAsia"/>
        </w:rPr>
      </w:pPr>
    </w:p>
    <w:p w14:paraId="797C6786" w14:textId="77777777" w:rsidR="00833E79" w:rsidRDefault="00833E79">
      <w:pPr>
        <w:rPr>
          <w:rFonts w:hint="eastAsia"/>
        </w:rPr>
      </w:pPr>
      <w:r>
        <w:rPr>
          <w:rFonts w:hint="eastAsia"/>
        </w:rPr>
        <w:t>“Ⅰa”相关拓展与联想</w:t>
      </w:r>
    </w:p>
    <w:p w14:paraId="72C05466" w14:textId="77777777" w:rsidR="00833E79" w:rsidRDefault="00833E79">
      <w:pPr>
        <w:rPr>
          <w:rFonts w:hint="eastAsia"/>
        </w:rPr>
      </w:pPr>
      <w:r>
        <w:rPr>
          <w:rFonts w:hint="eastAsia"/>
        </w:rPr>
        <w:t xml:space="preserve">以“Ⅰa”为基础，还可以延伸出很多相关的联想。比如我们可以探讨与“Ⅰa”发音或构成相似的其他拼音组合，分析它们在语义和使用场景上的异同。还能思考在语言发展演变过程中，类似这种特殊拼音组合的出现规律和潜在趋势，这有助于我们更深入地理解语言的本质和发展脉络，感受语言的多样性与灵活性。 </w:t>
      </w:r>
    </w:p>
    <w:p w14:paraId="671CF29F" w14:textId="77777777" w:rsidR="00833E79" w:rsidRDefault="00833E79">
      <w:pPr>
        <w:rPr>
          <w:rFonts w:hint="eastAsia"/>
        </w:rPr>
      </w:pPr>
    </w:p>
    <w:p w14:paraId="4C26D981" w14:textId="77777777" w:rsidR="00833E79" w:rsidRDefault="00833E79">
      <w:pPr>
        <w:rPr>
          <w:rFonts w:hint="eastAsia"/>
        </w:rPr>
      </w:pPr>
      <w:r>
        <w:rPr>
          <w:rFonts w:hint="eastAsia"/>
        </w:rPr>
        <w:t>本文是由懂得生活网（dongdeshenghuo.com）为大家创作</w:t>
      </w:r>
    </w:p>
    <w:p w14:paraId="07426E05" w14:textId="5C949BB8" w:rsidR="0002405C" w:rsidRDefault="0002405C"/>
    <w:sectPr w:rsidR="00024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5C"/>
    <w:rsid w:val="0002405C"/>
    <w:rsid w:val="00405574"/>
    <w:rsid w:val="0083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7C287-8A46-4469-A5F5-39123105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05C"/>
    <w:rPr>
      <w:rFonts w:cstheme="majorBidi"/>
      <w:color w:val="2F5496" w:themeColor="accent1" w:themeShade="BF"/>
      <w:sz w:val="28"/>
      <w:szCs w:val="28"/>
    </w:rPr>
  </w:style>
  <w:style w:type="character" w:customStyle="1" w:styleId="50">
    <w:name w:val="标题 5 字符"/>
    <w:basedOn w:val="a0"/>
    <w:link w:val="5"/>
    <w:uiPriority w:val="9"/>
    <w:semiHidden/>
    <w:rsid w:val="0002405C"/>
    <w:rPr>
      <w:rFonts w:cstheme="majorBidi"/>
      <w:color w:val="2F5496" w:themeColor="accent1" w:themeShade="BF"/>
      <w:sz w:val="24"/>
    </w:rPr>
  </w:style>
  <w:style w:type="character" w:customStyle="1" w:styleId="60">
    <w:name w:val="标题 6 字符"/>
    <w:basedOn w:val="a0"/>
    <w:link w:val="6"/>
    <w:uiPriority w:val="9"/>
    <w:semiHidden/>
    <w:rsid w:val="0002405C"/>
    <w:rPr>
      <w:rFonts w:cstheme="majorBidi"/>
      <w:b/>
      <w:bCs/>
      <w:color w:val="2F5496" w:themeColor="accent1" w:themeShade="BF"/>
    </w:rPr>
  </w:style>
  <w:style w:type="character" w:customStyle="1" w:styleId="70">
    <w:name w:val="标题 7 字符"/>
    <w:basedOn w:val="a0"/>
    <w:link w:val="7"/>
    <w:uiPriority w:val="9"/>
    <w:semiHidden/>
    <w:rsid w:val="0002405C"/>
    <w:rPr>
      <w:rFonts w:cstheme="majorBidi"/>
      <w:b/>
      <w:bCs/>
      <w:color w:val="595959" w:themeColor="text1" w:themeTint="A6"/>
    </w:rPr>
  </w:style>
  <w:style w:type="character" w:customStyle="1" w:styleId="80">
    <w:name w:val="标题 8 字符"/>
    <w:basedOn w:val="a0"/>
    <w:link w:val="8"/>
    <w:uiPriority w:val="9"/>
    <w:semiHidden/>
    <w:rsid w:val="0002405C"/>
    <w:rPr>
      <w:rFonts w:cstheme="majorBidi"/>
      <w:color w:val="595959" w:themeColor="text1" w:themeTint="A6"/>
    </w:rPr>
  </w:style>
  <w:style w:type="character" w:customStyle="1" w:styleId="90">
    <w:name w:val="标题 9 字符"/>
    <w:basedOn w:val="a0"/>
    <w:link w:val="9"/>
    <w:uiPriority w:val="9"/>
    <w:semiHidden/>
    <w:rsid w:val="0002405C"/>
    <w:rPr>
      <w:rFonts w:eastAsiaTheme="majorEastAsia" w:cstheme="majorBidi"/>
      <w:color w:val="595959" w:themeColor="text1" w:themeTint="A6"/>
    </w:rPr>
  </w:style>
  <w:style w:type="paragraph" w:styleId="a3">
    <w:name w:val="Title"/>
    <w:basedOn w:val="a"/>
    <w:next w:val="a"/>
    <w:link w:val="a4"/>
    <w:uiPriority w:val="10"/>
    <w:qFormat/>
    <w:rsid w:val="00024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05C"/>
    <w:pPr>
      <w:spacing w:before="160"/>
      <w:jc w:val="center"/>
    </w:pPr>
    <w:rPr>
      <w:i/>
      <w:iCs/>
      <w:color w:val="404040" w:themeColor="text1" w:themeTint="BF"/>
    </w:rPr>
  </w:style>
  <w:style w:type="character" w:customStyle="1" w:styleId="a8">
    <w:name w:val="引用 字符"/>
    <w:basedOn w:val="a0"/>
    <w:link w:val="a7"/>
    <w:uiPriority w:val="29"/>
    <w:rsid w:val="0002405C"/>
    <w:rPr>
      <w:i/>
      <w:iCs/>
      <w:color w:val="404040" w:themeColor="text1" w:themeTint="BF"/>
    </w:rPr>
  </w:style>
  <w:style w:type="paragraph" w:styleId="a9">
    <w:name w:val="List Paragraph"/>
    <w:basedOn w:val="a"/>
    <w:uiPriority w:val="34"/>
    <w:qFormat/>
    <w:rsid w:val="0002405C"/>
    <w:pPr>
      <w:ind w:left="720"/>
      <w:contextualSpacing/>
    </w:pPr>
  </w:style>
  <w:style w:type="character" w:styleId="aa">
    <w:name w:val="Intense Emphasis"/>
    <w:basedOn w:val="a0"/>
    <w:uiPriority w:val="21"/>
    <w:qFormat/>
    <w:rsid w:val="0002405C"/>
    <w:rPr>
      <w:i/>
      <w:iCs/>
      <w:color w:val="2F5496" w:themeColor="accent1" w:themeShade="BF"/>
    </w:rPr>
  </w:style>
  <w:style w:type="paragraph" w:styleId="ab">
    <w:name w:val="Intense Quote"/>
    <w:basedOn w:val="a"/>
    <w:next w:val="a"/>
    <w:link w:val="ac"/>
    <w:uiPriority w:val="30"/>
    <w:qFormat/>
    <w:rsid w:val="00024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05C"/>
    <w:rPr>
      <w:i/>
      <w:iCs/>
      <w:color w:val="2F5496" w:themeColor="accent1" w:themeShade="BF"/>
    </w:rPr>
  </w:style>
  <w:style w:type="character" w:styleId="ad">
    <w:name w:val="Intense Reference"/>
    <w:basedOn w:val="a0"/>
    <w:uiPriority w:val="32"/>
    <w:qFormat/>
    <w:rsid w:val="00024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