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98263" w14:textId="77777777" w:rsidR="00760BAB" w:rsidRDefault="00760BAB">
      <w:pPr>
        <w:rPr>
          <w:rFonts w:hint="eastAsia"/>
        </w:rPr>
      </w:pPr>
      <w:r>
        <w:rPr>
          <w:rFonts w:hint="eastAsia"/>
        </w:rPr>
        <w:t>ω的拼音输入法怎么打</w:t>
      </w:r>
    </w:p>
    <w:p w14:paraId="7D80184B" w14:textId="77777777" w:rsidR="00760BAB" w:rsidRDefault="00760BAB">
      <w:pPr>
        <w:rPr>
          <w:rFonts w:hint="eastAsia"/>
        </w:rPr>
      </w:pPr>
      <w:r>
        <w:rPr>
          <w:rFonts w:hint="eastAsia"/>
        </w:rPr>
        <w:t>在日常的学习与工作中，我们经常需要输入各种特殊符号，包括希腊字母。其中，小写的欧米伽（ω）是一个在数学、物理学等领域频繁出现的符号。然而，很多人可能对如何通过拼音输入法打出这个符号感到困惑。其实，使用中文拼音输入法来输入这种特殊字符是完全可行的，下面将详细介绍具体的操作步骤。</w:t>
      </w:r>
    </w:p>
    <w:p w14:paraId="0E9B7615" w14:textId="77777777" w:rsidR="00760BAB" w:rsidRDefault="00760BAB">
      <w:pPr>
        <w:rPr>
          <w:rFonts w:hint="eastAsia"/>
        </w:rPr>
      </w:pPr>
    </w:p>
    <w:p w14:paraId="141662E3" w14:textId="77777777" w:rsidR="00760BAB" w:rsidRDefault="00760BAB">
      <w:pPr>
        <w:rPr>
          <w:rFonts w:hint="eastAsia"/>
        </w:rPr>
      </w:pPr>
    </w:p>
    <w:p w14:paraId="548B18DC" w14:textId="77777777" w:rsidR="00760BAB" w:rsidRDefault="00760BAB">
      <w:pPr>
        <w:rPr>
          <w:rFonts w:hint="eastAsia"/>
        </w:rPr>
      </w:pPr>
      <w:r>
        <w:rPr>
          <w:rFonts w:hint="eastAsia"/>
        </w:rPr>
        <w:t>利用拼音输入法直接输入</w:t>
      </w:r>
    </w:p>
    <w:p w14:paraId="7D210B31" w14:textId="77777777" w:rsidR="00760BAB" w:rsidRDefault="00760BAB">
      <w:pPr>
        <w:rPr>
          <w:rFonts w:hint="eastAsia"/>
        </w:rPr>
      </w:pPr>
      <w:r>
        <w:rPr>
          <w:rFonts w:hint="eastAsia"/>
        </w:rPr>
        <w:t>对于大多数拼音输入法而言，比如搜狗拼音、百度输入法等，可以直接尝试输入“oumi”或者“omi”，然后在候选词中寻找ω这个符号。但这种方法并非所有情况下都适用，因为不同的输入法可能会有不同的编码规则。如果上述方法不奏效，不要灰心，还有其他的方法可以帮助你找到所需的符号。</w:t>
      </w:r>
    </w:p>
    <w:p w14:paraId="4FC830BA" w14:textId="77777777" w:rsidR="00760BAB" w:rsidRDefault="00760BAB">
      <w:pPr>
        <w:rPr>
          <w:rFonts w:hint="eastAsia"/>
        </w:rPr>
      </w:pPr>
    </w:p>
    <w:p w14:paraId="45C75E20" w14:textId="77777777" w:rsidR="00760BAB" w:rsidRDefault="00760BAB">
      <w:pPr>
        <w:rPr>
          <w:rFonts w:hint="eastAsia"/>
        </w:rPr>
      </w:pPr>
    </w:p>
    <w:p w14:paraId="29CF3318" w14:textId="77777777" w:rsidR="00760BAB" w:rsidRDefault="00760BAB">
      <w:pPr>
        <w:rPr>
          <w:rFonts w:hint="eastAsia"/>
        </w:rPr>
      </w:pPr>
      <w:r>
        <w:rPr>
          <w:rFonts w:hint="eastAsia"/>
        </w:rPr>
        <w:t>借助输入法中的符号大全功能</w:t>
      </w:r>
    </w:p>
    <w:p w14:paraId="3A0D383E" w14:textId="77777777" w:rsidR="00760BAB" w:rsidRDefault="00760BAB">
      <w:pPr>
        <w:rPr>
          <w:rFonts w:hint="eastAsia"/>
        </w:rPr>
      </w:pPr>
      <w:r>
        <w:rPr>
          <w:rFonts w:hint="eastAsia"/>
        </w:rPr>
        <w:t>许多现代的拼音输入法都内置了“符号大全”的功能。用户只需要打开输入法，找到相应的符号输入入口，通常可以在输入法的悬浮窗上找到一个“符”字的小图标，点击进入后，在希腊字母分类下就能轻松找到ω。这种方式不仅适用于输入ω，几乎所有的特殊符号都能通过这种方式快速找到，极大地方便了用户的使用。</w:t>
      </w:r>
    </w:p>
    <w:p w14:paraId="5A310DB7" w14:textId="77777777" w:rsidR="00760BAB" w:rsidRDefault="00760BAB">
      <w:pPr>
        <w:rPr>
          <w:rFonts w:hint="eastAsia"/>
        </w:rPr>
      </w:pPr>
    </w:p>
    <w:p w14:paraId="2E65B103" w14:textId="77777777" w:rsidR="00760BAB" w:rsidRDefault="00760BAB">
      <w:pPr>
        <w:rPr>
          <w:rFonts w:hint="eastAsia"/>
        </w:rPr>
      </w:pPr>
    </w:p>
    <w:p w14:paraId="77C3DD49" w14:textId="77777777" w:rsidR="00760BAB" w:rsidRDefault="00760BAB">
      <w:pPr>
        <w:rPr>
          <w:rFonts w:hint="eastAsia"/>
        </w:rPr>
      </w:pPr>
      <w:r>
        <w:rPr>
          <w:rFonts w:hint="eastAsia"/>
        </w:rPr>
        <w:t>快捷键输入法</w:t>
      </w:r>
    </w:p>
    <w:p w14:paraId="75F8872F" w14:textId="77777777" w:rsidR="00760BAB" w:rsidRDefault="00760BAB">
      <w:pPr>
        <w:rPr>
          <w:rFonts w:hint="eastAsia"/>
        </w:rPr>
      </w:pPr>
      <w:r>
        <w:rPr>
          <w:rFonts w:hint="eastAsia"/>
        </w:rPr>
        <w:t>除了使用拼音输入法外，还可以通过一些特定的快捷键组合来输入ω。例如，在Windows系统中，可以通过按住Alt键并在数字键盘上依次输入969（小写ω），然后释放Alt键，即可完成输入。不过需要注意的是，这种方法要求你的键盘必须配备独立的数字小键盘，否则无法实现。</w:t>
      </w:r>
    </w:p>
    <w:p w14:paraId="3FEB323F" w14:textId="77777777" w:rsidR="00760BAB" w:rsidRDefault="00760BAB">
      <w:pPr>
        <w:rPr>
          <w:rFonts w:hint="eastAsia"/>
        </w:rPr>
      </w:pPr>
    </w:p>
    <w:p w14:paraId="635EAEE7" w14:textId="77777777" w:rsidR="00760BAB" w:rsidRDefault="00760BAB">
      <w:pPr>
        <w:rPr>
          <w:rFonts w:hint="eastAsia"/>
        </w:rPr>
      </w:pPr>
    </w:p>
    <w:p w14:paraId="49092D2B" w14:textId="77777777" w:rsidR="00760BAB" w:rsidRDefault="00760BAB">
      <w:pPr>
        <w:rPr>
          <w:rFonts w:hint="eastAsia"/>
        </w:rPr>
      </w:pPr>
      <w:r>
        <w:rPr>
          <w:rFonts w:hint="eastAsia"/>
        </w:rPr>
        <w:t>使用在线工具或转换器</w:t>
      </w:r>
    </w:p>
    <w:p w14:paraId="00766B9F" w14:textId="77777777" w:rsidR="00760BAB" w:rsidRDefault="00760BAB">
      <w:pPr>
        <w:rPr>
          <w:rFonts w:hint="eastAsia"/>
        </w:rPr>
      </w:pPr>
      <w:r>
        <w:rPr>
          <w:rFonts w:hint="eastAsia"/>
        </w:rPr>
        <w:t>如果你发现自己所使用的输入法没有提供上述任何一种输入方式，或者你觉得操作起来不够方便，那么可以考虑使用在线的符号生成器或转换器。这些工具允许用户直接复制所需的符号，如ω，然后粘贴到需要的地方。虽然这并不是一种直接的输入方法，但确实是一种非常实用且便捷的解决方案。</w:t>
      </w:r>
    </w:p>
    <w:p w14:paraId="7FEE4D8C" w14:textId="77777777" w:rsidR="00760BAB" w:rsidRDefault="00760BAB">
      <w:pPr>
        <w:rPr>
          <w:rFonts w:hint="eastAsia"/>
        </w:rPr>
      </w:pPr>
    </w:p>
    <w:p w14:paraId="55A29B4D" w14:textId="77777777" w:rsidR="00760BAB" w:rsidRDefault="00760BAB">
      <w:pPr>
        <w:rPr>
          <w:rFonts w:hint="eastAsia"/>
        </w:rPr>
      </w:pPr>
    </w:p>
    <w:p w14:paraId="7F956A13" w14:textId="77777777" w:rsidR="00760BAB" w:rsidRDefault="00760BAB">
      <w:pPr>
        <w:rPr>
          <w:rFonts w:hint="eastAsia"/>
        </w:rPr>
      </w:pPr>
      <w:r>
        <w:rPr>
          <w:rFonts w:hint="eastAsia"/>
        </w:rPr>
        <w:t>最后的总结</w:t>
      </w:r>
    </w:p>
    <w:p w14:paraId="6AF45843" w14:textId="77777777" w:rsidR="00760BAB" w:rsidRDefault="00760BAB">
      <w:pPr>
        <w:rPr>
          <w:rFonts w:hint="eastAsia"/>
        </w:rPr>
      </w:pPr>
      <w:r>
        <w:rPr>
          <w:rFonts w:hint="eastAsia"/>
        </w:rPr>
        <w:t>尽管ω不是一个常规的汉字或英文字母，但通过拼音输入法或者其他辅助手段，我们可以相对容易地将其输入到文档或网页中。无论是直接通过拼音搜索，还是利用输入法的符号大全功能，亦或是采取快捷键和在线工具的方式，都能够有效地解决问题。希望以上介绍能帮助大家更高效地处理工作学习中遇到的特殊符号输入问题。</w:t>
      </w:r>
    </w:p>
    <w:p w14:paraId="610D4B70" w14:textId="77777777" w:rsidR="00760BAB" w:rsidRDefault="00760BAB">
      <w:pPr>
        <w:rPr>
          <w:rFonts w:hint="eastAsia"/>
        </w:rPr>
      </w:pPr>
    </w:p>
    <w:p w14:paraId="5407A67B" w14:textId="77777777" w:rsidR="00760BAB" w:rsidRDefault="00760BAB">
      <w:pPr>
        <w:rPr>
          <w:rFonts w:hint="eastAsia"/>
        </w:rPr>
      </w:pPr>
      <w:r>
        <w:rPr>
          <w:rFonts w:hint="eastAsia"/>
        </w:rPr>
        <w:t>本文是由懂得生活网（dongdeshenghuo.com）为大家创作</w:t>
      </w:r>
    </w:p>
    <w:p w14:paraId="6F72DC38" w14:textId="5613E366" w:rsidR="00165520" w:rsidRDefault="00165520"/>
    <w:sectPr w:rsidR="00165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20"/>
    <w:rsid w:val="00165520"/>
    <w:rsid w:val="00760BAB"/>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9DF0D-46F7-44E0-A59C-C516470E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520"/>
    <w:rPr>
      <w:rFonts w:cstheme="majorBidi"/>
      <w:color w:val="2F5496" w:themeColor="accent1" w:themeShade="BF"/>
      <w:sz w:val="28"/>
      <w:szCs w:val="28"/>
    </w:rPr>
  </w:style>
  <w:style w:type="character" w:customStyle="1" w:styleId="50">
    <w:name w:val="标题 5 字符"/>
    <w:basedOn w:val="a0"/>
    <w:link w:val="5"/>
    <w:uiPriority w:val="9"/>
    <w:semiHidden/>
    <w:rsid w:val="00165520"/>
    <w:rPr>
      <w:rFonts w:cstheme="majorBidi"/>
      <w:color w:val="2F5496" w:themeColor="accent1" w:themeShade="BF"/>
      <w:sz w:val="24"/>
    </w:rPr>
  </w:style>
  <w:style w:type="character" w:customStyle="1" w:styleId="60">
    <w:name w:val="标题 6 字符"/>
    <w:basedOn w:val="a0"/>
    <w:link w:val="6"/>
    <w:uiPriority w:val="9"/>
    <w:semiHidden/>
    <w:rsid w:val="00165520"/>
    <w:rPr>
      <w:rFonts w:cstheme="majorBidi"/>
      <w:b/>
      <w:bCs/>
      <w:color w:val="2F5496" w:themeColor="accent1" w:themeShade="BF"/>
    </w:rPr>
  </w:style>
  <w:style w:type="character" w:customStyle="1" w:styleId="70">
    <w:name w:val="标题 7 字符"/>
    <w:basedOn w:val="a0"/>
    <w:link w:val="7"/>
    <w:uiPriority w:val="9"/>
    <w:semiHidden/>
    <w:rsid w:val="00165520"/>
    <w:rPr>
      <w:rFonts w:cstheme="majorBidi"/>
      <w:b/>
      <w:bCs/>
      <w:color w:val="595959" w:themeColor="text1" w:themeTint="A6"/>
    </w:rPr>
  </w:style>
  <w:style w:type="character" w:customStyle="1" w:styleId="80">
    <w:name w:val="标题 8 字符"/>
    <w:basedOn w:val="a0"/>
    <w:link w:val="8"/>
    <w:uiPriority w:val="9"/>
    <w:semiHidden/>
    <w:rsid w:val="00165520"/>
    <w:rPr>
      <w:rFonts w:cstheme="majorBidi"/>
      <w:color w:val="595959" w:themeColor="text1" w:themeTint="A6"/>
    </w:rPr>
  </w:style>
  <w:style w:type="character" w:customStyle="1" w:styleId="90">
    <w:name w:val="标题 9 字符"/>
    <w:basedOn w:val="a0"/>
    <w:link w:val="9"/>
    <w:uiPriority w:val="9"/>
    <w:semiHidden/>
    <w:rsid w:val="00165520"/>
    <w:rPr>
      <w:rFonts w:eastAsiaTheme="majorEastAsia" w:cstheme="majorBidi"/>
      <w:color w:val="595959" w:themeColor="text1" w:themeTint="A6"/>
    </w:rPr>
  </w:style>
  <w:style w:type="paragraph" w:styleId="a3">
    <w:name w:val="Title"/>
    <w:basedOn w:val="a"/>
    <w:next w:val="a"/>
    <w:link w:val="a4"/>
    <w:uiPriority w:val="10"/>
    <w:qFormat/>
    <w:rsid w:val="00165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520"/>
    <w:pPr>
      <w:spacing w:before="160"/>
      <w:jc w:val="center"/>
    </w:pPr>
    <w:rPr>
      <w:i/>
      <w:iCs/>
      <w:color w:val="404040" w:themeColor="text1" w:themeTint="BF"/>
    </w:rPr>
  </w:style>
  <w:style w:type="character" w:customStyle="1" w:styleId="a8">
    <w:name w:val="引用 字符"/>
    <w:basedOn w:val="a0"/>
    <w:link w:val="a7"/>
    <w:uiPriority w:val="29"/>
    <w:rsid w:val="00165520"/>
    <w:rPr>
      <w:i/>
      <w:iCs/>
      <w:color w:val="404040" w:themeColor="text1" w:themeTint="BF"/>
    </w:rPr>
  </w:style>
  <w:style w:type="paragraph" w:styleId="a9">
    <w:name w:val="List Paragraph"/>
    <w:basedOn w:val="a"/>
    <w:uiPriority w:val="34"/>
    <w:qFormat/>
    <w:rsid w:val="00165520"/>
    <w:pPr>
      <w:ind w:left="720"/>
      <w:contextualSpacing/>
    </w:pPr>
  </w:style>
  <w:style w:type="character" w:styleId="aa">
    <w:name w:val="Intense Emphasis"/>
    <w:basedOn w:val="a0"/>
    <w:uiPriority w:val="21"/>
    <w:qFormat/>
    <w:rsid w:val="00165520"/>
    <w:rPr>
      <w:i/>
      <w:iCs/>
      <w:color w:val="2F5496" w:themeColor="accent1" w:themeShade="BF"/>
    </w:rPr>
  </w:style>
  <w:style w:type="paragraph" w:styleId="ab">
    <w:name w:val="Intense Quote"/>
    <w:basedOn w:val="a"/>
    <w:next w:val="a"/>
    <w:link w:val="ac"/>
    <w:uiPriority w:val="30"/>
    <w:qFormat/>
    <w:rsid w:val="00165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520"/>
    <w:rPr>
      <w:i/>
      <w:iCs/>
      <w:color w:val="2F5496" w:themeColor="accent1" w:themeShade="BF"/>
    </w:rPr>
  </w:style>
  <w:style w:type="character" w:styleId="ad">
    <w:name w:val="Intense Reference"/>
    <w:basedOn w:val="a0"/>
    <w:uiPriority w:val="32"/>
    <w:qFormat/>
    <w:rsid w:val="00165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