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D7CF8" w14:textId="77777777" w:rsidR="00D97386" w:rsidRDefault="00D97386">
      <w:pPr>
        <w:rPr>
          <w:rFonts w:hint="eastAsia"/>
        </w:rPr>
      </w:pPr>
      <w:r>
        <w:rPr>
          <w:rFonts w:hint="eastAsia"/>
        </w:rPr>
        <w:t>关于“xue”的拼音汉字是什么</w:t>
      </w:r>
    </w:p>
    <w:p w14:paraId="048E3EF1" w14:textId="77777777" w:rsidR="00D97386" w:rsidRDefault="00D97386">
      <w:pPr>
        <w:rPr>
          <w:rFonts w:hint="eastAsia"/>
        </w:rPr>
      </w:pPr>
      <w:r>
        <w:rPr>
          <w:rFonts w:hint="eastAsia"/>
        </w:rPr>
        <w:t>当我们谈论到“xue”的拼音时，实际上我们触及到了汉语中一个非常有趣的话题。汉语作为一种声调语言，其文字和发音之间有着独特的关系。每个汉字都有其独特的读音，这些读音通常由声母和韵母组成，并且还包含四个基本的声调（在某些情况下是五个）。当涉及到具体的拼音如“xue”，它代表了多种可能的汉字选择。</w:t>
      </w:r>
    </w:p>
    <w:p w14:paraId="134A6478" w14:textId="77777777" w:rsidR="00D97386" w:rsidRDefault="00D97386">
      <w:pPr>
        <w:rPr>
          <w:rFonts w:hint="eastAsia"/>
        </w:rPr>
      </w:pPr>
    </w:p>
    <w:p w14:paraId="32572519" w14:textId="77777777" w:rsidR="00D97386" w:rsidRDefault="00D97386">
      <w:pPr>
        <w:rPr>
          <w:rFonts w:hint="eastAsia"/>
        </w:rPr>
      </w:pPr>
    </w:p>
    <w:p w14:paraId="5C53EDA0" w14:textId="77777777" w:rsidR="00D97386" w:rsidRDefault="00D97386">
      <w:pPr>
        <w:rPr>
          <w:rFonts w:hint="eastAsia"/>
        </w:rPr>
      </w:pPr>
      <w:r>
        <w:rPr>
          <w:rFonts w:hint="eastAsia"/>
        </w:rPr>
        <w:t>拼音“xue”的常见汉字</w:t>
      </w:r>
    </w:p>
    <w:p w14:paraId="4D3D4F6A" w14:textId="77777777" w:rsidR="00D97386" w:rsidRDefault="00D97386">
      <w:pPr>
        <w:rPr>
          <w:rFonts w:hint="eastAsia"/>
        </w:rPr>
      </w:pPr>
      <w:r>
        <w:rPr>
          <w:rFonts w:hint="eastAsia"/>
        </w:rPr>
        <w:t>拼音“xue”可以对应多个不同的汉字，这取决于具体的声调。例如，“xuē”（一声）最常对应的汉字是“靴”，意为靴子；“xué”（二声）则对应着诸如“学”、“穴”等字，分别表示学习和洞穴的意思；“xuě”（三声）一般指“雪”，即雪花、雪地之意；而“xuè”（四声）可以指向“血”，代表着血液或者血脉。因此，仅仅从拼音“xue”出发，我们就能发现汉语的丰富性和多样性。</w:t>
      </w:r>
    </w:p>
    <w:p w14:paraId="1410622D" w14:textId="77777777" w:rsidR="00D97386" w:rsidRDefault="00D97386">
      <w:pPr>
        <w:rPr>
          <w:rFonts w:hint="eastAsia"/>
        </w:rPr>
      </w:pPr>
    </w:p>
    <w:p w14:paraId="4D501745" w14:textId="77777777" w:rsidR="00D97386" w:rsidRDefault="00D97386">
      <w:pPr>
        <w:rPr>
          <w:rFonts w:hint="eastAsia"/>
        </w:rPr>
      </w:pPr>
    </w:p>
    <w:p w14:paraId="61A4946F" w14:textId="77777777" w:rsidR="00D97386" w:rsidRDefault="00D97386">
      <w:pPr>
        <w:rPr>
          <w:rFonts w:hint="eastAsia"/>
        </w:rPr>
      </w:pPr>
      <w:r>
        <w:rPr>
          <w:rFonts w:hint="eastAsia"/>
        </w:rPr>
        <w:t>不同声调的重要性</w:t>
      </w:r>
    </w:p>
    <w:p w14:paraId="047D3C96" w14:textId="77777777" w:rsidR="00D97386" w:rsidRDefault="00D97386">
      <w:pPr>
        <w:rPr>
          <w:rFonts w:hint="eastAsia"/>
        </w:rPr>
      </w:pPr>
      <w:r>
        <w:rPr>
          <w:rFonts w:hint="eastAsia"/>
        </w:rPr>
        <w:t>汉语中的声调对于确定汉字的意义至关重要。即使是相同的拼音组合，如果声调不同，那么它们所代表的汉字和含义也可能完全不同。比如，“xué”和“xuè”，虽然听起来相似，但前者主要与学习或学术相关，后者则关联到生命的重要组成部分——血液。这种声调的变化不仅增加了语言表达的细腻度，也使得汉语学习者需要特别注意区分不同声调之间的细微差别。</w:t>
      </w:r>
    </w:p>
    <w:p w14:paraId="6FCBAAD0" w14:textId="77777777" w:rsidR="00D97386" w:rsidRDefault="00D97386">
      <w:pPr>
        <w:rPr>
          <w:rFonts w:hint="eastAsia"/>
        </w:rPr>
      </w:pPr>
    </w:p>
    <w:p w14:paraId="024746DA" w14:textId="77777777" w:rsidR="00D97386" w:rsidRDefault="00D97386">
      <w:pPr>
        <w:rPr>
          <w:rFonts w:hint="eastAsia"/>
        </w:rPr>
      </w:pPr>
    </w:p>
    <w:p w14:paraId="56E3CF0F" w14:textId="77777777" w:rsidR="00D97386" w:rsidRDefault="00D97386">
      <w:pPr>
        <w:rPr>
          <w:rFonts w:hint="eastAsia"/>
        </w:rPr>
      </w:pPr>
      <w:r>
        <w:rPr>
          <w:rFonts w:hint="eastAsia"/>
        </w:rPr>
        <w:t>拼音系统的作用</w:t>
      </w:r>
    </w:p>
    <w:p w14:paraId="06958D13" w14:textId="77777777" w:rsidR="00D97386" w:rsidRDefault="00D97386">
      <w:pPr>
        <w:rPr>
          <w:rFonts w:hint="eastAsia"/>
        </w:rPr>
      </w:pPr>
      <w:r>
        <w:rPr>
          <w:rFonts w:hint="eastAsia"/>
        </w:rPr>
        <w:t>拼音作为连接汉语和非汉语使用者的一座桥梁，极大地促进了汉语的学习和推广。通过使用拉丁字母来表示汉字的发音，拼音系统让初学者能够更容易地开始学习汉语，特别是对于那些母语并非基于拉丁字母的人来说。然而，值得注意的是，尽管拼音是一个有用的工具，但它并不能完全代替汉字本身的学习。因为汉字不仅仅承载着声音，更蕴含着丰富的文化意义和历史背景。</w:t>
      </w:r>
    </w:p>
    <w:p w14:paraId="044D8017" w14:textId="77777777" w:rsidR="00D97386" w:rsidRDefault="00D97386">
      <w:pPr>
        <w:rPr>
          <w:rFonts w:hint="eastAsia"/>
        </w:rPr>
      </w:pPr>
    </w:p>
    <w:p w14:paraId="6C6BFEDC" w14:textId="77777777" w:rsidR="00D97386" w:rsidRDefault="00D97386">
      <w:pPr>
        <w:rPr>
          <w:rFonts w:hint="eastAsia"/>
        </w:rPr>
      </w:pPr>
    </w:p>
    <w:p w14:paraId="2AA0267A" w14:textId="77777777" w:rsidR="00D97386" w:rsidRDefault="00D97386">
      <w:pPr>
        <w:rPr>
          <w:rFonts w:hint="eastAsia"/>
        </w:rPr>
      </w:pPr>
      <w:r>
        <w:rPr>
          <w:rFonts w:hint="eastAsia"/>
        </w:rPr>
        <w:t>最后的总结</w:t>
      </w:r>
    </w:p>
    <w:p w14:paraId="1A6B062C" w14:textId="77777777" w:rsidR="00D97386" w:rsidRDefault="00D97386">
      <w:pPr>
        <w:rPr>
          <w:rFonts w:hint="eastAsia"/>
        </w:rPr>
      </w:pPr>
      <w:r>
        <w:rPr>
          <w:rFonts w:hint="eastAsia"/>
        </w:rPr>
        <w:t>“xue”的拼音汉字并不是单一固定的，而是根据不同的声调和上下文环境变化多端。了解这一点对于深入学习汉语以及更好地理解中华文化都有着重要意义。这也提醒我们，在学习汉语的过程中，除了掌握词汇和语法之外，正确理解和运用声调同样重要。无论是对汉语初学者还是有一定基础的学习者而言，探索拼音背后隐藏的汉字世界都是一段既具挑战性又充满乐趣的旅程。</w:t>
      </w:r>
    </w:p>
    <w:p w14:paraId="0C3C5893" w14:textId="77777777" w:rsidR="00D97386" w:rsidRDefault="00D97386">
      <w:pPr>
        <w:rPr>
          <w:rFonts w:hint="eastAsia"/>
        </w:rPr>
      </w:pPr>
    </w:p>
    <w:p w14:paraId="6E53F852" w14:textId="77777777" w:rsidR="00D97386" w:rsidRDefault="00D97386">
      <w:pPr>
        <w:rPr>
          <w:rFonts w:hint="eastAsia"/>
        </w:rPr>
      </w:pPr>
      <w:r>
        <w:rPr>
          <w:rFonts w:hint="eastAsia"/>
        </w:rPr>
        <w:t>本文是由懂得生活网（dongdeshenghuo.com）为大家创作</w:t>
      </w:r>
    </w:p>
    <w:p w14:paraId="426FA355" w14:textId="021EB009" w:rsidR="00A33C29" w:rsidRDefault="00A33C29"/>
    <w:sectPr w:rsidR="00A33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29"/>
    <w:rsid w:val="00405574"/>
    <w:rsid w:val="00A33C29"/>
    <w:rsid w:val="00D9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D18E05-AB05-4C29-99DC-2AFD0FF1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C29"/>
    <w:rPr>
      <w:rFonts w:cstheme="majorBidi"/>
      <w:color w:val="2F5496" w:themeColor="accent1" w:themeShade="BF"/>
      <w:sz w:val="28"/>
      <w:szCs w:val="28"/>
    </w:rPr>
  </w:style>
  <w:style w:type="character" w:customStyle="1" w:styleId="50">
    <w:name w:val="标题 5 字符"/>
    <w:basedOn w:val="a0"/>
    <w:link w:val="5"/>
    <w:uiPriority w:val="9"/>
    <w:semiHidden/>
    <w:rsid w:val="00A33C29"/>
    <w:rPr>
      <w:rFonts w:cstheme="majorBidi"/>
      <w:color w:val="2F5496" w:themeColor="accent1" w:themeShade="BF"/>
      <w:sz w:val="24"/>
    </w:rPr>
  </w:style>
  <w:style w:type="character" w:customStyle="1" w:styleId="60">
    <w:name w:val="标题 6 字符"/>
    <w:basedOn w:val="a0"/>
    <w:link w:val="6"/>
    <w:uiPriority w:val="9"/>
    <w:semiHidden/>
    <w:rsid w:val="00A33C29"/>
    <w:rPr>
      <w:rFonts w:cstheme="majorBidi"/>
      <w:b/>
      <w:bCs/>
      <w:color w:val="2F5496" w:themeColor="accent1" w:themeShade="BF"/>
    </w:rPr>
  </w:style>
  <w:style w:type="character" w:customStyle="1" w:styleId="70">
    <w:name w:val="标题 7 字符"/>
    <w:basedOn w:val="a0"/>
    <w:link w:val="7"/>
    <w:uiPriority w:val="9"/>
    <w:semiHidden/>
    <w:rsid w:val="00A33C29"/>
    <w:rPr>
      <w:rFonts w:cstheme="majorBidi"/>
      <w:b/>
      <w:bCs/>
      <w:color w:val="595959" w:themeColor="text1" w:themeTint="A6"/>
    </w:rPr>
  </w:style>
  <w:style w:type="character" w:customStyle="1" w:styleId="80">
    <w:name w:val="标题 8 字符"/>
    <w:basedOn w:val="a0"/>
    <w:link w:val="8"/>
    <w:uiPriority w:val="9"/>
    <w:semiHidden/>
    <w:rsid w:val="00A33C29"/>
    <w:rPr>
      <w:rFonts w:cstheme="majorBidi"/>
      <w:color w:val="595959" w:themeColor="text1" w:themeTint="A6"/>
    </w:rPr>
  </w:style>
  <w:style w:type="character" w:customStyle="1" w:styleId="90">
    <w:name w:val="标题 9 字符"/>
    <w:basedOn w:val="a0"/>
    <w:link w:val="9"/>
    <w:uiPriority w:val="9"/>
    <w:semiHidden/>
    <w:rsid w:val="00A33C29"/>
    <w:rPr>
      <w:rFonts w:eastAsiaTheme="majorEastAsia" w:cstheme="majorBidi"/>
      <w:color w:val="595959" w:themeColor="text1" w:themeTint="A6"/>
    </w:rPr>
  </w:style>
  <w:style w:type="paragraph" w:styleId="a3">
    <w:name w:val="Title"/>
    <w:basedOn w:val="a"/>
    <w:next w:val="a"/>
    <w:link w:val="a4"/>
    <w:uiPriority w:val="10"/>
    <w:qFormat/>
    <w:rsid w:val="00A33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C29"/>
    <w:pPr>
      <w:spacing w:before="160"/>
      <w:jc w:val="center"/>
    </w:pPr>
    <w:rPr>
      <w:i/>
      <w:iCs/>
      <w:color w:val="404040" w:themeColor="text1" w:themeTint="BF"/>
    </w:rPr>
  </w:style>
  <w:style w:type="character" w:customStyle="1" w:styleId="a8">
    <w:name w:val="引用 字符"/>
    <w:basedOn w:val="a0"/>
    <w:link w:val="a7"/>
    <w:uiPriority w:val="29"/>
    <w:rsid w:val="00A33C29"/>
    <w:rPr>
      <w:i/>
      <w:iCs/>
      <w:color w:val="404040" w:themeColor="text1" w:themeTint="BF"/>
    </w:rPr>
  </w:style>
  <w:style w:type="paragraph" w:styleId="a9">
    <w:name w:val="List Paragraph"/>
    <w:basedOn w:val="a"/>
    <w:uiPriority w:val="34"/>
    <w:qFormat/>
    <w:rsid w:val="00A33C29"/>
    <w:pPr>
      <w:ind w:left="720"/>
      <w:contextualSpacing/>
    </w:pPr>
  </w:style>
  <w:style w:type="character" w:styleId="aa">
    <w:name w:val="Intense Emphasis"/>
    <w:basedOn w:val="a0"/>
    <w:uiPriority w:val="21"/>
    <w:qFormat/>
    <w:rsid w:val="00A33C29"/>
    <w:rPr>
      <w:i/>
      <w:iCs/>
      <w:color w:val="2F5496" w:themeColor="accent1" w:themeShade="BF"/>
    </w:rPr>
  </w:style>
  <w:style w:type="paragraph" w:styleId="ab">
    <w:name w:val="Intense Quote"/>
    <w:basedOn w:val="a"/>
    <w:next w:val="a"/>
    <w:link w:val="ac"/>
    <w:uiPriority w:val="30"/>
    <w:qFormat/>
    <w:rsid w:val="00A33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C29"/>
    <w:rPr>
      <w:i/>
      <w:iCs/>
      <w:color w:val="2F5496" w:themeColor="accent1" w:themeShade="BF"/>
    </w:rPr>
  </w:style>
  <w:style w:type="character" w:styleId="ad">
    <w:name w:val="Intense Reference"/>
    <w:basedOn w:val="a0"/>
    <w:uiPriority w:val="32"/>
    <w:qFormat/>
    <w:rsid w:val="00A33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