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DF90" w14:textId="77777777" w:rsidR="00366D91" w:rsidRDefault="00366D9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AA6B3AF" w14:textId="77777777" w:rsidR="00366D91" w:rsidRDefault="00366D91">
      <w:pPr>
        <w:rPr>
          <w:rFonts w:hint="eastAsia"/>
        </w:rPr>
      </w:pPr>
      <w:r>
        <w:rPr>
          <w:rFonts w:hint="eastAsia"/>
        </w:rPr>
        <w:t>汉语拼音是汉字的一种拉丁化注音方法，主要用于帮助学习者正确发音以及输入汉字。汉语拼音诞生于1950年代的中国大陆，并逐渐成为学习和使用汉语不可或缺的一部分。它不仅在中国大陆被广泛采用，在海外华人社区、国际汉语教学中也占据重要地位。汉语拼音由声母、韵母和声调三部分组成，准确掌握了这三者的结合规则，便能较好地发出标准的普通话读音。</w:t>
      </w:r>
    </w:p>
    <w:p w14:paraId="3B170C25" w14:textId="77777777" w:rsidR="00366D91" w:rsidRDefault="00366D91">
      <w:pPr>
        <w:rPr>
          <w:rFonts w:hint="eastAsia"/>
        </w:rPr>
      </w:pPr>
    </w:p>
    <w:p w14:paraId="095111FA" w14:textId="77777777" w:rsidR="00366D91" w:rsidRDefault="00366D91">
      <w:pPr>
        <w:rPr>
          <w:rFonts w:hint="eastAsia"/>
        </w:rPr>
      </w:pPr>
    </w:p>
    <w:p w14:paraId="4975BCA0" w14:textId="77777777" w:rsidR="00366D91" w:rsidRDefault="00366D91">
      <w:pPr>
        <w:rPr>
          <w:rFonts w:hint="eastAsia"/>
        </w:rPr>
      </w:pPr>
      <w:r>
        <w:rPr>
          <w:rFonts w:hint="eastAsia"/>
        </w:rPr>
        <w:t>声母的学习</w:t>
      </w:r>
    </w:p>
    <w:p w14:paraId="38D607D5" w14:textId="77777777" w:rsidR="00366D91" w:rsidRDefault="00366D91">
      <w:pPr>
        <w:rPr>
          <w:rFonts w:hint="eastAsia"/>
        </w:rPr>
      </w:pPr>
      <w:r>
        <w:rPr>
          <w:rFonts w:hint="eastAsia"/>
        </w:rPr>
        <w:t>汉语拼音中的声母是指一个音节开头的辅音，共有23个。比如，“b”、“p”、“m”、“f”等。对于初学者来说，理解并熟练掌握这些声母的发音要领非常重要。每个声母都有其独特的发音位置和方式，如“b”的发音需要双唇紧闭后突然放开，使气流爆发出来；而“m”的发音则是通过鼻腔发声。了解这些基本规律有助于更准确地模仿和练习发音。</w:t>
      </w:r>
    </w:p>
    <w:p w14:paraId="7BCA6624" w14:textId="77777777" w:rsidR="00366D91" w:rsidRDefault="00366D91">
      <w:pPr>
        <w:rPr>
          <w:rFonts w:hint="eastAsia"/>
        </w:rPr>
      </w:pPr>
    </w:p>
    <w:p w14:paraId="65893C7D" w14:textId="77777777" w:rsidR="00366D91" w:rsidRDefault="00366D91">
      <w:pPr>
        <w:rPr>
          <w:rFonts w:hint="eastAsia"/>
        </w:rPr>
      </w:pPr>
    </w:p>
    <w:p w14:paraId="77E415F0" w14:textId="77777777" w:rsidR="00366D91" w:rsidRDefault="00366D91">
      <w:pPr>
        <w:rPr>
          <w:rFonts w:hint="eastAsia"/>
        </w:rPr>
      </w:pPr>
      <w:r>
        <w:rPr>
          <w:rFonts w:hint="eastAsia"/>
        </w:rPr>
        <w:t>韵母的重要性</w:t>
      </w:r>
    </w:p>
    <w:p w14:paraId="6D5E91D8" w14:textId="77777777" w:rsidR="00366D91" w:rsidRDefault="00366D91">
      <w:pPr>
        <w:rPr>
          <w:rFonts w:hint="eastAsia"/>
        </w:rPr>
      </w:pPr>
      <w:r>
        <w:rPr>
          <w:rFonts w:hint="eastAsia"/>
        </w:rPr>
        <w:t>与声母相对应的是韵母，它是构成音节的主要成分之一。汉语拼音中的韵母分为单韵母、复韵母和鼻韵母三类。单韵母如“a”、“o”、“e”等，发音时口腔形状保持不变；复韵母像是“ai”、“ei”等，则要求在发音过程中口型发生连续变化；鼻韵母例如“an”、“en”，则需借助鼻腔共鸣来完成发音。学习者应该特别注意韵母的发音技巧，因为它们直接影响到整个词语或句子的语音美感。</w:t>
      </w:r>
    </w:p>
    <w:p w14:paraId="124AC09E" w14:textId="77777777" w:rsidR="00366D91" w:rsidRDefault="00366D91">
      <w:pPr>
        <w:rPr>
          <w:rFonts w:hint="eastAsia"/>
        </w:rPr>
      </w:pPr>
    </w:p>
    <w:p w14:paraId="2D37FEF7" w14:textId="77777777" w:rsidR="00366D91" w:rsidRDefault="00366D91">
      <w:pPr>
        <w:rPr>
          <w:rFonts w:hint="eastAsia"/>
        </w:rPr>
      </w:pPr>
    </w:p>
    <w:p w14:paraId="3CA4488C" w14:textId="77777777" w:rsidR="00366D91" w:rsidRDefault="00366D91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1A2DCF47" w14:textId="77777777" w:rsidR="00366D91" w:rsidRDefault="00366D91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可能会代表完全不同的意思。汉语拼音中共有四个主要声调加上一个轻声。第一声为高平调，第二声为升调，第三声为降升调，第四声为降调。正确运用声调不仅能让你的普通话听起来更加自然流畅，也是避免误解的重要手段。例如，“ma”这个音节，当用不同的声调发音时，可以表示“妈”（母亲）、“麻”（麻木）、“马”（动物）和“骂”（责骂）等不同含义。</w:t>
      </w:r>
    </w:p>
    <w:p w14:paraId="3EE97554" w14:textId="77777777" w:rsidR="00366D91" w:rsidRDefault="00366D91">
      <w:pPr>
        <w:rPr>
          <w:rFonts w:hint="eastAsia"/>
        </w:rPr>
      </w:pPr>
    </w:p>
    <w:p w14:paraId="437B3AB1" w14:textId="77777777" w:rsidR="00366D91" w:rsidRDefault="00366D91">
      <w:pPr>
        <w:rPr>
          <w:rFonts w:hint="eastAsia"/>
        </w:rPr>
      </w:pPr>
    </w:p>
    <w:p w14:paraId="0A97933F" w14:textId="77777777" w:rsidR="00366D91" w:rsidRDefault="00366D91">
      <w:pPr>
        <w:rPr>
          <w:rFonts w:hint="eastAsia"/>
        </w:rPr>
      </w:pPr>
      <w:r>
        <w:rPr>
          <w:rFonts w:hint="eastAsia"/>
        </w:rPr>
        <w:t>实践中的应用</w:t>
      </w:r>
    </w:p>
    <w:p w14:paraId="497CAC66" w14:textId="77777777" w:rsidR="00366D91" w:rsidRDefault="00366D91">
      <w:pPr>
        <w:rPr>
          <w:rFonts w:hint="eastAsia"/>
        </w:rPr>
      </w:pPr>
      <w:r>
        <w:rPr>
          <w:rFonts w:hint="eastAsia"/>
        </w:rPr>
        <w:t>学习汉语拼音不仅仅是为了理论上的了解，更重要的是能够实际应用。无论是在日常交流、阅读还是写作中，良好的拼音基础都能提供巨大的帮助。比如，在使用电子设备进行中文输入时，拼音输入法是最常用的输入方式之一。对于正在学习汉字的孩子或者非母语使用者而言，汉语拼音就像是一座桥梁，帮助他们逐步过渡到能够直接认读汉字的阶段。</w:t>
      </w:r>
    </w:p>
    <w:p w14:paraId="312D8191" w14:textId="77777777" w:rsidR="00366D91" w:rsidRDefault="00366D91">
      <w:pPr>
        <w:rPr>
          <w:rFonts w:hint="eastAsia"/>
        </w:rPr>
      </w:pPr>
    </w:p>
    <w:p w14:paraId="09C86759" w14:textId="77777777" w:rsidR="00366D91" w:rsidRDefault="00366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B974B" w14:textId="39D05E8F" w:rsidR="0040078B" w:rsidRDefault="0040078B"/>
    <w:sectPr w:rsidR="0040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8B"/>
    <w:rsid w:val="00366D91"/>
    <w:rsid w:val="0040078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DBF0F-BFB2-4621-AC0F-16E6CFD9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