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FEAB" w14:textId="77777777" w:rsidR="00D33EEA" w:rsidRDefault="00D33EEA">
      <w:pPr>
        <w:rPr>
          <w:rFonts w:hint="eastAsia"/>
        </w:rPr>
      </w:pPr>
      <w:r>
        <w:rPr>
          <w:rFonts w:hint="eastAsia"/>
        </w:rPr>
        <w:t>关于拼音中的z和ou组合的探讨</w:t>
      </w:r>
    </w:p>
    <w:p w14:paraId="1CD1068C" w14:textId="77777777" w:rsidR="00D33EEA" w:rsidRDefault="00D33EEA">
      <w:pPr>
        <w:rPr>
          <w:rFonts w:hint="eastAsia"/>
        </w:rPr>
      </w:pPr>
      <w:r>
        <w:rPr>
          <w:rFonts w:hint="eastAsia"/>
        </w:rPr>
        <w:t>在汉语拼音系统中，每一个声母和韵母都有其固定的搭配规则。当我们谈及“z”和“ou”的组合时，首先要明确的是，在现行的汉语拼音体系中，“z”作为声母，是可以与“ou”这个韵母进行拼接的。例如，“揍”（zòu）就是这样一个例子，它完全符合汉语拼音的拼写规范。然而，这样的组合并不是随处可见的，因为汉语的语音系统复杂多变，不同的字可能具有相同的声母和韵母组合，但其发音却大相径庭。</w:t>
      </w:r>
    </w:p>
    <w:p w14:paraId="652AF914" w14:textId="77777777" w:rsidR="00D33EEA" w:rsidRDefault="00D33EEA">
      <w:pPr>
        <w:rPr>
          <w:rFonts w:hint="eastAsia"/>
        </w:rPr>
      </w:pPr>
    </w:p>
    <w:p w14:paraId="3ECB37BB" w14:textId="77777777" w:rsidR="00D33EEA" w:rsidRDefault="00D33EEA">
      <w:pPr>
        <w:rPr>
          <w:rFonts w:hint="eastAsia"/>
        </w:rPr>
      </w:pPr>
    </w:p>
    <w:p w14:paraId="6A5797CE" w14:textId="77777777" w:rsidR="00D33EEA" w:rsidRDefault="00D33EEA">
      <w:pPr>
        <w:rPr>
          <w:rFonts w:hint="eastAsia"/>
        </w:rPr>
      </w:pPr>
      <w:r>
        <w:rPr>
          <w:rFonts w:hint="eastAsia"/>
        </w:rPr>
        <w:t>为什么z和ou可以拼？</w:t>
      </w:r>
    </w:p>
    <w:p w14:paraId="2E9C603E" w14:textId="77777777" w:rsidR="00D33EEA" w:rsidRDefault="00D33EEA">
      <w:pPr>
        <w:rPr>
          <w:rFonts w:hint="eastAsia"/>
        </w:rPr>
      </w:pPr>
      <w:r>
        <w:rPr>
          <w:rFonts w:hint="eastAsia"/>
        </w:rPr>
        <w:t>“z”属于舌尖前音，是不送气清塞擦音，而“ou”是一个开口呼韵母，由元音o开头，随后滑向u。从语音学的角度来看，这两个元素能够自然地结合在一起，并且发音顺畅。这种组合的存在证明了汉语拼音设计的科学性和合理性，同时也反映了汉语语音系统的多样性。值得注意的是，虽然它们可以拼接，但这并不意味着所有由“z”开头、“ou”最后的总结的组合都是有效的汉字或词汇。</w:t>
      </w:r>
    </w:p>
    <w:p w14:paraId="660E6200" w14:textId="77777777" w:rsidR="00D33EEA" w:rsidRDefault="00D33EEA">
      <w:pPr>
        <w:rPr>
          <w:rFonts w:hint="eastAsia"/>
        </w:rPr>
      </w:pPr>
    </w:p>
    <w:p w14:paraId="370B95C0" w14:textId="77777777" w:rsidR="00D33EEA" w:rsidRDefault="00D33EEA">
      <w:pPr>
        <w:rPr>
          <w:rFonts w:hint="eastAsia"/>
        </w:rPr>
      </w:pPr>
    </w:p>
    <w:p w14:paraId="144BF12E" w14:textId="77777777" w:rsidR="00D33EEA" w:rsidRDefault="00D33EEA">
      <w:pPr>
        <w:rPr>
          <w:rFonts w:hint="eastAsia"/>
        </w:rPr>
      </w:pPr>
      <w:r>
        <w:rPr>
          <w:rFonts w:hint="eastAsia"/>
        </w:rPr>
        <w:t>实际应用中的z和ou组合</w:t>
      </w:r>
    </w:p>
    <w:p w14:paraId="0D22E887" w14:textId="77777777" w:rsidR="00D33EEA" w:rsidRDefault="00D33EEA">
      <w:pPr>
        <w:rPr>
          <w:rFonts w:hint="eastAsia"/>
        </w:rPr>
      </w:pPr>
      <w:r>
        <w:rPr>
          <w:rFonts w:hint="eastAsia"/>
        </w:rPr>
        <w:t>在日常生活中，“z”和“ou”的组合出现在一些常用词中，如前面提到的“揍”。除此之外，还有诸如“邹”（zōu），这是一个姓氏。这些实例表明，尽管这类组合不如某些其他声母-韵母对常见，但在特定情况下，它们仍然是表达意义的重要组成部分。了解这些特殊的组合对于学习汉语、提高语音准确性以及更好地理解汉语的独特魅力至关重要。</w:t>
      </w:r>
    </w:p>
    <w:p w14:paraId="06B9A264" w14:textId="77777777" w:rsidR="00D33EEA" w:rsidRDefault="00D33EEA">
      <w:pPr>
        <w:rPr>
          <w:rFonts w:hint="eastAsia"/>
        </w:rPr>
      </w:pPr>
    </w:p>
    <w:p w14:paraId="407D8D4E" w14:textId="77777777" w:rsidR="00D33EEA" w:rsidRDefault="00D33EEA">
      <w:pPr>
        <w:rPr>
          <w:rFonts w:hint="eastAsia"/>
        </w:rPr>
      </w:pPr>
    </w:p>
    <w:p w14:paraId="1CBC3751" w14:textId="77777777" w:rsidR="00D33EEA" w:rsidRDefault="00D33EEA">
      <w:pPr>
        <w:rPr>
          <w:rFonts w:hint="eastAsia"/>
        </w:rPr>
      </w:pPr>
      <w:r>
        <w:rPr>
          <w:rFonts w:hint="eastAsia"/>
        </w:rPr>
        <w:t>学习z和ou组合的小贴士</w:t>
      </w:r>
    </w:p>
    <w:p w14:paraId="335DB9EE" w14:textId="77777777" w:rsidR="00D33EEA" w:rsidRDefault="00D33EEA">
      <w:pPr>
        <w:rPr>
          <w:rFonts w:hint="eastAsia"/>
        </w:rPr>
      </w:pPr>
      <w:r>
        <w:rPr>
          <w:rFonts w:hint="eastAsia"/>
        </w:rPr>
        <w:t>对于汉语学习者来说，掌握“z”和“ou”的正确发音及拼写是非常重要的一步。要确保自己熟悉每个单独的声音，即清晰地发出“z”的声音，然后平稳过渡到“ou”。练习时，可以尝试将速度放慢，专注于每个音素之间的转换，直到能够流畅地连读为止。通过阅读包含这些组合的文字材料，或者听讲这些单词的发音示范，也能极大地帮助提升对该组合的理解和使用能力。</w:t>
      </w:r>
    </w:p>
    <w:p w14:paraId="3DA68332" w14:textId="77777777" w:rsidR="00D33EEA" w:rsidRDefault="00D33EEA">
      <w:pPr>
        <w:rPr>
          <w:rFonts w:hint="eastAsia"/>
        </w:rPr>
      </w:pPr>
    </w:p>
    <w:p w14:paraId="08E69732" w14:textId="77777777" w:rsidR="00D33EEA" w:rsidRDefault="00D33EEA">
      <w:pPr>
        <w:rPr>
          <w:rFonts w:hint="eastAsia"/>
        </w:rPr>
      </w:pPr>
    </w:p>
    <w:p w14:paraId="7A44C0D3" w14:textId="77777777" w:rsidR="00D33EEA" w:rsidRDefault="00D33EEA">
      <w:pPr>
        <w:rPr>
          <w:rFonts w:hint="eastAsia"/>
        </w:rPr>
      </w:pPr>
      <w:r>
        <w:rPr>
          <w:rFonts w:hint="eastAsia"/>
        </w:rPr>
        <w:t>最后的总结：探索汉语语音世界的无限可能</w:t>
      </w:r>
    </w:p>
    <w:p w14:paraId="1C4CA0D4" w14:textId="77777777" w:rsidR="00D33EEA" w:rsidRDefault="00D33EEA">
      <w:pPr>
        <w:rPr>
          <w:rFonts w:hint="eastAsia"/>
        </w:rPr>
      </w:pPr>
      <w:r>
        <w:rPr>
          <w:rFonts w:hint="eastAsia"/>
        </w:rPr>
        <w:t>“z”和“ou”的组合不仅在理论上可行，在实践中也占有自己的一席之地。这进一步展示了汉语语言的深邃与丰富性。随着对汉语拼音体系的深入探索，我们可以发现更多有趣的声音组合及其背后的文化故事。无论是为了提高语言技能还是纯粹出于兴趣，研究这些细节都将为我们打开一扇通往更广阔世界的大门，让我们更加欣赏汉语的美妙之处。</w:t>
      </w:r>
    </w:p>
    <w:p w14:paraId="3E698B0F" w14:textId="77777777" w:rsidR="00D33EEA" w:rsidRDefault="00D33EEA">
      <w:pPr>
        <w:rPr>
          <w:rFonts w:hint="eastAsia"/>
        </w:rPr>
      </w:pPr>
    </w:p>
    <w:p w14:paraId="4CDB96AB" w14:textId="77777777" w:rsidR="00D33EEA" w:rsidRDefault="00D3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0E1D9" w14:textId="72088B79" w:rsidR="00F8356F" w:rsidRDefault="00F8356F"/>
    <w:sectPr w:rsidR="00F8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F"/>
    <w:rsid w:val="009304C9"/>
    <w:rsid w:val="00D33EEA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CBA0-41A7-4893-B03F-C4404EB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