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8FA87" w14:textId="77777777" w:rsidR="008D2B85" w:rsidRDefault="008D2B85">
      <w:pPr>
        <w:rPr>
          <w:rFonts w:hint="eastAsia"/>
        </w:rPr>
      </w:pPr>
      <w:r>
        <w:rPr>
          <w:rFonts w:hint="eastAsia"/>
        </w:rPr>
        <w:t>z可以和un相拼吗</w:t>
      </w:r>
    </w:p>
    <w:p w14:paraId="741FD53D" w14:textId="77777777" w:rsidR="008D2B85" w:rsidRDefault="008D2B85">
      <w:pPr>
        <w:rPr>
          <w:rFonts w:hint="eastAsia"/>
        </w:rPr>
      </w:pPr>
      <w:r>
        <w:rPr>
          <w:rFonts w:hint="eastAsia"/>
        </w:rPr>
        <w:t>在汉语拼音的规则中，我们探讨的是字母如何与特定的韵母进行组合。首先需要明确的一点是，“z”作为声母，在汉语拼音中有着其固定的搭配规则。而“un”则是一个特殊的韵母组合，它代表的是一个整体，实际上在标准汉语拼音体系中，“un”通常被视为一个完整的单元，即“uen”的简化形式，而非单独的“u”和“n”的简单连接。</w:t>
      </w:r>
    </w:p>
    <w:p w14:paraId="50841793" w14:textId="77777777" w:rsidR="008D2B85" w:rsidRDefault="008D2B85">
      <w:pPr>
        <w:rPr>
          <w:rFonts w:hint="eastAsia"/>
        </w:rPr>
      </w:pPr>
    </w:p>
    <w:p w14:paraId="08CD943A" w14:textId="77777777" w:rsidR="008D2B85" w:rsidRDefault="008D2B85">
      <w:pPr>
        <w:rPr>
          <w:rFonts w:hint="eastAsia"/>
        </w:rPr>
      </w:pPr>
    </w:p>
    <w:p w14:paraId="3A4F95D3" w14:textId="77777777" w:rsidR="008D2B85" w:rsidRDefault="008D2B85">
      <w:pPr>
        <w:rPr>
          <w:rFonts w:hint="eastAsia"/>
        </w:rPr>
      </w:pPr>
      <w:r>
        <w:rPr>
          <w:rFonts w:hint="eastAsia"/>
        </w:rPr>
        <w:t>声母与韵母的基本搭配原则</w:t>
      </w:r>
    </w:p>
    <w:p w14:paraId="4479534E" w14:textId="77777777" w:rsidR="008D2B85" w:rsidRDefault="008D2B85">
      <w:pPr>
        <w:rPr>
          <w:rFonts w:hint="eastAsia"/>
        </w:rPr>
      </w:pPr>
      <w:r>
        <w:rPr>
          <w:rFonts w:hint="eastAsia"/>
        </w:rPr>
        <w:t>汉语拼音系统规定了哪些声母可以和哪些韵母相拼，这是为了保证汉字发音的准确性和规范性。一般而言，“z”这个声母能够与多个不同的韵母结合，比如“za”，“ze”，“zi”等。然而，当我们尝试将“z”与“un”相结合时，会发现这种组合并不符合汉语拼音的标准搭配规则。这是因为“z”更倾向于与开口度较大的音节相拼，如“a”，“o”，“e”等，而对于像“un”这样闭口鼻音为主的韵母组合，则不直接支持。</w:t>
      </w:r>
    </w:p>
    <w:p w14:paraId="5A113C5F" w14:textId="77777777" w:rsidR="008D2B85" w:rsidRDefault="008D2B85">
      <w:pPr>
        <w:rPr>
          <w:rFonts w:hint="eastAsia"/>
        </w:rPr>
      </w:pPr>
    </w:p>
    <w:p w14:paraId="30A44A5D" w14:textId="77777777" w:rsidR="008D2B85" w:rsidRDefault="008D2B85">
      <w:pPr>
        <w:rPr>
          <w:rFonts w:hint="eastAsia"/>
        </w:rPr>
      </w:pPr>
    </w:p>
    <w:p w14:paraId="1FB7A667" w14:textId="77777777" w:rsidR="008D2B85" w:rsidRDefault="008D2B85">
      <w:pPr>
        <w:rPr>
          <w:rFonts w:hint="eastAsia"/>
        </w:rPr>
      </w:pPr>
      <w:r>
        <w:rPr>
          <w:rFonts w:hint="eastAsia"/>
        </w:rPr>
        <w:t>关于“un”的特殊性</w:t>
      </w:r>
    </w:p>
    <w:p w14:paraId="681F66DE" w14:textId="77777777" w:rsidR="008D2B85" w:rsidRDefault="008D2B85">
      <w:pPr>
        <w:rPr>
          <w:rFonts w:hint="eastAsia"/>
        </w:rPr>
      </w:pPr>
      <w:r>
        <w:rPr>
          <w:rFonts w:hint="eastAsia"/>
        </w:rPr>
        <w:t>正如前文所提到的，“un”实际上是“uen”的缩写形式，在实际使用中更多地出现在一些特定的字词中，例如“云(yún)”、“群(qún)”。这些字中的“un”并不是由两个独立的部分组成，而是作为一个整体来看待的。因此，当考虑“z”是否能与“un”相拼时，实际上是在询问是否存在以“zun-”为开头的合法拼音。根据现行汉语拼音方案，这样的组合是不存在的。</w:t>
      </w:r>
    </w:p>
    <w:p w14:paraId="5E772FFE" w14:textId="77777777" w:rsidR="008D2B85" w:rsidRDefault="008D2B85">
      <w:pPr>
        <w:rPr>
          <w:rFonts w:hint="eastAsia"/>
        </w:rPr>
      </w:pPr>
    </w:p>
    <w:p w14:paraId="466D8961" w14:textId="77777777" w:rsidR="008D2B85" w:rsidRDefault="008D2B85">
      <w:pPr>
        <w:rPr>
          <w:rFonts w:hint="eastAsia"/>
        </w:rPr>
      </w:pPr>
    </w:p>
    <w:p w14:paraId="64D7A493" w14:textId="77777777" w:rsidR="008D2B85" w:rsidRDefault="008D2B85">
      <w:pPr>
        <w:rPr>
          <w:rFonts w:hint="eastAsia"/>
        </w:rPr>
      </w:pPr>
      <w:r>
        <w:rPr>
          <w:rFonts w:hint="eastAsia"/>
        </w:rPr>
        <w:t>探索例外情况与变通方法</w:t>
      </w:r>
    </w:p>
    <w:p w14:paraId="655171BD" w14:textId="77777777" w:rsidR="008D2B85" w:rsidRDefault="008D2B85">
      <w:pPr>
        <w:rPr>
          <w:rFonts w:hint="eastAsia"/>
        </w:rPr>
      </w:pPr>
      <w:r>
        <w:rPr>
          <w:rFonts w:hint="eastAsia"/>
        </w:rPr>
        <w:t>虽然按照标准汉语拼音规则，“z”不能直接与“un”相拼，但在学习语言的过程中，我们也会遇到一些特殊情况或方言变化。某些方言可能会有自己的发音习惯，这可能导致类似“zun”的发音出现，但这并不代表在普通话的标准发音中是正确的做法。如果想要表达类似于“zun”的音，可以通过寻找最接近的正确拼音组合来实现，或者在特定的艺术创作、品牌命名等领域中采用创造性的手法。</w:t>
      </w:r>
    </w:p>
    <w:p w14:paraId="172039F2" w14:textId="77777777" w:rsidR="008D2B85" w:rsidRDefault="008D2B85">
      <w:pPr>
        <w:rPr>
          <w:rFonts w:hint="eastAsia"/>
        </w:rPr>
      </w:pPr>
    </w:p>
    <w:p w14:paraId="38BAE378" w14:textId="77777777" w:rsidR="008D2B85" w:rsidRDefault="008D2B85">
      <w:pPr>
        <w:rPr>
          <w:rFonts w:hint="eastAsia"/>
        </w:rPr>
      </w:pPr>
    </w:p>
    <w:p w14:paraId="0D4C4EBF" w14:textId="77777777" w:rsidR="008D2B85" w:rsidRDefault="008D2B85">
      <w:pPr>
        <w:rPr>
          <w:rFonts w:hint="eastAsia"/>
        </w:rPr>
      </w:pPr>
      <w:r>
        <w:rPr>
          <w:rFonts w:hint="eastAsia"/>
        </w:rPr>
        <w:t>最后的总结</w:t>
      </w:r>
    </w:p>
    <w:p w14:paraId="125229AE" w14:textId="77777777" w:rsidR="008D2B85" w:rsidRDefault="008D2B85">
      <w:pPr>
        <w:rPr>
          <w:rFonts w:hint="eastAsia"/>
        </w:rPr>
      </w:pPr>
      <w:r>
        <w:rPr>
          <w:rFonts w:hint="eastAsia"/>
        </w:rPr>
        <w:t>“z”不可以直接与“un”相拼，这是基于汉语拼音系统内规定的声母与韵母之间的搭配原则。了解这一点对于正确掌握汉语发音至关重要，同时也帮助我们在学习汉语或是教授他人时避免错误的发生。当然，语言是活生生的文化载体，随着时间的发展，它也在不断地演变和丰富。尽管如此，遵循基本的语言规则依然是沟通无碍的基础。</w:t>
      </w:r>
    </w:p>
    <w:p w14:paraId="59B64423" w14:textId="77777777" w:rsidR="008D2B85" w:rsidRDefault="008D2B85">
      <w:pPr>
        <w:rPr>
          <w:rFonts w:hint="eastAsia"/>
        </w:rPr>
      </w:pPr>
    </w:p>
    <w:p w14:paraId="5DCAA74A" w14:textId="77777777" w:rsidR="008D2B85" w:rsidRDefault="008D2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DACDC" w14:textId="4060D4A5" w:rsidR="00504149" w:rsidRDefault="00504149"/>
    <w:sectPr w:rsidR="00504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49"/>
    <w:rsid w:val="00504149"/>
    <w:rsid w:val="008D2B85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1E1C1-C459-4879-BBE7-09991BD6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