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2659" w14:textId="77777777" w:rsidR="00D85A7C" w:rsidRDefault="00D85A7C">
      <w:pPr>
        <w:rPr>
          <w:rFonts w:hint="eastAsia"/>
        </w:rPr>
      </w:pPr>
      <w:r>
        <w:rPr>
          <w:rFonts w:hint="eastAsia"/>
        </w:rPr>
        <w:t>什么是ZZH？</w:t>
      </w:r>
    </w:p>
    <w:p w14:paraId="41841FAD" w14:textId="77777777" w:rsidR="00D85A7C" w:rsidRDefault="00D85A7C">
      <w:pPr>
        <w:rPr>
          <w:rFonts w:hint="eastAsia"/>
        </w:rPr>
      </w:pPr>
      <w:r>
        <w:rPr>
          <w:rFonts w:hint="eastAsia"/>
        </w:rPr>
        <w:t>在汉语拼音中，"zzh"这一组合并不直接对应任何标准词汇。然而，这并不意味着它无法拼出有意义的词。实际上，通过添加不同的韵母，我们可以利用汉语拼音中的"z"和"zh"声母创造出各种各样的词汇。例如，“zhi, zhe, zhai”等都是有效的汉字拼音。因此，虽然“zzh”本身不形成具体词汇，但它提醒我们探索汉语语音的多样性和灵活性。</w:t>
      </w:r>
    </w:p>
    <w:p w14:paraId="5709AD8E" w14:textId="77777777" w:rsidR="00D85A7C" w:rsidRDefault="00D85A7C">
      <w:pPr>
        <w:rPr>
          <w:rFonts w:hint="eastAsia"/>
        </w:rPr>
      </w:pPr>
    </w:p>
    <w:p w14:paraId="186CDA3C" w14:textId="77777777" w:rsidR="00D85A7C" w:rsidRDefault="00D85A7C">
      <w:pPr>
        <w:rPr>
          <w:rFonts w:hint="eastAsia"/>
        </w:rPr>
      </w:pPr>
    </w:p>
    <w:p w14:paraId="5BD87864" w14:textId="77777777" w:rsidR="00D85A7C" w:rsidRDefault="00D85A7C">
      <w:pPr>
        <w:rPr>
          <w:rFonts w:hint="eastAsia"/>
        </w:rPr>
      </w:pPr>
      <w:r>
        <w:rPr>
          <w:rFonts w:hint="eastAsia"/>
        </w:rPr>
        <w:t>从ZZH到具体词汇的转换</w:t>
      </w:r>
    </w:p>
    <w:p w14:paraId="4A9431F6" w14:textId="77777777" w:rsidR="00D85A7C" w:rsidRDefault="00D85A7C">
      <w:pPr>
        <w:rPr>
          <w:rFonts w:hint="eastAsia"/>
        </w:rPr>
      </w:pPr>
      <w:r>
        <w:rPr>
          <w:rFonts w:hint="eastAsia"/>
        </w:rPr>
        <w:t>让我们考虑如何将“zzh”转化为有意义的汉语词汇。一个简单的方法是将其拆分为两个独立的部分：“z”和“zh”，然后分别添加适当的韵母。比如，“z”可以与“i”结合成为“zi”，意为“字”或“子”。而“zh”则能与“a”结合形成“zha”，如“炸”，表示烹饪方法之一。这种练习不仅展示了汉语拼音的构造规则，还帮助学习者更好地理解不同音节之间的关系。</w:t>
      </w:r>
    </w:p>
    <w:p w14:paraId="6123AA74" w14:textId="77777777" w:rsidR="00D85A7C" w:rsidRDefault="00D85A7C">
      <w:pPr>
        <w:rPr>
          <w:rFonts w:hint="eastAsia"/>
        </w:rPr>
      </w:pPr>
    </w:p>
    <w:p w14:paraId="62A5EA04" w14:textId="77777777" w:rsidR="00D85A7C" w:rsidRDefault="00D85A7C">
      <w:pPr>
        <w:rPr>
          <w:rFonts w:hint="eastAsia"/>
        </w:rPr>
      </w:pPr>
    </w:p>
    <w:p w14:paraId="78EACF32" w14:textId="77777777" w:rsidR="00D85A7C" w:rsidRDefault="00D85A7C">
      <w:pPr>
        <w:rPr>
          <w:rFonts w:hint="eastAsia"/>
        </w:rPr>
      </w:pPr>
      <w:r>
        <w:rPr>
          <w:rFonts w:hint="eastAsia"/>
        </w:rPr>
        <w:t>汉语拼音的学习意义</w:t>
      </w:r>
    </w:p>
    <w:p w14:paraId="7AFED606" w14:textId="77777777" w:rsidR="00D85A7C" w:rsidRDefault="00D85A7C">
      <w:pPr>
        <w:rPr>
          <w:rFonts w:hint="eastAsia"/>
        </w:rPr>
      </w:pPr>
      <w:r>
        <w:rPr>
          <w:rFonts w:hint="eastAsia"/>
        </w:rPr>
        <w:t>探讨像“zzh”这样的非传统组合有助于汉语初学者认识到汉语拼音的构成原则及其内在逻辑。汉语拼音作为一种辅助工具，极大地促进了汉语的学习过程，尤其是对于那些以汉语为第二语言的学习者来说。通过了解和实践不同的声母与韵母组合，学习者能够更准确地发音，并逐渐掌握汉语的语调和节奏。这种方法也激发了学习者的创造力，鼓励他们探索更多未知的语言领域。</w:t>
      </w:r>
    </w:p>
    <w:p w14:paraId="5CB3F420" w14:textId="77777777" w:rsidR="00D85A7C" w:rsidRDefault="00D85A7C">
      <w:pPr>
        <w:rPr>
          <w:rFonts w:hint="eastAsia"/>
        </w:rPr>
      </w:pPr>
    </w:p>
    <w:p w14:paraId="43AFDB26" w14:textId="77777777" w:rsidR="00D85A7C" w:rsidRDefault="00D85A7C">
      <w:pPr>
        <w:rPr>
          <w:rFonts w:hint="eastAsia"/>
        </w:rPr>
      </w:pPr>
    </w:p>
    <w:p w14:paraId="0D5A9F3E" w14:textId="77777777" w:rsidR="00D85A7C" w:rsidRDefault="00D85A7C">
      <w:pPr>
        <w:rPr>
          <w:rFonts w:hint="eastAsia"/>
        </w:rPr>
      </w:pPr>
      <w:r>
        <w:rPr>
          <w:rFonts w:hint="eastAsia"/>
        </w:rPr>
        <w:t>深入探讨ZZH的可能性</w:t>
      </w:r>
    </w:p>
    <w:p w14:paraId="39CF341B" w14:textId="77777777" w:rsidR="00D85A7C" w:rsidRDefault="00D85A7C">
      <w:pPr>
        <w:rPr>
          <w:rFonts w:hint="eastAsia"/>
        </w:rPr>
      </w:pPr>
      <w:r>
        <w:rPr>
          <w:rFonts w:hint="eastAsia"/>
        </w:rPr>
        <w:t>尽管“zzh”本身不是标准汉语拼音的一部分，但思考其潜在的构词能力为我们提供了一个独特视角来观察汉语的结构。在汉语中，声调的变化同样重要，它可以改变一个词的意义。例如，“mā”（妈）和“mǎ”（马）仅因声调的不同而含义迥异。考虑到这一点，即使是看似无意义的组合，如“zzh”，也可以引发关于语音、语义以及它们之间复杂关系的深思。</w:t>
      </w:r>
    </w:p>
    <w:p w14:paraId="187AD816" w14:textId="77777777" w:rsidR="00D85A7C" w:rsidRDefault="00D85A7C">
      <w:pPr>
        <w:rPr>
          <w:rFonts w:hint="eastAsia"/>
        </w:rPr>
      </w:pPr>
    </w:p>
    <w:p w14:paraId="6482A7EF" w14:textId="77777777" w:rsidR="00D85A7C" w:rsidRDefault="00D85A7C">
      <w:pPr>
        <w:rPr>
          <w:rFonts w:hint="eastAsia"/>
        </w:rPr>
      </w:pPr>
    </w:p>
    <w:p w14:paraId="2EB3A3A3" w14:textId="77777777" w:rsidR="00D85A7C" w:rsidRDefault="00D85A7C">
      <w:pPr>
        <w:rPr>
          <w:rFonts w:hint="eastAsia"/>
        </w:rPr>
      </w:pPr>
      <w:r>
        <w:rPr>
          <w:rFonts w:hint="eastAsia"/>
        </w:rPr>
        <w:t>最后的总结：ZZH与汉语学习之旅</w:t>
      </w:r>
    </w:p>
    <w:p w14:paraId="464BD994" w14:textId="77777777" w:rsidR="00D85A7C" w:rsidRDefault="00D85A7C">
      <w:pPr>
        <w:rPr>
          <w:rFonts w:hint="eastAsia"/>
        </w:rPr>
      </w:pPr>
      <w:r>
        <w:rPr>
          <w:rFonts w:hint="eastAsia"/>
        </w:rPr>
        <w:t>“zzh”虽不是一个实际存在的汉语拼音组合，但通过对其进行创造性思考，我们不仅能加深对汉语拼音系统的理解，还能从中发现语言学习的乐趣。无论是汉语初学者还是进阶学习者，这样的练习都提供了宝贵的机会去探索汉语的奥秘，体验语言的魅力。在这个过程中，重要的是保持好奇心和开放心态，不断挑战自我，超越常规界限，享受每一次发现新知识的喜悦。</w:t>
      </w:r>
    </w:p>
    <w:p w14:paraId="4253905A" w14:textId="77777777" w:rsidR="00D85A7C" w:rsidRDefault="00D85A7C">
      <w:pPr>
        <w:rPr>
          <w:rFonts w:hint="eastAsia"/>
        </w:rPr>
      </w:pPr>
    </w:p>
    <w:p w14:paraId="0F601E98" w14:textId="77777777" w:rsidR="00D85A7C" w:rsidRDefault="00D85A7C">
      <w:pPr>
        <w:rPr>
          <w:rFonts w:hint="eastAsia"/>
        </w:rPr>
      </w:pPr>
      <w:r>
        <w:rPr>
          <w:rFonts w:hint="eastAsia"/>
        </w:rPr>
        <w:t>本文是由懂得生活网（dongdeshenghuo.com）为大家创作</w:t>
      </w:r>
    </w:p>
    <w:p w14:paraId="5810A009" w14:textId="1AD59920" w:rsidR="00FA51D3" w:rsidRDefault="00FA51D3"/>
    <w:sectPr w:rsidR="00FA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D3"/>
    <w:rsid w:val="009304C9"/>
    <w:rsid w:val="00D85A7C"/>
    <w:rsid w:val="00FA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F561B-2A45-4F6F-B35D-C81A3F8F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1D3"/>
    <w:rPr>
      <w:rFonts w:cstheme="majorBidi"/>
      <w:color w:val="2F5496" w:themeColor="accent1" w:themeShade="BF"/>
      <w:sz w:val="28"/>
      <w:szCs w:val="28"/>
    </w:rPr>
  </w:style>
  <w:style w:type="character" w:customStyle="1" w:styleId="50">
    <w:name w:val="标题 5 字符"/>
    <w:basedOn w:val="a0"/>
    <w:link w:val="5"/>
    <w:uiPriority w:val="9"/>
    <w:semiHidden/>
    <w:rsid w:val="00FA51D3"/>
    <w:rPr>
      <w:rFonts w:cstheme="majorBidi"/>
      <w:color w:val="2F5496" w:themeColor="accent1" w:themeShade="BF"/>
      <w:sz w:val="24"/>
    </w:rPr>
  </w:style>
  <w:style w:type="character" w:customStyle="1" w:styleId="60">
    <w:name w:val="标题 6 字符"/>
    <w:basedOn w:val="a0"/>
    <w:link w:val="6"/>
    <w:uiPriority w:val="9"/>
    <w:semiHidden/>
    <w:rsid w:val="00FA51D3"/>
    <w:rPr>
      <w:rFonts w:cstheme="majorBidi"/>
      <w:b/>
      <w:bCs/>
      <w:color w:val="2F5496" w:themeColor="accent1" w:themeShade="BF"/>
    </w:rPr>
  </w:style>
  <w:style w:type="character" w:customStyle="1" w:styleId="70">
    <w:name w:val="标题 7 字符"/>
    <w:basedOn w:val="a0"/>
    <w:link w:val="7"/>
    <w:uiPriority w:val="9"/>
    <w:semiHidden/>
    <w:rsid w:val="00FA51D3"/>
    <w:rPr>
      <w:rFonts w:cstheme="majorBidi"/>
      <w:b/>
      <w:bCs/>
      <w:color w:val="595959" w:themeColor="text1" w:themeTint="A6"/>
    </w:rPr>
  </w:style>
  <w:style w:type="character" w:customStyle="1" w:styleId="80">
    <w:name w:val="标题 8 字符"/>
    <w:basedOn w:val="a0"/>
    <w:link w:val="8"/>
    <w:uiPriority w:val="9"/>
    <w:semiHidden/>
    <w:rsid w:val="00FA51D3"/>
    <w:rPr>
      <w:rFonts w:cstheme="majorBidi"/>
      <w:color w:val="595959" w:themeColor="text1" w:themeTint="A6"/>
    </w:rPr>
  </w:style>
  <w:style w:type="character" w:customStyle="1" w:styleId="90">
    <w:name w:val="标题 9 字符"/>
    <w:basedOn w:val="a0"/>
    <w:link w:val="9"/>
    <w:uiPriority w:val="9"/>
    <w:semiHidden/>
    <w:rsid w:val="00FA51D3"/>
    <w:rPr>
      <w:rFonts w:eastAsiaTheme="majorEastAsia" w:cstheme="majorBidi"/>
      <w:color w:val="595959" w:themeColor="text1" w:themeTint="A6"/>
    </w:rPr>
  </w:style>
  <w:style w:type="paragraph" w:styleId="a3">
    <w:name w:val="Title"/>
    <w:basedOn w:val="a"/>
    <w:next w:val="a"/>
    <w:link w:val="a4"/>
    <w:uiPriority w:val="10"/>
    <w:qFormat/>
    <w:rsid w:val="00FA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1D3"/>
    <w:pPr>
      <w:spacing w:before="160"/>
      <w:jc w:val="center"/>
    </w:pPr>
    <w:rPr>
      <w:i/>
      <w:iCs/>
      <w:color w:val="404040" w:themeColor="text1" w:themeTint="BF"/>
    </w:rPr>
  </w:style>
  <w:style w:type="character" w:customStyle="1" w:styleId="a8">
    <w:name w:val="引用 字符"/>
    <w:basedOn w:val="a0"/>
    <w:link w:val="a7"/>
    <w:uiPriority w:val="29"/>
    <w:rsid w:val="00FA51D3"/>
    <w:rPr>
      <w:i/>
      <w:iCs/>
      <w:color w:val="404040" w:themeColor="text1" w:themeTint="BF"/>
    </w:rPr>
  </w:style>
  <w:style w:type="paragraph" w:styleId="a9">
    <w:name w:val="List Paragraph"/>
    <w:basedOn w:val="a"/>
    <w:uiPriority w:val="34"/>
    <w:qFormat/>
    <w:rsid w:val="00FA51D3"/>
    <w:pPr>
      <w:ind w:left="720"/>
      <w:contextualSpacing/>
    </w:pPr>
  </w:style>
  <w:style w:type="character" w:styleId="aa">
    <w:name w:val="Intense Emphasis"/>
    <w:basedOn w:val="a0"/>
    <w:uiPriority w:val="21"/>
    <w:qFormat/>
    <w:rsid w:val="00FA51D3"/>
    <w:rPr>
      <w:i/>
      <w:iCs/>
      <w:color w:val="2F5496" w:themeColor="accent1" w:themeShade="BF"/>
    </w:rPr>
  </w:style>
  <w:style w:type="paragraph" w:styleId="ab">
    <w:name w:val="Intense Quote"/>
    <w:basedOn w:val="a"/>
    <w:next w:val="a"/>
    <w:link w:val="ac"/>
    <w:uiPriority w:val="30"/>
    <w:qFormat/>
    <w:rsid w:val="00FA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1D3"/>
    <w:rPr>
      <w:i/>
      <w:iCs/>
      <w:color w:val="2F5496" w:themeColor="accent1" w:themeShade="BF"/>
    </w:rPr>
  </w:style>
  <w:style w:type="character" w:styleId="ad">
    <w:name w:val="Intense Reference"/>
    <w:basedOn w:val="a0"/>
    <w:uiPriority w:val="32"/>
    <w:qFormat/>
    <w:rsid w:val="00FA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