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629F" w14:textId="77777777" w:rsidR="006E0767" w:rsidRDefault="006E0767">
      <w:pPr>
        <w:rPr>
          <w:rFonts w:hint="eastAsia"/>
        </w:rPr>
      </w:pPr>
      <w:r>
        <w:rPr>
          <w:rFonts w:hint="eastAsia"/>
        </w:rPr>
        <w:t>zo为什么不能组成的拼音</w:t>
      </w:r>
    </w:p>
    <w:p w14:paraId="27E47157" w14:textId="77777777" w:rsidR="006E0767" w:rsidRDefault="006E0767">
      <w:pPr>
        <w:rPr>
          <w:rFonts w:hint="eastAsia"/>
        </w:rPr>
      </w:pPr>
      <w:r>
        <w:rPr>
          <w:rFonts w:hint="eastAsia"/>
        </w:rPr>
        <w:t>在汉语拼音体系中，有着明确的声母、韵母组合规则，这是为了准确、规范地记录汉语的读音。而“zo”不能成为合法的拼音组合，正是遵循这些规则的最后的总结。我们从多个方面来深入探究其背后的原因。</w:t>
      </w:r>
    </w:p>
    <w:p w14:paraId="0F35AE50" w14:textId="77777777" w:rsidR="006E0767" w:rsidRDefault="006E0767">
      <w:pPr>
        <w:rPr>
          <w:rFonts w:hint="eastAsia"/>
        </w:rPr>
      </w:pPr>
    </w:p>
    <w:p w14:paraId="01034E41" w14:textId="77777777" w:rsidR="006E0767" w:rsidRDefault="006E0767">
      <w:pPr>
        <w:rPr>
          <w:rFonts w:hint="eastAsia"/>
        </w:rPr>
      </w:pPr>
    </w:p>
    <w:p w14:paraId="32D5A9EE" w14:textId="77777777" w:rsidR="006E0767" w:rsidRDefault="006E0767">
      <w:pPr>
        <w:rPr>
          <w:rFonts w:hint="eastAsia"/>
        </w:rPr>
      </w:pPr>
      <w:r>
        <w:rPr>
          <w:rFonts w:hint="eastAsia"/>
        </w:rPr>
        <w:t>拼音的声母和韵母基础</w:t>
      </w:r>
    </w:p>
    <w:p w14:paraId="708ACFE2" w14:textId="77777777" w:rsidR="006E0767" w:rsidRDefault="006E0767">
      <w:pPr>
        <w:rPr>
          <w:rFonts w:hint="eastAsia"/>
        </w:rPr>
      </w:pPr>
      <w:r>
        <w:rPr>
          <w:rFonts w:hint="eastAsia"/>
        </w:rPr>
        <w:t>声母是汉语拼音中一个音节开头的辅音部分，韵母则是一个音节中声母后面的部分，包括元音和元音组合等。在现代汉语的声母系统中，“z”属于舌尖前不送气清塞擦音，发音时气流受到阻碍然后迅速放开。而“o”是一个圆唇后元音，发音时双唇拢圆，舌头后缩，舌根向软腭抬起，声带颤动。当我们尝试将“z”和“o”组合时，会面临发音上的困难。</w:t>
      </w:r>
    </w:p>
    <w:p w14:paraId="38197823" w14:textId="77777777" w:rsidR="006E0767" w:rsidRDefault="006E0767">
      <w:pPr>
        <w:rPr>
          <w:rFonts w:hint="eastAsia"/>
        </w:rPr>
      </w:pPr>
    </w:p>
    <w:p w14:paraId="0012FDD3" w14:textId="77777777" w:rsidR="006E0767" w:rsidRDefault="006E0767">
      <w:pPr>
        <w:rPr>
          <w:rFonts w:hint="eastAsia"/>
        </w:rPr>
      </w:pPr>
    </w:p>
    <w:p w14:paraId="656DCE22" w14:textId="77777777" w:rsidR="006E0767" w:rsidRDefault="006E0767">
      <w:pPr>
        <w:rPr>
          <w:rFonts w:hint="eastAsia"/>
        </w:rPr>
      </w:pPr>
      <w:r>
        <w:rPr>
          <w:rFonts w:hint="eastAsia"/>
        </w:rPr>
        <w:t>发音机制的限制</w:t>
      </w:r>
    </w:p>
    <w:p w14:paraId="04302AAE" w14:textId="77777777" w:rsidR="006E0767" w:rsidRDefault="006E0767">
      <w:pPr>
        <w:rPr>
          <w:rFonts w:hint="eastAsia"/>
        </w:rPr>
      </w:pPr>
      <w:r>
        <w:rPr>
          <w:rFonts w:hint="eastAsia"/>
        </w:rPr>
        <w:t>从发音的生理机制来讲，声母发音时气流在口腔中受到阻碍的位置通常在口腔前部，而韵母中“o”的发音位置在口腔后部。当发出“z”音时，气流在舌头和牙齿或齿龈处受到阻碍，而在从阻碍中放出气流形成“z”音后，紧接着要马上调整口型发“o”音，在实际发音过程中是很难自然流畅地实现这种从口腔前部发音状态到口腔后部发音状态的快速转换的，不符合人们自然的发音习惯。</w:t>
      </w:r>
    </w:p>
    <w:p w14:paraId="67156963" w14:textId="77777777" w:rsidR="006E0767" w:rsidRDefault="006E0767">
      <w:pPr>
        <w:rPr>
          <w:rFonts w:hint="eastAsia"/>
        </w:rPr>
      </w:pPr>
    </w:p>
    <w:p w14:paraId="2612AE4D" w14:textId="77777777" w:rsidR="006E0767" w:rsidRDefault="006E0767">
      <w:pPr>
        <w:rPr>
          <w:rFonts w:hint="eastAsia"/>
        </w:rPr>
      </w:pPr>
    </w:p>
    <w:p w14:paraId="11E35D5C" w14:textId="77777777" w:rsidR="006E0767" w:rsidRDefault="006E0767">
      <w:pPr>
        <w:rPr>
          <w:rFonts w:hint="eastAsia"/>
        </w:rPr>
      </w:pPr>
      <w:r>
        <w:rPr>
          <w:rFonts w:hint="eastAsia"/>
        </w:rPr>
        <w:t>拼音系统的一致性和规律性</w:t>
      </w:r>
    </w:p>
    <w:p w14:paraId="727137C6" w14:textId="77777777" w:rsidR="006E0767" w:rsidRDefault="006E0767">
      <w:pPr>
        <w:rPr>
          <w:rFonts w:hint="eastAsia"/>
        </w:rPr>
      </w:pPr>
      <w:r>
        <w:rPr>
          <w:rFonts w:hint="eastAsia"/>
        </w:rPr>
        <w:t>汉语拼音经过长期的发展和完善，形成了相对稳定和一致的系统。现存的声母和韵母组合已经能够满足表达所有汉语语音的需求。例如，“zo”这种组合如果被认可，会打破已有的拼音规律，增加学习和使用的复杂性。而且，在众多语言里，语音的产生和组合都遵循一定的自然规律和自身体系，汉语拼音也遵循了这一原则，以保证整个语言系统的简洁性和规范性。</w:t>
      </w:r>
    </w:p>
    <w:p w14:paraId="479F8046" w14:textId="77777777" w:rsidR="006E0767" w:rsidRDefault="006E0767">
      <w:pPr>
        <w:rPr>
          <w:rFonts w:hint="eastAsia"/>
        </w:rPr>
      </w:pPr>
    </w:p>
    <w:p w14:paraId="6925AD7E" w14:textId="77777777" w:rsidR="006E0767" w:rsidRDefault="006E0767">
      <w:pPr>
        <w:rPr>
          <w:rFonts w:hint="eastAsia"/>
        </w:rPr>
      </w:pPr>
    </w:p>
    <w:p w14:paraId="20AC3AD3" w14:textId="77777777" w:rsidR="006E0767" w:rsidRDefault="006E0767">
      <w:pPr>
        <w:rPr>
          <w:rFonts w:hint="eastAsia"/>
        </w:rPr>
      </w:pPr>
      <w:r>
        <w:rPr>
          <w:rFonts w:hint="eastAsia"/>
        </w:rPr>
        <w:t>规范确定的历史因素</w:t>
      </w:r>
    </w:p>
    <w:p w14:paraId="6562388C" w14:textId="77777777" w:rsidR="006E0767" w:rsidRDefault="006E0767">
      <w:pPr>
        <w:rPr>
          <w:rFonts w:hint="eastAsia"/>
        </w:rPr>
      </w:pPr>
      <w:r>
        <w:rPr>
          <w:rFonts w:hint="eastAsia"/>
        </w:rPr>
        <w:t>早期在进行汉语拼音方案的制定时，专家学者们经过大量的调研、分析和试验，筛选出了最适合记录汉语语音的声母和韵母组合。这一过程经过了深思熟虑和实践验证，最终确定的拼写规则被广泛应用至今。“zo”没有入选其中，也是经过多方面的考量，确保该方案能够最好地应用于教育、社会交流等各个领域，为人们提供统一、准确的语言记录方式。</w:t>
      </w:r>
    </w:p>
    <w:p w14:paraId="66A3C40B" w14:textId="77777777" w:rsidR="006E0767" w:rsidRDefault="006E0767">
      <w:pPr>
        <w:rPr>
          <w:rFonts w:hint="eastAsia"/>
        </w:rPr>
      </w:pPr>
    </w:p>
    <w:p w14:paraId="5411E231" w14:textId="77777777" w:rsidR="006E0767" w:rsidRDefault="006E0767">
      <w:pPr>
        <w:rPr>
          <w:rFonts w:hint="eastAsia"/>
        </w:rPr>
      </w:pPr>
    </w:p>
    <w:p w14:paraId="47FB5DD7" w14:textId="77777777" w:rsidR="006E0767" w:rsidRDefault="006E0767">
      <w:pPr>
        <w:rPr>
          <w:rFonts w:hint="eastAsia"/>
        </w:rPr>
      </w:pPr>
      <w:r>
        <w:rPr>
          <w:rFonts w:hint="eastAsia"/>
        </w:rPr>
        <w:t>实际应用中的考量</w:t>
      </w:r>
    </w:p>
    <w:p w14:paraId="2696E207" w14:textId="77777777" w:rsidR="006E0767" w:rsidRDefault="006E0767">
      <w:pPr>
        <w:rPr>
          <w:rFonts w:hint="eastAsia"/>
        </w:rPr>
      </w:pPr>
      <w:r>
        <w:rPr>
          <w:rFonts w:hint="eastAsia"/>
        </w:rPr>
        <w:t>在实际应用方面，汉语拼音用于汉字注音、计算机输入等众多场景。如果没有规范性，在这些场景中就会出现混乱。例如在输入法中，如果允许“zo”这样的不规范组合，那么在对大量文本进行处理时就会出现识别和转换上的错误。而且对于初学者来说，统一、规范的学习体系也有助于他们更快地掌握汉语的读音和书写，因此为了便于教学和学习，也不会把“zo”作为有效的拼音组合。</w:t>
      </w:r>
    </w:p>
    <w:p w14:paraId="4AFD0B0C" w14:textId="77777777" w:rsidR="006E0767" w:rsidRDefault="006E0767">
      <w:pPr>
        <w:rPr>
          <w:rFonts w:hint="eastAsia"/>
        </w:rPr>
      </w:pPr>
    </w:p>
    <w:p w14:paraId="42565085" w14:textId="77777777" w:rsidR="006E0767" w:rsidRDefault="006E0767">
      <w:pPr>
        <w:rPr>
          <w:rFonts w:hint="eastAsia"/>
        </w:rPr>
      </w:pPr>
      <w:r>
        <w:rPr>
          <w:rFonts w:hint="eastAsia"/>
        </w:rPr>
        <w:t>本文是由懂得生活网（dongdeshenghuo.com）为大家创作</w:t>
      </w:r>
    </w:p>
    <w:p w14:paraId="72D94669" w14:textId="01089C06" w:rsidR="00AF49AD" w:rsidRDefault="00AF49AD"/>
    <w:sectPr w:rsidR="00AF4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AD"/>
    <w:rsid w:val="006E0767"/>
    <w:rsid w:val="009304C9"/>
    <w:rsid w:val="00AF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7C3E8-5E3E-4937-9889-9EC0E991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9AD"/>
    <w:rPr>
      <w:rFonts w:cstheme="majorBidi"/>
      <w:color w:val="2F5496" w:themeColor="accent1" w:themeShade="BF"/>
      <w:sz w:val="28"/>
      <w:szCs w:val="28"/>
    </w:rPr>
  </w:style>
  <w:style w:type="character" w:customStyle="1" w:styleId="50">
    <w:name w:val="标题 5 字符"/>
    <w:basedOn w:val="a0"/>
    <w:link w:val="5"/>
    <w:uiPriority w:val="9"/>
    <w:semiHidden/>
    <w:rsid w:val="00AF49AD"/>
    <w:rPr>
      <w:rFonts w:cstheme="majorBidi"/>
      <w:color w:val="2F5496" w:themeColor="accent1" w:themeShade="BF"/>
      <w:sz w:val="24"/>
    </w:rPr>
  </w:style>
  <w:style w:type="character" w:customStyle="1" w:styleId="60">
    <w:name w:val="标题 6 字符"/>
    <w:basedOn w:val="a0"/>
    <w:link w:val="6"/>
    <w:uiPriority w:val="9"/>
    <w:semiHidden/>
    <w:rsid w:val="00AF49AD"/>
    <w:rPr>
      <w:rFonts w:cstheme="majorBidi"/>
      <w:b/>
      <w:bCs/>
      <w:color w:val="2F5496" w:themeColor="accent1" w:themeShade="BF"/>
    </w:rPr>
  </w:style>
  <w:style w:type="character" w:customStyle="1" w:styleId="70">
    <w:name w:val="标题 7 字符"/>
    <w:basedOn w:val="a0"/>
    <w:link w:val="7"/>
    <w:uiPriority w:val="9"/>
    <w:semiHidden/>
    <w:rsid w:val="00AF49AD"/>
    <w:rPr>
      <w:rFonts w:cstheme="majorBidi"/>
      <w:b/>
      <w:bCs/>
      <w:color w:val="595959" w:themeColor="text1" w:themeTint="A6"/>
    </w:rPr>
  </w:style>
  <w:style w:type="character" w:customStyle="1" w:styleId="80">
    <w:name w:val="标题 8 字符"/>
    <w:basedOn w:val="a0"/>
    <w:link w:val="8"/>
    <w:uiPriority w:val="9"/>
    <w:semiHidden/>
    <w:rsid w:val="00AF49AD"/>
    <w:rPr>
      <w:rFonts w:cstheme="majorBidi"/>
      <w:color w:val="595959" w:themeColor="text1" w:themeTint="A6"/>
    </w:rPr>
  </w:style>
  <w:style w:type="character" w:customStyle="1" w:styleId="90">
    <w:name w:val="标题 9 字符"/>
    <w:basedOn w:val="a0"/>
    <w:link w:val="9"/>
    <w:uiPriority w:val="9"/>
    <w:semiHidden/>
    <w:rsid w:val="00AF49AD"/>
    <w:rPr>
      <w:rFonts w:eastAsiaTheme="majorEastAsia" w:cstheme="majorBidi"/>
      <w:color w:val="595959" w:themeColor="text1" w:themeTint="A6"/>
    </w:rPr>
  </w:style>
  <w:style w:type="paragraph" w:styleId="a3">
    <w:name w:val="Title"/>
    <w:basedOn w:val="a"/>
    <w:next w:val="a"/>
    <w:link w:val="a4"/>
    <w:uiPriority w:val="10"/>
    <w:qFormat/>
    <w:rsid w:val="00AF4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9AD"/>
    <w:pPr>
      <w:spacing w:before="160"/>
      <w:jc w:val="center"/>
    </w:pPr>
    <w:rPr>
      <w:i/>
      <w:iCs/>
      <w:color w:val="404040" w:themeColor="text1" w:themeTint="BF"/>
    </w:rPr>
  </w:style>
  <w:style w:type="character" w:customStyle="1" w:styleId="a8">
    <w:name w:val="引用 字符"/>
    <w:basedOn w:val="a0"/>
    <w:link w:val="a7"/>
    <w:uiPriority w:val="29"/>
    <w:rsid w:val="00AF49AD"/>
    <w:rPr>
      <w:i/>
      <w:iCs/>
      <w:color w:val="404040" w:themeColor="text1" w:themeTint="BF"/>
    </w:rPr>
  </w:style>
  <w:style w:type="paragraph" w:styleId="a9">
    <w:name w:val="List Paragraph"/>
    <w:basedOn w:val="a"/>
    <w:uiPriority w:val="34"/>
    <w:qFormat/>
    <w:rsid w:val="00AF49AD"/>
    <w:pPr>
      <w:ind w:left="720"/>
      <w:contextualSpacing/>
    </w:pPr>
  </w:style>
  <w:style w:type="character" w:styleId="aa">
    <w:name w:val="Intense Emphasis"/>
    <w:basedOn w:val="a0"/>
    <w:uiPriority w:val="21"/>
    <w:qFormat/>
    <w:rsid w:val="00AF49AD"/>
    <w:rPr>
      <w:i/>
      <w:iCs/>
      <w:color w:val="2F5496" w:themeColor="accent1" w:themeShade="BF"/>
    </w:rPr>
  </w:style>
  <w:style w:type="paragraph" w:styleId="ab">
    <w:name w:val="Intense Quote"/>
    <w:basedOn w:val="a"/>
    <w:next w:val="a"/>
    <w:link w:val="ac"/>
    <w:uiPriority w:val="30"/>
    <w:qFormat/>
    <w:rsid w:val="00AF4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9AD"/>
    <w:rPr>
      <w:i/>
      <w:iCs/>
      <w:color w:val="2F5496" w:themeColor="accent1" w:themeShade="BF"/>
    </w:rPr>
  </w:style>
  <w:style w:type="character" w:styleId="ad">
    <w:name w:val="Intense Reference"/>
    <w:basedOn w:val="a0"/>
    <w:uiPriority w:val="32"/>
    <w:qFormat/>
    <w:rsid w:val="00AF4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