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2946B" w14:textId="77777777" w:rsidR="007F0C7E" w:rsidRDefault="007F0C7E">
      <w:pPr>
        <w:rPr>
          <w:rFonts w:hint="eastAsia"/>
        </w:rPr>
      </w:pPr>
      <w:r>
        <w:rPr>
          <w:rFonts w:hint="eastAsia"/>
        </w:rPr>
        <w:t>邹拼音怎么读音</w:t>
      </w:r>
    </w:p>
    <w:p w14:paraId="1EFB66E2" w14:textId="77777777" w:rsidR="007F0C7E" w:rsidRDefault="007F0C7E">
      <w:pPr>
        <w:rPr>
          <w:rFonts w:hint="eastAsia"/>
        </w:rPr>
      </w:pPr>
      <w:r>
        <w:rPr>
          <w:rFonts w:hint="eastAsia"/>
        </w:rPr>
        <w:t>邹（Zōu）是一个常见的中文姓氏，也是地名和历史名词的一部分。在汉语中，"邹"的拼音是根据汉语拼音方案确定的，其标准发音为“zōu”。声母“z”属于舌尖前音，发音时舌尖抵住上前牙，形成阻碍后发出清辅音；韵母“ōu”则由元音“o”与“u”组成，表示一个长音节，整体读作类似英文单词"so"后面加上"ou"的声音。</w:t>
      </w:r>
    </w:p>
    <w:p w14:paraId="6E166D7C" w14:textId="77777777" w:rsidR="007F0C7E" w:rsidRDefault="007F0C7E">
      <w:pPr>
        <w:rPr>
          <w:rFonts w:hint="eastAsia"/>
        </w:rPr>
      </w:pPr>
    </w:p>
    <w:p w14:paraId="7460BA69" w14:textId="77777777" w:rsidR="007F0C7E" w:rsidRDefault="007F0C7E">
      <w:pPr>
        <w:rPr>
          <w:rFonts w:hint="eastAsia"/>
        </w:rPr>
      </w:pPr>
    </w:p>
    <w:p w14:paraId="476601B3" w14:textId="77777777" w:rsidR="007F0C7E" w:rsidRDefault="007F0C7E">
      <w:pPr>
        <w:rPr>
          <w:rFonts w:hint="eastAsia"/>
        </w:rPr>
      </w:pPr>
      <w:r>
        <w:rPr>
          <w:rFonts w:hint="eastAsia"/>
        </w:rPr>
        <w:t>姓氏起源与分布</w:t>
      </w:r>
    </w:p>
    <w:p w14:paraId="5E0AD63A" w14:textId="77777777" w:rsidR="007F0C7E" w:rsidRDefault="007F0C7E">
      <w:pPr>
        <w:rPr>
          <w:rFonts w:hint="eastAsia"/>
        </w:rPr>
      </w:pPr>
      <w:r>
        <w:rPr>
          <w:rFonts w:hint="eastAsia"/>
        </w:rPr>
        <w:t>邹姓有着悠久的历史，据史书记载，邹姓主要源自两个不同的源头。一是源于姒姓，出自夏朝君主少康之子曲烈的封国，即今山东省临沂市费县一带，这是邹姓最为古老的起源之一。二是源于子姓，出自商朝末年纣王庶兄微子启之后代，被周武王封于邾，后来简化为邹。邹姓在中国及世界各地均有分布，尤其是在中国的南方地区，如广东、广西、福建等地，邹姓人口较为集中。</w:t>
      </w:r>
    </w:p>
    <w:p w14:paraId="285D3D85" w14:textId="77777777" w:rsidR="007F0C7E" w:rsidRDefault="007F0C7E">
      <w:pPr>
        <w:rPr>
          <w:rFonts w:hint="eastAsia"/>
        </w:rPr>
      </w:pPr>
    </w:p>
    <w:p w14:paraId="5C8AACFB" w14:textId="77777777" w:rsidR="007F0C7E" w:rsidRDefault="007F0C7E">
      <w:pPr>
        <w:rPr>
          <w:rFonts w:hint="eastAsia"/>
        </w:rPr>
      </w:pPr>
    </w:p>
    <w:p w14:paraId="5873F8A5" w14:textId="77777777" w:rsidR="007F0C7E" w:rsidRDefault="007F0C7E">
      <w:pPr>
        <w:rPr>
          <w:rFonts w:hint="eastAsia"/>
        </w:rPr>
      </w:pPr>
      <w:r>
        <w:rPr>
          <w:rFonts w:hint="eastAsia"/>
        </w:rPr>
        <w:t>文化内涵与名人</w:t>
      </w:r>
    </w:p>
    <w:p w14:paraId="3F04824F" w14:textId="77777777" w:rsidR="007F0C7E" w:rsidRDefault="007F0C7E">
      <w:pPr>
        <w:rPr>
          <w:rFonts w:hint="eastAsia"/>
        </w:rPr>
      </w:pPr>
      <w:r>
        <w:rPr>
          <w:rFonts w:hint="eastAsia"/>
        </w:rPr>
        <w:t>邹姓不仅承载着丰富的历史文化信息，而且在其历史上涌现了许多著名人物。例如，战国时期的邹忌，他以善于谏言而闻名，通过巧妙的方式劝说齐威王接纳忠言，使得齐国政治清明，国力增强。还有近现代著名的教育家邹韬奋，他为中国新闻事业的发展做出了重要贡献，并积极参与抗日救亡运动。这些杰出的人物不仅提升了邹姓的文化底蕴，也为中华民族的发展作出了不可磨灭的贡献。</w:t>
      </w:r>
    </w:p>
    <w:p w14:paraId="68EBAB3E" w14:textId="77777777" w:rsidR="007F0C7E" w:rsidRDefault="007F0C7E">
      <w:pPr>
        <w:rPr>
          <w:rFonts w:hint="eastAsia"/>
        </w:rPr>
      </w:pPr>
    </w:p>
    <w:p w14:paraId="338BC17F" w14:textId="77777777" w:rsidR="007F0C7E" w:rsidRDefault="007F0C7E">
      <w:pPr>
        <w:rPr>
          <w:rFonts w:hint="eastAsia"/>
        </w:rPr>
      </w:pPr>
    </w:p>
    <w:p w14:paraId="52905A97" w14:textId="77777777" w:rsidR="007F0C7E" w:rsidRDefault="007F0C7E">
      <w:pPr>
        <w:rPr>
          <w:rFonts w:hint="eastAsia"/>
        </w:rPr>
      </w:pPr>
      <w:r>
        <w:rPr>
          <w:rFonts w:hint="eastAsia"/>
        </w:rPr>
        <w:t>邹姓与其他姓氏的关系</w:t>
      </w:r>
    </w:p>
    <w:p w14:paraId="4A7EB157" w14:textId="77777777" w:rsidR="007F0C7E" w:rsidRDefault="007F0C7E">
      <w:pPr>
        <w:rPr>
          <w:rFonts w:hint="eastAsia"/>
        </w:rPr>
      </w:pPr>
      <w:r>
        <w:rPr>
          <w:rFonts w:hint="eastAsia"/>
        </w:rPr>
        <w:t>在漫长的历史发展过程中，邹姓与其他姓氏之间也发生了许多交流与融合。比如，在古代，由于政治婚姻等原因，邹姓可能与周边其他贵族姓氏建立了联姻关系，促进了不同家族之间的文化交流和社会互动。随着时代变迁，部分邹姓人士也可能因避难、迁徙等因素改姓或融入其他族群，进一步丰富了中华姓氏文化的多样性。</w:t>
      </w:r>
    </w:p>
    <w:p w14:paraId="5FFE7B5A" w14:textId="77777777" w:rsidR="007F0C7E" w:rsidRDefault="007F0C7E">
      <w:pPr>
        <w:rPr>
          <w:rFonts w:hint="eastAsia"/>
        </w:rPr>
      </w:pPr>
    </w:p>
    <w:p w14:paraId="6427C701" w14:textId="77777777" w:rsidR="007F0C7E" w:rsidRDefault="007F0C7E">
      <w:pPr>
        <w:rPr>
          <w:rFonts w:hint="eastAsia"/>
        </w:rPr>
      </w:pPr>
    </w:p>
    <w:p w14:paraId="5A2436D5" w14:textId="77777777" w:rsidR="007F0C7E" w:rsidRDefault="007F0C7E">
      <w:pPr>
        <w:rPr>
          <w:rFonts w:hint="eastAsia"/>
        </w:rPr>
      </w:pPr>
      <w:r>
        <w:rPr>
          <w:rFonts w:hint="eastAsia"/>
        </w:rPr>
        <w:t>最后的总结</w:t>
      </w:r>
    </w:p>
    <w:p w14:paraId="7CEC8CF1" w14:textId="77777777" w:rsidR="007F0C7E" w:rsidRDefault="007F0C7E">
      <w:pPr>
        <w:rPr>
          <w:rFonts w:hint="eastAsia"/>
        </w:rPr>
      </w:pPr>
      <w:r>
        <w:rPr>
          <w:rFonts w:hint="eastAsia"/>
        </w:rPr>
        <w:t>“邹”这个字不仅是汉语中的一个重要组成部分，更是连接过去与未来、传承中华文化的重要纽带。了解邹姓的历史渊源及其背后的故事，有助于我们更好地认识中国传统文化的魅力，同时也能够促进对家族历史和个人身份认同感的深入理解。无论是在学术研究还是日常生活中，“邹”的正确读音都是沟通交流的基础，也是探索中华文化宝库的一把钥匙。</w:t>
      </w:r>
    </w:p>
    <w:p w14:paraId="73FAAC22" w14:textId="77777777" w:rsidR="007F0C7E" w:rsidRDefault="007F0C7E">
      <w:pPr>
        <w:rPr>
          <w:rFonts w:hint="eastAsia"/>
        </w:rPr>
      </w:pPr>
    </w:p>
    <w:p w14:paraId="12AD98F5" w14:textId="77777777" w:rsidR="007F0C7E" w:rsidRDefault="007F0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6D17D" w14:textId="72AA8497" w:rsidR="002269FF" w:rsidRDefault="002269FF"/>
    <w:sectPr w:rsidR="00226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FF"/>
    <w:rsid w:val="002269FF"/>
    <w:rsid w:val="007F0C7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0F1FF-0572-4A82-A5BB-A7BFA836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