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C2E6" w14:textId="77777777" w:rsidR="00425679" w:rsidRDefault="00425679">
      <w:pPr>
        <w:rPr>
          <w:rFonts w:hint="eastAsia"/>
        </w:rPr>
      </w:pPr>
      <w:r>
        <w:rPr>
          <w:rFonts w:hint="eastAsia"/>
        </w:rPr>
        <w:t>zong的拼音的汉字有哪些字</w:t>
      </w:r>
    </w:p>
    <w:p w14:paraId="11D0D8C8" w14:textId="77777777" w:rsidR="00425679" w:rsidRDefault="00425679">
      <w:pPr>
        <w:rPr>
          <w:rFonts w:hint="eastAsia"/>
        </w:rPr>
      </w:pPr>
      <w:r>
        <w:rPr>
          <w:rFonts w:hint="eastAsia"/>
        </w:rPr>
        <w:t>当我们探讨“zong”这个拼音时，实际上是在探索汉语中一个非常有趣且多样的领域。在汉语中，“zong”可以对应不同的声调和意义，每个音节都承载着独特的文化内涵和历史背景。了解这些汉字不仅能帮助我们更好地掌握汉语，还能让我们对中国文化有更深的理解。</w:t>
      </w:r>
    </w:p>
    <w:p w14:paraId="256C086E" w14:textId="77777777" w:rsidR="00425679" w:rsidRDefault="00425679">
      <w:pPr>
        <w:rPr>
          <w:rFonts w:hint="eastAsia"/>
        </w:rPr>
      </w:pPr>
    </w:p>
    <w:p w14:paraId="65B3D220" w14:textId="77777777" w:rsidR="00425679" w:rsidRDefault="00425679">
      <w:pPr>
        <w:rPr>
          <w:rFonts w:hint="eastAsia"/>
        </w:rPr>
      </w:pPr>
    </w:p>
    <w:p w14:paraId="5AFD05DB" w14:textId="77777777" w:rsidR="00425679" w:rsidRDefault="00425679">
      <w:pPr>
        <w:rPr>
          <w:rFonts w:hint="eastAsia"/>
        </w:rPr>
      </w:pPr>
      <w:r>
        <w:rPr>
          <w:rFonts w:hint="eastAsia"/>
        </w:rPr>
        <w:t>宗（zōng）：家族与宗教的核心</w:t>
      </w:r>
    </w:p>
    <w:p w14:paraId="5AC3160B" w14:textId="77777777" w:rsidR="00425679" w:rsidRDefault="00425679">
      <w:pPr>
        <w:rPr>
          <w:rFonts w:hint="eastAsia"/>
        </w:rPr>
      </w:pPr>
      <w:r>
        <w:rPr>
          <w:rFonts w:hint="eastAsia"/>
        </w:rPr>
        <w:t>“宗”字读作zōng，指的是祖先、宗族或宗教等含义。在中国传统文化中，“宗”扮演着极为重要的角色，它不仅代表着家族的根源，也是维系家庭成员之间关系的重要纽带。“宗”还常用来指代宗教信仰，体现了人们对于精神世界的追求。</w:t>
      </w:r>
    </w:p>
    <w:p w14:paraId="4CEE72CF" w14:textId="77777777" w:rsidR="00425679" w:rsidRDefault="00425679">
      <w:pPr>
        <w:rPr>
          <w:rFonts w:hint="eastAsia"/>
        </w:rPr>
      </w:pPr>
    </w:p>
    <w:p w14:paraId="7ADBE8ED" w14:textId="77777777" w:rsidR="00425679" w:rsidRDefault="00425679">
      <w:pPr>
        <w:rPr>
          <w:rFonts w:hint="eastAsia"/>
        </w:rPr>
      </w:pPr>
    </w:p>
    <w:p w14:paraId="15281B6B" w14:textId="77777777" w:rsidR="00425679" w:rsidRDefault="00425679">
      <w:pPr>
        <w:rPr>
          <w:rFonts w:hint="eastAsia"/>
        </w:rPr>
      </w:pPr>
      <w:r>
        <w:rPr>
          <w:rFonts w:hint="eastAsia"/>
        </w:rPr>
        <w:t>综（zōng）：编织知识的网</w:t>
      </w:r>
    </w:p>
    <w:p w14:paraId="14D35309" w14:textId="77777777" w:rsidR="00425679" w:rsidRDefault="00425679">
      <w:pPr>
        <w:rPr>
          <w:rFonts w:hint="eastAsia"/>
        </w:rPr>
      </w:pPr>
      <w:r>
        <w:rPr>
          <w:rFonts w:hint="eastAsia"/>
        </w:rPr>
        <w:t>“综”字同样读作zōng，但其意义侧重于整理、汇总或是织布机上使经线上下交错的装置。现代社会中，“综”更多地被用于表示综合、总结的意思，象征着将分散的信息、数据或者知识进行系统性的整理，以便于理解和应用。这一过程类似于编织一张信息之网，让人们能够更加全面地看待问题。</w:t>
      </w:r>
    </w:p>
    <w:p w14:paraId="501F597B" w14:textId="77777777" w:rsidR="00425679" w:rsidRDefault="00425679">
      <w:pPr>
        <w:rPr>
          <w:rFonts w:hint="eastAsia"/>
        </w:rPr>
      </w:pPr>
    </w:p>
    <w:p w14:paraId="0F7A041A" w14:textId="77777777" w:rsidR="00425679" w:rsidRDefault="00425679">
      <w:pPr>
        <w:rPr>
          <w:rFonts w:hint="eastAsia"/>
        </w:rPr>
      </w:pPr>
    </w:p>
    <w:p w14:paraId="223A40DC" w14:textId="77777777" w:rsidR="00425679" w:rsidRDefault="00425679">
      <w:pPr>
        <w:rPr>
          <w:rFonts w:hint="eastAsia"/>
        </w:rPr>
      </w:pPr>
      <w:r>
        <w:rPr>
          <w:rFonts w:hint="eastAsia"/>
        </w:rPr>
        <w:t>棕（zōng）：自然界的色彩之一</w:t>
      </w:r>
    </w:p>
    <w:p w14:paraId="458297C5" w14:textId="77777777" w:rsidR="00425679" w:rsidRDefault="00425679">
      <w:pPr>
        <w:rPr>
          <w:rFonts w:hint="eastAsia"/>
        </w:rPr>
      </w:pPr>
      <w:r>
        <w:rPr>
          <w:rFonts w:hint="eastAsia"/>
        </w:rPr>
        <w:t>“棕”字发音为zōng，主要指的是颜色——一种介于黄色和黑色之间的暖色调。棕榈树是这种颜色名字的来源，它们广泛分布于热带和亚热带地区。棕榈树不仅是棕褐色名称的灵感源泉，其果实、叶子以及树干都有着广泛的用途，在人类生活中占据着重要地位。</w:t>
      </w:r>
    </w:p>
    <w:p w14:paraId="6936FE1B" w14:textId="77777777" w:rsidR="00425679" w:rsidRDefault="00425679">
      <w:pPr>
        <w:rPr>
          <w:rFonts w:hint="eastAsia"/>
        </w:rPr>
      </w:pPr>
    </w:p>
    <w:p w14:paraId="2EE55855" w14:textId="77777777" w:rsidR="00425679" w:rsidRDefault="00425679">
      <w:pPr>
        <w:rPr>
          <w:rFonts w:hint="eastAsia"/>
        </w:rPr>
      </w:pPr>
    </w:p>
    <w:p w14:paraId="0B65FEA8" w14:textId="77777777" w:rsidR="00425679" w:rsidRDefault="00425679">
      <w:pPr>
        <w:rPr>
          <w:rFonts w:hint="eastAsia"/>
        </w:rPr>
      </w:pPr>
      <w:r>
        <w:rPr>
          <w:rFonts w:hint="eastAsia"/>
        </w:rPr>
        <w:t>踵（zhǒng）：脚后跟的故事</w:t>
      </w:r>
    </w:p>
    <w:p w14:paraId="5B2FBEB4" w14:textId="77777777" w:rsidR="00425679" w:rsidRDefault="00425679">
      <w:pPr>
        <w:rPr>
          <w:rFonts w:hint="eastAsia"/>
        </w:rPr>
      </w:pPr>
      <w:r>
        <w:rPr>
          <w:rFonts w:hint="eastAsia"/>
        </w:rPr>
        <w:t>“踵”字发音zhǒng，意指脚后跟。这个字虽然不常用，但它出现在许多成语中，比如“接踵而至”，形象地描述了人来人往、络绎不绝的场景。通过对“踵”的学习，我们可以一窥古代中国人对身体部位的独特见解及其在语言表达中的巧妙运用。</w:t>
      </w:r>
    </w:p>
    <w:p w14:paraId="7EE8D857" w14:textId="77777777" w:rsidR="00425679" w:rsidRDefault="00425679">
      <w:pPr>
        <w:rPr>
          <w:rFonts w:hint="eastAsia"/>
        </w:rPr>
      </w:pPr>
    </w:p>
    <w:p w14:paraId="03130D0A" w14:textId="77777777" w:rsidR="00425679" w:rsidRDefault="00425679">
      <w:pPr>
        <w:rPr>
          <w:rFonts w:hint="eastAsia"/>
        </w:rPr>
      </w:pPr>
    </w:p>
    <w:p w14:paraId="38681F33" w14:textId="77777777" w:rsidR="00425679" w:rsidRDefault="00425679">
      <w:pPr>
        <w:rPr>
          <w:rFonts w:hint="eastAsia"/>
        </w:rPr>
      </w:pPr>
      <w:r>
        <w:rPr>
          <w:rFonts w:hint="eastAsia"/>
        </w:rPr>
        <w:t>总（zǒng）：一切的集合体</w:t>
      </w:r>
    </w:p>
    <w:p w14:paraId="7CF6A5A5" w14:textId="77777777" w:rsidR="00425679" w:rsidRDefault="00425679">
      <w:pPr>
        <w:rPr>
          <w:rFonts w:hint="eastAsia"/>
        </w:rPr>
      </w:pPr>
      <w:r>
        <w:rPr>
          <w:rFonts w:hint="eastAsia"/>
        </w:rPr>
        <w:t>“总”字发音为zǒng，意味着全部、总体的概念。在日常生活和工作中，“总”经常被用来强调事情的整体性或总结性的观点。例如，“总之”、“总是”等词汇，都在提醒我们要从宏观的角度去考虑问题，把握事物的本质。</w:t>
      </w:r>
    </w:p>
    <w:p w14:paraId="6115252F" w14:textId="77777777" w:rsidR="00425679" w:rsidRDefault="00425679">
      <w:pPr>
        <w:rPr>
          <w:rFonts w:hint="eastAsia"/>
        </w:rPr>
      </w:pPr>
    </w:p>
    <w:p w14:paraId="5A90B11D" w14:textId="77777777" w:rsidR="00425679" w:rsidRDefault="00425679">
      <w:pPr>
        <w:rPr>
          <w:rFonts w:hint="eastAsia"/>
        </w:rPr>
      </w:pPr>
    </w:p>
    <w:p w14:paraId="7AFA4F74" w14:textId="77777777" w:rsidR="00425679" w:rsidRDefault="00425679">
      <w:pPr>
        <w:rPr>
          <w:rFonts w:hint="eastAsia"/>
        </w:rPr>
      </w:pPr>
      <w:r>
        <w:rPr>
          <w:rFonts w:hint="eastAsia"/>
        </w:rPr>
        <w:t>最后的总结</w:t>
      </w:r>
    </w:p>
    <w:p w14:paraId="40B6434E" w14:textId="77777777" w:rsidR="00425679" w:rsidRDefault="00425679">
      <w:pPr>
        <w:rPr>
          <w:rFonts w:hint="eastAsia"/>
        </w:rPr>
      </w:pPr>
      <w:r>
        <w:rPr>
          <w:rFonts w:hint="eastAsia"/>
        </w:rPr>
        <w:t>通过上述介绍，“zong”的多样性和深度得以展现。无论是家族的根基、信息的整合、自然界的色彩、人体的一部分还是整体的概念，“zong”所代表的每一个汉字都有其独特之处，反映了汉语文化的博大精深。希望这次简短的探索能激发你对汉语更深层次的兴趣，并鼓励你继续挖掘其中的奥秘。</w:t>
      </w:r>
    </w:p>
    <w:p w14:paraId="746FBCFB" w14:textId="77777777" w:rsidR="00425679" w:rsidRDefault="00425679">
      <w:pPr>
        <w:rPr>
          <w:rFonts w:hint="eastAsia"/>
        </w:rPr>
      </w:pPr>
    </w:p>
    <w:p w14:paraId="2B6AA2B3" w14:textId="77777777" w:rsidR="00425679" w:rsidRDefault="00425679">
      <w:pPr>
        <w:rPr>
          <w:rFonts w:hint="eastAsia"/>
        </w:rPr>
      </w:pPr>
      <w:r>
        <w:rPr>
          <w:rFonts w:hint="eastAsia"/>
        </w:rPr>
        <w:t>本文是由懂得生活网（dongdeshenghuo.com）为大家创作</w:t>
      </w:r>
    </w:p>
    <w:p w14:paraId="6F4E2087" w14:textId="7DB1DCA5" w:rsidR="006E0BEC" w:rsidRDefault="006E0BEC"/>
    <w:sectPr w:rsidR="006E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EC"/>
    <w:rsid w:val="00425679"/>
    <w:rsid w:val="006E0BEC"/>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B0F72-42B9-4540-A8F7-FD3DC1C6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BEC"/>
    <w:rPr>
      <w:rFonts w:cstheme="majorBidi"/>
      <w:color w:val="2F5496" w:themeColor="accent1" w:themeShade="BF"/>
      <w:sz w:val="28"/>
      <w:szCs w:val="28"/>
    </w:rPr>
  </w:style>
  <w:style w:type="character" w:customStyle="1" w:styleId="50">
    <w:name w:val="标题 5 字符"/>
    <w:basedOn w:val="a0"/>
    <w:link w:val="5"/>
    <w:uiPriority w:val="9"/>
    <w:semiHidden/>
    <w:rsid w:val="006E0BEC"/>
    <w:rPr>
      <w:rFonts w:cstheme="majorBidi"/>
      <w:color w:val="2F5496" w:themeColor="accent1" w:themeShade="BF"/>
      <w:sz w:val="24"/>
    </w:rPr>
  </w:style>
  <w:style w:type="character" w:customStyle="1" w:styleId="60">
    <w:name w:val="标题 6 字符"/>
    <w:basedOn w:val="a0"/>
    <w:link w:val="6"/>
    <w:uiPriority w:val="9"/>
    <w:semiHidden/>
    <w:rsid w:val="006E0BEC"/>
    <w:rPr>
      <w:rFonts w:cstheme="majorBidi"/>
      <w:b/>
      <w:bCs/>
      <w:color w:val="2F5496" w:themeColor="accent1" w:themeShade="BF"/>
    </w:rPr>
  </w:style>
  <w:style w:type="character" w:customStyle="1" w:styleId="70">
    <w:name w:val="标题 7 字符"/>
    <w:basedOn w:val="a0"/>
    <w:link w:val="7"/>
    <w:uiPriority w:val="9"/>
    <w:semiHidden/>
    <w:rsid w:val="006E0BEC"/>
    <w:rPr>
      <w:rFonts w:cstheme="majorBidi"/>
      <w:b/>
      <w:bCs/>
      <w:color w:val="595959" w:themeColor="text1" w:themeTint="A6"/>
    </w:rPr>
  </w:style>
  <w:style w:type="character" w:customStyle="1" w:styleId="80">
    <w:name w:val="标题 8 字符"/>
    <w:basedOn w:val="a0"/>
    <w:link w:val="8"/>
    <w:uiPriority w:val="9"/>
    <w:semiHidden/>
    <w:rsid w:val="006E0BEC"/>
    <w:rPr>
      <w:rFonts w:cstheme="majorBidi"/>
      <w:color w:val="595959" w:themeColor="text1" w:themeTint="A6"/>
    </w:rPr>
  </w:style>
  <w:style w:type="character" w:customStyle="1" w:styleId="90">
    <w:name w:val="标题 9 字符"/>
    <w:basedOn w:val="a0"/>
    <w:link w:val="9"/>
    <w:uiPriority w:val="9"/>
    <w:semiHidden/>
    <w:rsid w:val="006E0BEC"/>
    <w:rPr>
      <w:rFonts w:eastAsiaTheme="majorEastAsia" w:cstheme="majorBidi"/>
      <w:color w:val="595959" w:themeColor="text1" w:themeTint="A6"/>
    </w:rPr>
  </w:style>
  <w:style w:type="paragraph" w:styleId="a3">
    <w:name w:val="Title"/>
    <w:basedOn w:val="a"/>
    <w:next w:val="a"/>
    <w:link w:val="a4"/>
    <w:uiPriority w:val="10"/>
    <w:qFormat/>
    <w:rsid w:val="006E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BEC"/>
    <w:pPr>
      <w:spacing w:before="160"/>
      <w:jc w:val="center"/>
    </w:pPr>
    <w:rPr>
      <w:i/>
      <w:iCs/>
      <w:color w:val="404040" w:themeColor="text1" w:themeTint="BF"/>
    </w:rPr>
  </w:style>
  <w:style w:type="character" w:customStyle="1" w:styleId="a8">
    <w:name w:val="引用 字符"/>
    <w:basedOn w:val="a0"/>
    <w:link w:val="a7"/>
    <w:uiPriority w:val="29"/>
    <w:rsid w:val="006E0BEC"/>
    <w:rPr>
      <w:i/>
      <w:iCs/>
      <w:color w:val="404040" w:themeColor="text1" w:themeTint="BF"/>
    </w:rPr>
  </w:style>
  <w:style w:type="paragraph" w:styleId="a9">
    <w:name w:val="List Paragraph"/>
    <w:basedOn w:val="a"/>
    <w:uiPriority w:val="34"/>
    <w:qFormat/>
    <w:rsid w:val="006E0BEC"/>
    <w:pPr>
      <w:ind w:left="720"/>
      <w:contextualSpacing/>
    </w:pPr>
  </w:style>
  <w:style w:type="character" w:styleId="aa">
    <w:name w:val="Intense Emphasis"/>
    <w:basedOn w:val="a0"/>
    <w:uiPriority w:val="21"/>
    <w:qFormat/>
    <w:rsid w:val="006E0BEC"/>
    <w:rPr>
      <w:i/>
      <w:iCs/>
      <w:color w:val="2F5496" w:themeColor="accent1" w:themeShade="BF"/>
    </w:rPr>
  </w:style>
  <w:style w:type="paragraph" w:styleId="ab">
    <w:name w:val="Intense Quote"/>
    <w:basedOn w:val="a"/>
    <w:next w:val="a"/>
    <w:link w:val="ac"/>
    <w:uiPriority w:val="30"/>
    <w:qFormat/>
    <w:rsid w:val="006E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BEC"/>
    <w:rPr>
      <w:i/>
      <w:iCs/>
      <w:color w:val="2F5496" w:themeColor="accent1" w:themeShade="BF"/>
    </w:rPr>
  </w:style>
  <w:style w:type="character" w:styleId="ad">
    <w:name w:val="Intense Reference"/>
    <w:basedOn w:val="a0"/>
    <w:uiPriority w:val="32"/>
    <w:qFormat/>
    <w:rsid w:val="006E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