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CBD22" w14:textId="77777777" w:rsidR="006B471B" w:rsidRDefault="006B471B">
      <w:pPr>
        <w:rPr>
          <w:rFonts w:hint="eastAsia"/>
        </w:rPr>
      </w:pPr>
      <w:r>
        <w:rPr>
          <w:rFonts w:hint="eastAsia"/>
        </w:rPr>
        <w:t>znu的拼音汉字怎么写</w:t>
      </w:r>
    </w:p>
    <w:p w14:paraId="5D621B30" w14:textId="77777777" w:rsidR="006B471B" w:rsidRDefault="006B471B">
      <w:pPr>
        <w:rPr>
          <w:rFonts w:hint="eastAsia"/>
        </w:rPr>
      </w:pPr>
      <w:r>
        <w:rPr>
          <w:rFonts w:hint="eastAsia"/>
        </w:rPr>
        <w:t>在拼音的世界里，znu 这样的组合并非一个能直接对应常见汉字的拼音形式。通常情况下，我们根据拼音来拼写汉字，是为了准确记录和表达语言。一个完整的音节往往能让我们迅速联想到对应的汉字，然而 znu 并非常见的、有固定对应汉字的拼音。</w:t>
      </w:r>
    </w:p>
    <w:p w14:paraId="515EF74C" w14:textId="77777777" w:rsidR="006B471B" w:rsidRDefault="006B471B">
      <w:pPr>
        <w:rPr>
          <w:rFonts w:hint="eastAsia"/>
        </w:rPr>
      </w:pPr>
    </w:p>
    <w:p w14:paraId="581E2055" w14:textId="77777777" w:rsidR="006B471B" w:rsidRDefault="006B471B">
      <w:pPr>
        <w:rPr>
          <w:rFonts w:hint="eastAsia"/>
        </w:rPr>
      </w:pPr>
      <w:r>
        <w:rPr>
          <w:rFonts w:hint="eastAsia"/>
        </w:rPr>
        <w:t>可能的情况分析</w:t>
      </w:r>
    </w:p>
    <w:p w14:paraId="1257DC7D" w14:textId="77777777" w:rsidR="006B471B" w:rsidRDefault="006B471B">
      <w:pPr>
        <w:rPr>
          <w:rFonts w:hint="eastAsia"/>
        </w:rPr>
      </w:pPr>
      <w:r>
        <w:rPr>
          <w:rFonts w:hint="eastAsia"/>
        </w:rPr>
        <w:t>一种可能是这并不是一个完整的拼音表达。也许在输入或者记录过程中有所缺失，比如可能是“zun”，它对应的汉字有“尊”，常见词语有“尊敬”“尊严”“尊老爱幼”等；还有“遵”，例如“遵守”“遵照” 。也可能是“zhu”，“朱”姓就用这个拼音，此外还有“珠”“竹”等众多汉字对应。</w:t>
      </w:r>
    </w:p>
    <w:p w14:paraId="0B2427CF" w14:textId="77777777" w:rsidR="006B471B" w:rsidRDefault="006B471B">
      <w:pPr>
        <w:rPr>
          <w:rFonts w:hint="eastAsia"/>
        </w:rPr>
      </w:pPr>
    </w:p>
    <w:p w14:paraId="0149ACBB" w14:textId="77777777" w:rsidR="006B471B" w:rsidRDefault="006B471B">
      <w:pPr>
        <w:rPr>
          <w:rFonts w:hint="eastAsia"/>
        </w:rPr>
      </w:pPr>
      <w:r>
        <w:rPr>
          <w:rFonts w:hint="eastAsia"/>
        </w:rPr>
        <w:t>另一种情况，在一些特定领域或者个人设定的规则里，znu 可能有特殊含义的对应汉字。在一些网络用语、密码设定、小众文化的编码规则中，人们会自行赋予拼音特定代表的字符组合，但这就需要结合具体的背景信息去理解。例如在某个特定的游戏中，创作者为角色或者地点设定的独特命名规则，使得 znu 代表某个专有的名称。</w:t>
      </w:r>
    </w:p>
    <w:p w14:paraId="3D6023C5" w14:textId="77777777" w:rsidR="006B471B" w:rsidRDefault="006B471B">
      <w:pPr>
        <w:rPr>
          <w:rFonts w:hint="eastAsia"/>
        </w:rPr>
      </w:pPr>
    </w:p>
    <w:p w14:paraId="0925B2FD" w14:textId="77777777" w:rsidR="006B471B" w:rsidRDefault="006B471B">
      <w:pPr>
        <w:rPr>
          <w:rFonts w:hint="eastAsia"/>
        </w:rPr>
      </w:pPr>
      <w:r>
        <w:rPr>
          <w:rFonts w:hint="eastAsia"/>
        </w:rPr>
        <w:t>探寻正确汉字的途径</w:t>
      </w:r>
    </w:p>
    <w:p w14:paraId="23901379" w14:textId="77777777" w:rsidR="006B471B" w:rsidRDefault="006B471B">
      <w:pPr>
        <w:rPr>
          <w:rFonts w:hint="eastAsia"/>
        </w:rPr>
      </w:pPr>
      <w:r>
        <w:rPr>
          <w:rFonts w:hint="eastAsia"/>
        </w:rPr>
        <w:t>如果想要明确 znu 对应的汉字，需要结合更多上下文信息。如果在一篇文档中出现这个拼音，看看前后文的词语搭配、语义逻辑，可能会推测出正确的汉字。比如前文提到“学校的……”，znu 可能是“主楼（zhu lou 误写成 znu）” ；若是在描述某种文化传统，“尊（zun 与 znu 可能有混淆）重习俗”就比较合理。</w:t>
      </w:r>
    </w:p>
    <w:p w14:paraId="026AA51A" w14:textId="77777777" w:rsidR="006B471B" w:rsidRDefault="006B471B">
      <w:pPr>
        <w:rPr>
          <w:rFonts w:hint="eastAsia"/>
        </w:rPr>
      </w:pPr>
    </w:p>
    <w:p w14:paraId="2148CBF3" w14:textId="77777777" w:rsidR="006B471B" w:rsidRDefault="006B471B">
      <w:pPr>
        <w:rPr>
          <w:rFonts w:hint="eastAsia"/>
        </w:rPr>
      </w:pPr>
      <w:r>
        <w:rPr>
          <w:rFonts w:hint="eastAsia"/>
        </w:rPr>
        <w:t>也可以利用拼音输入法的模糊音功能来尝试匹配。现在的拼音输入法大多具备模糊匹配功能，通过输入 znu ，可能会出现一系列可能的联想汉字，从中筛选出在语境中最合适的。</w:t>
      </w:r>
    </w:p>
    <w:p w14:paraId="1C21C09B" w14:textId="77777777" w:rsidR="006B471B" w:rsidRDefault="006B471B">
      <w:pPr>
        <w:rPr>
          <w:rFonts w:hint="eastAsia"/>
        </w:rPr>
      </w:pPr>
    </w:p>
    <w:p w14:paraId="0FB99D45" w14:textId="77777777" w:rsidR="006B471B" w:rsidRDefault="006B471B">
      <w:pPr>
        <w:rPr>
          <w:rFonts w:hint="eastAsia"/>
        </w:rPr>
      </w:pPr>
      <w:r>
        <w:rPr>
          <w:rFonts w:hint="eastAsia"/>
        </w:rPr>
        <w:t>拼音学习的启示</w:t>
      </w:r>
    </w:p>
    <w:p w14:paraId="42D4FE21" w14:textId="77777777" w:rsidR="006B471B" w:rsidRDefault="006B471B">
      <w:pPr>
        <w:rPr>
          <w:rFonts w:hint="eastAsia"/>
        </w:rPr>
      </w:pPr>
      <w:r>
        <w:rPr>
          <w:rFonts w:hint="eastAsia"/>
        </w:rPr>
        <w:t>从 znu 这样的疑惑中，我们也能看到拼音学习的重要性以及潜在的易混淆点。在学习拼音时，要注重发音的准确性，理解声母、韵母的正确组合和发音规则。像 z 这个声母，和不同的韵母搭配能产生大量不同的读音和汉字，多进行发音练习和组词造句练习，能强化对拼音对应的汉字反应能力。</w:t>
      </w:r>
    </w:p>
    <w:p w14:paraId="509AB746" w14:textId="77777777" w:rsidR="006B471B" w:rsidRDefault="006B471B">
      <w:pPr>
        <w:rPr>
          <w:rFonts w:hint="eastAsia"/>
        </w:rPr>
      </w:pPr>
    </w:p>
    <w:p w14:paraId="73335697" w14:textId="77777777" w:rsidR="006B471B" w:rsidRDefault="006B471B">
      <w:pPr>
        <w:rPr>
          <w:rFonts w:hint="eastAsia"/>
        </w:rPr>
      </w:pPr>
      <w:r>
        <w:rPr>
          <w:rFonts w:hint="eastAsia"/>
        </w:rPr>
        <w:t xml:space="preserve">而且，对于一些容易混淆的拼音，比如一些发音相近的声母（z 和 zh ）、韵母（un 和 ung 等），要特别加以区分。可以通过制作拼音卡片、进行拼音辨析专项训练等方式，加深记忆和理解。只有熟练掌握拼音，才能在面对看似不明确的拼音组合时，利用已有的知识和经验准确找出对应的汉字 ，让语言的交流和记录更加顺畅无误 。   </w:t>
      </w:r>
    </w:p>
    <w:p w14:paraId="42F2A85F" w14:textId="77777777" w:rsidR="006B471B" w:rsidRDefault="006B471B">
      <w:pPr>
        <w:rPr>
          <w:rFonts w:hint="eastAsia"/>
        </w:rPr>
      </w:pPr>
    </w:p>
    <w:p w14:paraId="0758D928" w14:textId="77777777" w:rsidR="006B471B" w:rsidRDefault="006B47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AD937" w14:textId="72321B93" w:rsidR="0069737B" w:rsidRDefault="0069737B"/>
    <w:sectPr w:rsidR="00697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7B"/>
    <w:rsid w:val="0069737B"/>
    <w:rsid w:val="006B471B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DE814-8211-4D66-B08B-2CB9C4CD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