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04749" w14:textId="77777777" w:rsidR="00193EE3" w:rsidRDefault="00193EE3">
      <w:pPr>
        <w:rPr>
          <w:rFonts w:hint="eastAsia"/>
        </w:rPr>
      </w:pPr>
      <w:r>
        <w:rPr>
          <w:rFonts w:hint="eastAsia"/>
        </w:rPr>
        <w:t>znu的拼音查询</w:t>
      </w:r>
    </w:p>
    <w:p w14:paraId="3213EDD0" w14:textId="77777777" w:rsidR="00193EE3" w:rsidRDefault="00193EE3">
      <w:pPr>
        <w:rPr>
          <w:rFonts w:hint="eastAsia"/>
        </w:rPr>
      </w:pPr>
      <w:r>
        <w:rPr>
          <w:rFonts w:hint="eastAsia"/>
        </w:rPr>
        <w:t>在拼音的世界里，“znu”这样看似简单却又不太常见的组合总能引起人们的好奇。拼音作为汉语学习的重要工具，帮助我们准确地表达和理解每一个汉字的发音。当我们聚焦于“znu”时，实际上可以从多个角度去探索它所蕴含的意义和可能对应的内容。</w:t>
      </w:r>
    </w:p>
    <w:p w14:paraId="5BC41A9E" w14:textId="77777777" w:rsidR="00193EE3" w:rsidRDefault="00193EE3">
      <w:pPr>
        <w:rPr>
          <w:rFonts w:hint="eastAsia"/>
        </w:rPr>
      </w:pPr>
    </w:p>
    <w:p w14:paraId="1EC2FCFF" w14:textId="77777777" w:rsidR="00193EE3" w:rsidRDefault="00193EE3">
      <w:pPr>
        <w:rPr>
          <w:rFonts w:hint="eastAsia"/>
        </w:rPr>
      </w:pPr>
      <w:r>
        <w:rPr>
          <w:rFonts w:hint="eastAsia"/>
        </w:rPr>
        <w:t>从常规拼音对应角度分析</w:t>
      </w:r>
    </w:p>
    <w:p w14:paraId="228E58FC" w14:textId="77777777" w:rsidR="00193EE3" w:rsidRDefault="00193EE3">
      <w:pPr>
        <w:rPr>
          <w:rFonts w:hint="eastAsia"/>
        </w:rPr>
      </w:pPr>
      <w:r>
        <w:rPr>
          <w:rFonts w:hint="eastAsia"/>
        </w:rPr>
        <w:t>在标准普通话拼音体系中，单独的“znu”并不是一个常见词汇的正确拼音形式。按照拼音规则，“z”通常对应舌尖前音，如“资”等字；“n”是舌尖中鼻音，像“呢”“年”等字；“u”是合口呼韵母，如“乌”“路”等字。这三个声母和韵母组合在一起，在正常的汉字读音中很难有直接对应的词汇。这可能是输入有误，或者是在某些特定情境下创造出来的一个临时拼写。比如在一些网络聊天或者特定代码、缩写体系中，可能会用这样看似不符合常规的拼音来代表特定的含义。</w:t>
      </w:r>
    </w:p>
    <w:p w14:paraId="5BBF3FBA" w14:textId="77777777" w:rsidR="00193EE3" w:rsidRDefault="00193EE3">
      <w:pPr>
        <w:rPr>
          <w:rFonts w:hint="eastAsia"/>
        </w:rPr>
      </w:pPr>
    </w:p>
    <w:p w14:paraId="44590828" w14:textId="77777777" w:rsidR="00193EE3" w:rsidRDefault="00193EE3">
      <w:pPr>
        <w:rPr>
          <w:rFonts w:hint="eastAsia"/>
        </w:rPr>
      </w:pPr>
      <w:r>
        <w:rPr>
          <w:rFonts w:hint="eastAsia"/>
        </w:rPr>
        <w:t>可能存在的特殊含义或相关拼写混淆</w:t>
      </w:r>
    </w:p>
    <w:p w14:paraId="0E614D1E" w14:textId="77777777" w:rsidR="00193EE3" w:rsidRDefault="00193EE3">
      <w:pPr>
        <w:rPr>
          <w:rFonts w:hint="eastAsia"/>
        </w:rPr>
      </w:pPr>
      <w:r>
        <w:rPr>
          <w:rFonts w:hint="eastAsia"/>
        </w:rPr>
        <w:t>有可能“znu”是一种拼写错误，原本想写的可能是“zun”。如果是“zun”，常见的对应字有“尊”，如“尊敬”“尊重”等。也可能是发音相近的其他拼音混淆导致出现了“znu” 。比如“zun”和“znu”发音较为接近，在快速打字或者不太标准的读音记录时可能就会出现这样的偏差。在某些方言中，发音可能存在差异，也许在某些方言的表达里，“znu”对应的发音有其独特的含义，但需要结合具体的方言背景来进一步探究。</w:t>
      </w:r>
    </w:p>
    <w:p w14:paraId="1340D9D0" w14:textId="77777777" w:rsidR="00193EE3" w:rsidRDefault="00193EE3">
      <w:pPr>
        <w:rPr>
          <w:rFonts w:hint="eastAsia"/>
        </w:rPr>
      </w:pPr>
    </w:p>
    <w:p w14:paraId="65BB6CD3" w14:textId="77777777" w:rsidR="00193EE3" w:rsidRDefault="00193EE3">
      <w:pPr>
        <w:rPr>
          <w:rFonts w:hint="eastAsia"/>
        </w:rPr>
      </w:pPr>
      <w:r>
        <w:rPr>
          <w:rFonts w:hint="eastAsia"/>
        </w:rPr>
        <w:t>在特定领域或圈子里的可能含义</w:t>
      </w:r>
    </w:p>
    <w:p w14:paraId="572EA35B" w14:textId="77777777" w:rsidR="00193EE3" w:rsidRDefault="00193EE3">
      <w:pPr>
        <w:rPr>
          <w:rFonts w:hint="eastAsia"/>
        </w:rPr>
      </w:pPr>
      <w:r>
        <w:rPr>
          <w:rFonts w:hint="eastAsia"/>
        </w:rPr>
        <w:t xml:space="preserve">在一些特定的领域、圈子里，“znu”可能被赋予了特定的指代意义 。例如在特定的网络社群、游戏或者某个专业学科相关的小群体中，大家可能会用“znu”作为一个有特殊含义的代码、代号等。就像游戏中玩家们会用一些看似无意义的字母组合来表示特定的技能、道具或者团队约定的策略等。如果没有具体的背景信息，很难确切知晓“znu”在这些特定环境里的准确含义。我们可以尝试询问在相关领域或者圈子里的人，进一步挖掘“znu”背后可能存在的特殊指代。 </w:t>
      </w:r>
    </w:p>
    <w:p w14:paraId="642DAD91" w14:textId="77777777" w:rsidR="00193EE3" w:rsidRDefault="00193EE3">
      <w:pPr>
        <w:rPr>
          <w:rFonts w:hint="eastAsia"/>
        </w:rPr>
      </w:pPr>
    </w:p>
    <w:p w14:paraId="0D636570" w14:textId="77777777" w:rsidR="00193EE3" w:rsidRDefault="00193EE3">
      <w:pPr>
        <w:rPr>
          <w:rFonts w:hint="eastAsia"/>
        </w:rPr>
      </w:pPr>
      <w:r>
        <w:rPr>
          <w:rFonts w:hint="eastAsia"/>
        </w:rPr>
        <w:t>如何更好地理解和确定 “znu” 的意思</w:t>
      </w:r>
    </w:p>
    <w:p w14:paraId="673BA319" w14:textId="77777777" w:rsidR="00193EE3" w:rsidRDefault="00193EE3">
      <w:pPr>
        <w:rPr>
          <w:rFonts w:hint="eastAsia"/>
        </w:rPr>
      </w:pPr>
      <w:r>
        <w:rPr>
          <w:rFonts w:hint="eastAsia"/>
        </w:rPr>
        <w:t xml:space="preserve">要准确理解“znu”的意思，首先要结合具体的语境。如果是在一段对话中看到了“znu”，可以仔细查看前后文，看看是否能找到与之相关的提示信息。也可以借助汉语字典、拼音查询工具等进行全面的查询。还可以在一些交流平台上发布关于“znu”的疑问，向网友寻求帮助，说不定在更广泛的交流场景中能够找到关于它含义的线索。若能联系到可能使用这个拼音的相关人员，直接询问也是快速获取准确含义的可靠方法 。 </w:t>
      </w:r>
    </w:p>
    <w:p w14:paraId="1DD989E5" w14:textId="77777777" w:rsidR="00193EE3" w:rsidRDefault="00193EE3">
      <w:pPr>
        <w:rPr>
          <w:rFonts w:hint="eastAsia"/>
        </w:rPr>
      </w:pPr>
    </w:p>
    <w:p w14:paraId="370973B1" w14:textId="77777777" w:rsidR="00193EE3" w:rsidRDefault="00193EE3">
      <w:pPr>
        <w:rPr>
          <w:rFonts w:hint="eastAsia"/>
        </w:rPr>
      </w:pPr>
      <w:r>
        <w:rPr>
          <w:rFonts w:hint="eastAsia"/>
        </w:rPr>
        <w:t>本文是由懂得生活网（dongdeshenghuo.com）为大家创作</w:t>
      </w:r>
    </w:p>
    <w:p w14:paraId="37D19A56" w14:textId="3D8BCB77" w:rsidR="00CB7EFF" w:rsidRDefault="00CB7EFF"/>
    <w:sectPr w:rsidR="00CB7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FF"/>
    <w:rsid w:val="00193EE3"/>
    <w:rsid w:val="009304C9"/>
    <w:rsid w:val="00CB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95BBAC-E96A-4306-9E37-AB93238A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EFF"/>
    <w:rPr>
      <w:rFonts w:cstheme="majorBidi"/>
      <w:color w:val="2F5496" w:themeColor="accent1" w:themeShade="BF"/>
      <w:sz w:val="28"/>
      <w:szCs w:val="28"/>
    </w:rPr>
  </w:style>
  <w:style w:type="character" w:customStyle="1" w:styleId="50">
    <w:name w:val="标题 5 字符"/>
    <w:basedOn w:val="a0"/>
    <w:link w:val="5"/>
    <w:uiPriority w:val="9"/>
    <w:semiHidden/>
    <w:rsid w:val="00CB7EFF"/>
    <w:rPr>
      <w:rFonts w:cstheme="majorBidi"/>
      <w:color w:val="2F5496" w:themeColor="accent1" w:themeShade="BF"/>
      <w:sz w:val="24"/>
    </w:rPr>
  </w:style>
  <w:style w:type="character" w:customStyle="1" w:styleId="60">
    <w:name w:val="标题 6 字符"/>
    <w:basedOn w:val="a0"/>
    <w:link w:val="6"/>
    <w:uiPriority w:val="9"/>
    <w:semiHidden/>
    <w:rsid w:val="00CB7EFF"/>
    <w:rPr>
      <w:rFonts w:cstheme="majorBidi"/>
      <w:b/>
      <w:bCs/>
      <w:color w:val="2F5496" w:themeColor="accent1" w:themeShade="BF"/>
    </w:rPr>
  </w:style>
  <w:style w:type="character" w:customStyle="1" w:styleId="70">
    <w:name w:val="标题 7 字符"/>
    <w:basedOn w:val="a0"/>
    <w:link w:val="7"/>
    <w:uiPriority w:val="9"/>
    <w:semiHidden/>
    <w:rsid w:val="00CB7EFF"/>
    <w:rPr>
      <w:rFonts w:cstheme="majorBidi"/>
      <w:b/>
      <w:bCs/>
      <w:color w:val="595959" w:themeColor="text1" w:themeTint="A6"/>
    </w:rPr>
  </w:style>
  <w:style w:type="character" w:customStyle="1" w:styleId="80">
    <w:name w:val="标题 8 字符"/>
    <w:basedOn w:val="a0"/>
    <w:link w:val="8"/>
    <w:uiPriority w:val="9"/>
    <w:semiHidden/>
    <w:rsid w:val="00CB7EFF"/>
    <w:rPr>
      <w:rFonts w:cstheme="majorBidi"/>
      <w:color w:val="595959" w:themeColor="text1" w:themeTint="A6"/>
    </w:rPr>
  </w:style>
  <w:style w:type="character" w:customStyle="1" w:styleId="90">
    <w:name w:val="标题 9 字符"/>
    <w:basedOn w:val="a0"/>
    <w:link w:val="9"/>
    <w:uiPriority w:val="9"/>
    <w:semiHidden/>
    <w:rsid w:val="00CB7EFF"/>
    <w:rPr>
      <w:rFonts w:eastAsiaTheme="majorEastAsia" w:cstheme="majorBidi"/>
      <w:color w:val="595959" w:themeColor="text1" w:themeTint="A6"/>
    </w:rPr>
  </w:style>
  <w:style w:type="paragraph" w:styleId="a3">
    <w:name w:val="Title"/>
    <w:basedOn w:val="a"/>
    <w:next w:val="a"/>
    <w:link w:val="a4"/>
    <w:uiPriority w:val="10"/>
    <w:qFormat/>
    <w:rsid w:val="00CB7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EFF"/>
    <w:pPr>
      <w:spacing w:before="160"/>
      <w:jc w:val="center"/>
    </w:pPr>
    <w:rPr>
      <w:i/>
      <w:iCs/>
      <w:color w:val="404040" w:themeColor="text1" w:themeTint="BF"/>
    </w:rPr>
  </w:style>
  <w:style w:type="character" w:customStyle="1" w:styleId="a8">
    <w:name w:val="引用 字符"/>
    <w:basedOn w:val="a0"/>
    <w:link w:val="a7"/>
    <w:uiPriority w:val="29"/>
    <w:rsid w:val="00CB7EFF"/>
    <w:rPr>
      <w:i/>
      <w:iCs/>
      <w:color w:val="404040" w:themeColor="text1" w:themeTint="BF"/>
    </w:rPr>
  </w:style>
  <w:style w:type="paragraph" w:styleId="a9">
    <w:name w:val="List Paragraph"/>
    <w:basedOn w:val="a"/>
    <w:uiPriority w:val="34"/>
    <w:qFormat/>
    <w:rsid w:val="00CB7EFF"/>
    <w:pPr>
      <w:ind w:left="720"/>
      <w:contextualSpacing/>
    </w:pPr>
  </w:style>
  <w:style w:type="character" w:styleId="aa">
    <w:name w:val="Intense Emphasis"/>
    <w:basedOn w:val="a0"/>
    <w:uiPriority w:val="21"/>
    <w:qFormat/>
    <w:rsid w:val="00CB7EFF"/>
    <w:rPr>
      <w:i/>
      <w:iCs/>
      <w:color w:val="2F5496" w:themeColor="accent1" w:themeShade="BF"/>
    </w:rPr>
  </w:style>
  <w:style w:type="paragraph" w:styleId="ab">
    <w:name w:val="Intense Quote"/>
    <w:basedOn w:val="a"/>
    <w:next w:val="a"/>
    <w:link w:val="ac"/>
    <w:uiPriority w:val="30"/>
    <w:qFormat/>
    <w:rsid w:val="00CB7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EFF"/>
    <w:rPr>
      <w:i/>
      <w:iCs/>
      <w:color w:val="2F5496" w:themeColor="accent1" w:themeShade="BF"/>
    </w:rPr>
  </w:style>
  <w:style w:type="character" w:styleId="ad">
    <w:name w:val="Intense Reference"/>
    <w:basedOn w:val="a0"/>
    <w:uiPriority w:val="32"/>
    <w:qFormat/>
    <w:rsid w:val="00CB7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2025-08-21T01:21:00Z</dcterms:created>
  <dcterms:modified xsi:type="dcterms:W3CDTF">2025-08-21T01:21:00Z</dcterms:modified>
</cp:coreProperties>
</file>