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4E57E" w14:textId="77777777" w:rsidR="005917B1" w:rsidRDefault="005917B1">
      <w:pPr>
        <w:rPr>
          <w:rFonts w:hint="eastAsia"/>
        </w:rPr>
      </w:pPr>
      <w:r>
        <w:rPr>
          <w:rFonts w:hint="eastAsia"/>
        </w:rPr>
        <w:t>znl的正确拼音及含义</w:t>
      </w:r>
    </w:p>
    <w:p w14:paraId="3951FF79" w14:textId="77777777" w:rsidR="005917B1" w:rsidRDefault="005917B1">
      <w:pPr>
        <w:rPr>
          <w:rFonts w:hint="eastAsia"/>
        </w:rPr>
      </w:pPr>
      <w:r>
        <w:rPr>
          <w:rFonts w:hint="eastAsia"/>
        </w:rPr>
        <w:t xml:space="preserve">“znl”可能对应着不同的汉字组合，每一种组合都有着独特的含义。首先要考虑的是“自逆旅” ，“自逆旅”的拼音就是 “zì nì lǚ” 。 “逆旅”这个词在古代文学中常常出现，有着深厚的文化内涵。它原指客舍、旅店，在古代文人的笔下，“逆旅”常常象征着人生如寄。人生短暂，如同暂居在旅店的过客，表达了人们对时光匆匆、命运无常的感慨。例如，李白就曾有“夫天地者，万物之逆旅也；光阴者，百代之过客也” 的感慨，他将天地比作万物暂居的客舍，将光阴比作过往的行人，形象地表达了人生的短暂与宇宙的永恒。当理解为“自逆旅”时， 更多了一种自我在世间短暂停留，历经风雨的意味，有一种个体对自身命运的思考和感悟。 </w:t>
      </w:r>
    </w:p>
    <w:p w14:paraId="586A1FC4" w14:textId="77777777" w:rsidR="005917B1" w:rsidRDefault="005917B1">
      <w:pPr>
        <w:rPr>
          <w:rFonts w:hint="eastAsia"/>
        </w:rPr>
      </w:pPr>
    </w:p>
    <w:p w14:paraId="2480731E" w14:textId="77777777" w:rsidR="005917B1" w:rsidRDefault="005917B1">
      <w:pPr>
        <w:rPr>
          <w:rFonts w:hint="eastAsia"/>
        </w:rPr>
      </w:pPr>
      <w:r>
        <w:rPr>
          <w:rFonts w:hint="eastAsia"/>
        </w:rPr>
        <w:t>从“自逆旅”看人生感悟</w:t>
      </w:r>
    </w:p>
    <w:p w14:paraId="019B83D8" w14:textId="77777777" w:rsidR="005917B1" w:rsidRDefault="005917B1">
      <w:pPr>
        <w:rPr>
          <w:rFonts w:hint="eastAsia"/>
        </w:rPr>
      </w:pPr>
      <w:r>
        <w:rPr>
          <w:rFonts w:hint="eastAsia"/>
        </w:rPr>
        <w:t>以“自逆旅”的视角看待生活，我们会发现人生充满了不确定性，但也充满了机遇。我们每个人都是这世间暂居的飞鸟，在不同的“逆旅”间穿梭，去经历各种酸甜苦辣。在这个过程中，我们学会了成长，学会了面对挫折，也学会了珍惜每一个美好的瞬间。当我们把人生看作一场暂居之旅时，我们会更加珍惜身边的人和事，更加用心去感受生活的每一个细节。我们不再为了一些琐事而烦恼，而是更加关注内心的需求，追求真正让自己幸福的东西。就像旅行者在旅途中欣赏美景一样，我们也能在人生的旅途中发现无数的美好，让自己的心灵得到滋养。</w:t>
      </w:r>
    </w:p>
    <w:p w14:paraId="7C76AB9B" w14:textId="77777777" w:rsidR="005917B1" w:rsidRDefault="005917B1">
      <w:pPr>
        <w:rPr>
          <w:rFonts w:hint="eastAsia"/>
        </w:rPr>
      </w:pPr>
    </w:p>
    <w:p w14:paraId="445BF0CD" w14:textId="77777777" w:rsidR="005917B1" w:rsidRDefault="005917B1">
      <w:pPr>
        <w:rPr>
          <w:rFonts w:hint="eastAsia"/>
        </w:rPr>
      </w:pPr>
      <w:r>
        <w:rPr>
          <w:rFonts w:hint="eastAsia"/>
        </w:rPr>
        <w:t>“自逆旅”在文学作品中的体现</w:t>
      </w:r>
    </w:p>
    <w:p w14:paraId="77AEEEE5" w14:textId="77777777" w:rsidR="005917B1" w:rsidRDefault="005917B1">
      <w:pPr>
        <w:rPr>
          <w:rFonts w:hint="eastAsia"/>
        </w:rPr>
      </w:pPr>
      <w:r>
        <w:rPr>
          <w:rFonts w:hint="eastAsia"/>
        </w:rPr>
        <w:t>在许多文学作品中，“自逆旅”的思想都有所体现。除了前面提到的李白的那句名句外，在一些现代文学作品中，也有对人生短暂、命运无常的深刻描绘。这些作品通过不同的故事和人物，展现了人们在面对人生困境时的挣扎与成长。“自逆旅”的思想让作品更具深度，让读者在阅读的过程中产生强烈的共鸣。它让我们意识到，人生虽然充满了挑战，但正是这些挑战让我们变得更加坚强，更加成熟。在这个快节奏的现代社会，我们常常忙于追逐物质财富，忽略了内心的需求。“自逆旅”的思想提醒我们，要学会放慢脚步，去感受人生的美好。</w:t>
      </w:r>
    </w:p>
    <w:p w14:paraId="303EEC94" w14:textId="77777777" w:rsidR="005917B1" w:rsidRDefault="005917B1">
      <w:pPr>
        <w:rPr>
          <w:rFonts w:hint="eastAsia"/>
        </w:rPr>
      </w:pPr>
    </w:p>
    <w:p w14:paraId="0EF337E1" w14:textId="77777777" w:rsidR="005917B1" w:rsidRDefault="005917B1">
      <w:pPr>
        <w:rPr>
          <w:rFonts w:hint="eastAsia"/>
        </w:rPr>
      </w:pPr>
      <w:r>
        <w:rPr>
          <w:rFonts w:hint="eastAsia"/>
        </w:rPr>
        <w:t>“znl”其他可能的拼音及含义</w:t>
      </w:r>
    </w:p>
    <w:p w14:paraId="47BBB136" w14:textId="77777777" w:rsidR="005917B1" w:rsidRDefault="005917B1">
      <w:pPr>
        <w:rPr>
          <w:rFonts w:hint="eastAsia"/>
        </w:rPr>
      </w:pPr>
      <w:r>
        <w:rPr>
          <w:rFonts w:hint="eastAsia"/>
        </w:rPr>
        <w:t xml:space="preserve">当然，“znl”还可能有其他对应的拼音和含义。比如“纵你恋” ，拼音是 “zòng nǐ liàn” ，这是一个非常浪漫的表达，传达出一种放纵、全身心投入恋爱的态度，充满了青春的气息和无尽的热情，在一些青春文学或者情侣之间的互动中经常会被提及，用来表达对爱情的执着和投入；再如 “遵诺礼” ，拼音是 “zūn nuò lǐ” ，体现了一种对承诺和礼仪的坚守，是一种高尚道德品质的象征，在人际交往和社会生活中，遵守承诺、注重礼仪是非常重要的品质。 </w:t>
      </w:r>
    </w:p>
    <w:p w14:paraId="026AEA95" w14:textId="77777777" w:rsidR="005917B1" w:rsidRDefault="005917B1">
      <w:pPr>
        <w:rPr>
          <w:rFonts w:hint="eastAsia"/>
        </w:rPr>
      </w:pPr>
    </w:p>
    <w:p w14:paraId="14E32DC1" w14:textId="77777777" w:rsidR="005917B1" w:rsidRDefault="005917B1">
      <w:pPr>
        <w:rPr>
          <w:rFonts w:hint="eastAsia"/>
        </w:rPr>
      </w:pPr>
      <w:r>
        <w:rPr>
          <w:rFonts w:hint="eastAsia"/>
        </w:rPr>
        <w:t>对“znl”正确拼音的思考</w:t>
      </w:r>
    </w:p>
    <w:p w14:paraId="57E3D0FE" w14:textId="77777777" w:rsidR="005917B1" w:rsidRDefault="005917B1">
      <w:pPr>
        <w:rPr>
          <w:rFonts w:hint="eastAsia"/>
        </w:rPr>
      </w:pPr>
      <w:r>
        <w:rPr>
          <w:rFonts w:hint="eastAsia"/>
        </w:rPr>
        <w:t>由于 “znl” 可以对应多种不同的拼音和寓意，这也反映出语言的丰富性和多义性。在交流中，我们需要结合具体的语境来理解其准确的含义。这种多样性的存在使得我们在理解和使用语言时更加灵活，同时也需要我们更加注重语境的把握，避免产生误解。无论是 “自逆旅” 所蕴含的人生哲理，还是 “纵你恋” 、 “遵诺礼” 等充满生活气息和道德意义的表达，都丰富了 “znl” 这个简略拼音背后的意义。</w:t>
      </w:r>
    </w:p>
    <w:p w14:paraId="6FCB6469" w14:textId="77777777" w:rsidR="005917B1" w:rsidRDefault="005917B1">
      <w:pPr>
        <w:rPr>
          <w:rFonts w:hint="eastAsia"/>
        </w:rPr>
      </w:pPr>
    </w:p>
    <w:p w14:paraId="3F7FEB8D" w14:textId="77777777" w:rsidR="005917B1" w:rsidRDefault="00591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70866" w14:textId="68D7F286" w:rsidR="00A20665" w:rsidRDefault="00A20665"/>
    <w:sectPr w:rsidR="00A20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65"/>
    <w:rsid w:val="005917B1"/>
    <w:rsid w:val="009304C9"/>
    <w:rsid w:val="00A2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F3596-0F56-4076-ADAA-5A99B567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