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61762" w14:textId="77777777" w:rsidR="00E06DD4" w:rsidRDefault="00E06DD4">
      <w:pPr>
        <w:rPr>
          <w:rFonts w:hint="eastAsia"/>
        </w:rPr>
      </w:pPr>
      <w:r>
        <w:rPr>
          <w:rFonts w:hint="eastAsia"/>
        </w:rPr>
        <w:t>zni这个的拼音的字是什么</w:t>
      </w:r>
    </w:p>
    <w:p w14:paraId="7089E7A8" w14:textId="77777777" w:rsidR="00E06DD4" w:rsidRDefault="00E06DD4">
      <w:pPr>
        <w:rPr>
          <w:rFonts w:hint="eastAsia"/>
        </w:rPr>
      </w:pPr>
      <w:r>
        <w:rPr>
          <w:rFonts w:hint="eastAsia"/>
        </w:rPr>
        <w:t>当我们面对“zni”这样一个不完整的拼音组合时，通常在标准的普通话拼音体系中，很难直接找到与之完全匹配且常用的字词。不过，我们可以从相近的拼音和组合联想去探寻可能对应的字。这也反映出汉语拼音系统丰富的多样性以及在学习拼音和汉字过程中需要细致探究的特点。</w:t>
      </w:r>
    </w:p>
    <w:p w14:paraId="283F9E70" w14:textId="77777777" w:rsidR="00E06DD4" w:rsidRDefault="00E06DD4">
      <w:pPr>
        <w:rPr>
          <w:rFonts w:hint="eastAsia"/>
        </w:rPr>
      </w:pPr>
    </w:p>
    <w:p w14:paraId="4CF786D2" w14:textId="77777777" w:rsidR="00E06DD4" w:rsidRDefault="00E06DD4">
      <w:pPr>
        <w:rPr>
          <w:rFonts w:hint="eastAsia"/>
        </w:rPr>
      </w:pPr>
      <w:r>
        <w:rPr>
          <w:rFonts w:hint="eastAsia"/>
        </w:rPr>
        <w:t>从常见情况分析</w:t>
      </w:r>
    </w:p>
    <w:p w14:paraId="2B41CE41" w14:textId="77777777" w:rsidR="00E06DD4" w:rsidRDefault="00E06DD4">
      <w:pPr>
        <w:rPr>
          <w:rFonts w:hint="eastAsia"/>
        </w:rPr>
      </w:pPr>
      <w:r>
        <w:rPr>
          <w:rFonts w:hint="eastAsia"/>
        </w:rPr>
        <w:t>在正规的拼音规则里，一般不会出现“zni”这样的组合。“z”一般搭配单韵母如“a、o、e”等组成如“zā、zō、zě”等音节，或者和复韵母等形成“zhuā、zuò”等音节。而“ni”能组成常见音节“ni”对应“你、泥”等字。这里“z”和“ni”被分开又不合常规组合，可能是在输入或表达过程中出现了小失误。也许是把“z”误输入，而实际想表达的是“ni”相关的字。</w:t>
      </w:r>
    </w:p>
    <w:p w14:paraId="098977CF" w14:textId="77777777" w:rsidR="00E06DD4" w:rsidRDefault="00E06DD4">
      <w:pPr>
        <w:rPr>
          <w:rFonts w:hint="eastAsia"/>
        </w:rPr>
      </w:pPr>
    </w:p>
    <w:p w14:paraId="3AD15DA2" w14:textId="77777777" w:rsidR="00E06DD4" w:rsidRDefault="00E06DD4">
      <w:pPr>
        <w:rPr>
          <w:rFonts w:hint="eastAsia"/>
        </w:rPr>
      </w:pPr>
      <w:r>
        <w:rPr>
          <w:rFonts w:hint="eastAsia"/>
        </w:rPr>
        <w:t>从可能的联想角度思考</w:t>
      </w:r>
    </w:p>
    <w:p w14:paraId="36B49556" w14:textId="77777777" w:rsidR="00E06DD4" w:rsidRDefault="00E06DD4">
      <w:pPr>
        <w:rPr>
          <w:rFonts w:hint="eastAsia"/>
        </w:rPr>
      </w:pPr>
      <w:r>
        <w:rPr>
          <w:rFonts w:hint="eastAsia"/>
        </w:rPr>
        <w:t>如果考虑到输入便捷性等其他因素，也许是想写“zì nǐ（自己）” 、“zì niàn（自念）”这类词语，中间的衔接出现了疏漏。又或者是想写“zī ní”之类音近但实际并非常用组合（不过，存在生僻字和方言发音等情况可能接近）。如果从方言角度看，某些地区可能有独特的发音方式和词汇，会让“zni”这类组合出现在口语中，但对应的可能也是当地有特殊含义的一些词，而未必是通用汉字。从网络用语和新兴造词层面，在一些创意性的、为了追求个性或特殊表意的情境下，也可能临时创造这类组合，但往往缺乏广泛的传播性和固定的所指。</w:t>
      </w:r>
    </w:p>
    <w:p w14:paraId="359804EF" w14:textId="77777777" w:rsidR="00E06DD4" w:rsidRDefault="00E06DD4">
      <w:pPr>
        <w:rPr>
          <w:rFonts w:hint="eastAsia"/>
        </w:rPr>
      </w:pPr>
    </w:p>
    <w:p w14:paraId="7C7F7E0B" w14:textId="77777777" w:rsidR="00E06DD4" w:rsidRDefault="00E06DD4">
      <w:pPr>
        <w:rPr>
          <w:rFonts w:hint="eastAsia"/>
        </w:rPr>
      </w:pPr>
      <w:r>
        <w:rPr>
          <w:rFonts w:hint="eastAsia"/>
        </w:rPr>
        <w:t>如何进一步探寻准确含义</w:t>
      </w:r>
    </w:p>
    <w:p w14:paraId="0BE37F30" w14:textId="77777777" w:rsidR="00E06DD4" w:rsidRDefault="00E06DD4">
      <w:pPr>
        <w:rPr>
          <w:rFonts w:hint="eastAsia"/>
        </w:rPr>
      </w:pPr>
      <w:r>
        <w:rPr>
          <w:rFonts w:hint="eastAsia"/>
        </w:rPr>
        <w:t>当遇到这样不明确的拼音组合时，如果是在交流中遇到，最直接的方式就是询问对方是否表述有误，或者提供更多上下文信息来确定具体的字词。如果是在文献、网络文字内容里看到，可以结合前后词语、句子的语义，以及该文字出现的特定领域，比如是在某个专业文献、特定地区文化相关的文章里的，从这些方面去推测其可能代表的字及含义。也可以通过更详细的搜索，在一些专业的语音、词汇研究资源中查找是否有对这个组合有解读或接近的解释。毕竟，汉语博大精深，拼音的组合和对应的汉字在特定情境下会有很多意想不到的变化和解读方式 。</w:t>
      </w:r>
    </w:p>
    <w:p w14:paraId="7052F14C" w14:textId="77777777" w:rsidR="00E06DD4" w:rsidRDefault="00E06DD4">
      <w:pPr>
        <w:rPr>
          <w:rFonts w:hint="eastAsia"/>
        </w:rPr>
      </w:pPr>
    </w:p>
    <w:p w14:paraId="4DC06D91" w14:textId="77777777" w:rsidR="00E06DD4" w:rsidRDefault="00E06DD4">
      <w:pPr>
        <w:rPr>
          <w:rFonts w:hint="eastAsia"/>
        </w:rPr>
      </w:pPr>
      <w:r>
        <w:rPr>
          <w:rFonts w:hint="eastAsia"/>
        </w:rPr>
        <w:t>总结与启发</w:t>
      </w:r>
    </w:p>
    <w:p w14:paraId="1B3639FA" w14:textId="77777777" w:rsidR="00E06DD4" w:rsidRDefault="00E06DD4">
      <w:pPr>
        <w:rPr>
          <w:rFonts w:hint="eastAsia"/>
        </w:rPr>
      </w:pPr>
      <w:r>
        <w:rPr>
          <w:rFonts w:hint="eastAsia"/>
        </w:rPr>
        <w:t>“zni”这样一个看似不规范的拼音，为我们展现了汉语拼音和汉字体系复杂而有趣的一面。它提醒我们在学习和运用汉语时，不仅要熟知标准的规范，也要灵活对待各种可能出现的变化和独特表达。无论是日常交流还是深入研究语言，我们都需要保持一颗探索和求知的心，遇到问题多思考、多查阅、多验证，这样才能不断深化我们对语言的理解和运用能力，更好地把握汉语这一丰富多彩的文化瑰宝。</w:t>
      </w:r>
    </w:p>
    <w:p w14:paraId="5EC74F27" w14:textId="77777777" w:rsidR="00E06DD4" w:rsidRDefault="00E06DD4">
      <w:pPr>
        <w:rPr>
          <w:rFonts w:hint="eastAsia"/>
        </w:rPr>
      </w:pPr>
    </w:p>
    <w:p w14:paraId="3CD69891" w14:textId="77777777" w:rsidR="00E06DD4" w:rsidRDefault="00E06DD4">
      <w:pPr>
        <w:rPr>
          <w:rFonts w:hint="eastAsia"/>
        </w:rPr>
      </w:pPr>
      <w:r>
        <w:rPr>
          <w:rFonts w:hint="eastAsia"/>
        </w:rPr>
        <w:t>本文是由懂得生活网（dongdeshenghuo.com）为大家创作</w:t>
      </w:r>
    </w:p>
    <w:p w14:paraId="6B6B9281" w14:textId="1F3484C7" w:rsidR="00F07F87" w:rsidRDefault="00F07F87"/>
    <w:sectPr w:rsidR="00F07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87"/>
    <w:rsid w:val="009304C9"/>
    <w:rsid w:val="00E06DD4"/>
    <w:rsid w:val="00F0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65E92-0949-40FF-B1F3-AA7CDEC5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F87"/>
    <w:rPr>
      <w:rFonts w:cstheme="majorBidi"/>
      <w:color w:val="2F5496" w:themeColor="accent1" w:themeShade="BF"/>
      <w:sz w:val="28"/>
      <w:szCs w:val="28"/>
    </w:rPr>
  </w:style>
  <w:style w:type="character" w:customStyle="1" w:styleId="50">
    <w:name w:val="标题 5 字符"/>
    <w:basedOn w:val="a0"/>
    <w:link w:val="5"/>
    <w:uiPriority w:val="9"/>
    <w:semiHidden/>
    <w:rsid w:val="00F07F87"/>
    <w:rPr>
      <w:rFonts w:cstheme="majorBidi"/>
      <w:color w:val="2F5496" w:themeColor="accent1" w:themeShade="BF"/>
      <w:sz w:val="24"/>
    </w:rPr>
  </w:style>
  <w:style w:type="character" w:customStyle="1" w:styleId="60">
    <w:name w:val="标题 6 字符"/>
    <w:basedOn w:val="a0"/>
    <w:link w:val="6"/>
    <w:uiPriority w:val="9"/>
    <w:semiHidden/>
    <w:rsid w:val="00F07F87"/>
    <w:rPr>
      <w:rFonts w:cstheme="majorBidi"/>
      <w:b/>
      <w:bCs/>
      <w:color w:val="2F5496" w:themeColor="accent1" w:themeShade="BF"/>
    </w:rPr>
  </w:style>
  <w:style w:type="character" w:customStyle="1" w:styleId="70">
    <w:name w:val="标题 7 字符"/>
    <w:basedOn w:val="a0"/>
    <w:link w:val="7"/>
    <w:uiPriority w:val="9"/>
    <w:semiHidden/>
    <w:rsid w:val="00F07F87"/>
    <w:rPr>
      <w:rFonts w:cstheme="majorBidi"/>
      <w:b/>
      <w:bCs/>
      <w:color w:val="595959" w:themeColor="text1" w:themeTint="A6"/>
    </w:rPr>
  </w:style>
  <w:style w:type="character" w:customStyle="1" w:styleId="80">
    <w:name w:val="标题 8 字符"/>
    <w:basedOn w:val="a0"/>
    <w:link w:val="8"/>
    <w:uiPriority w:val="9"/>
    <w:semiHidden/>
    <w:rsid w:val="00F07F87"/>
    <w:rPr>
      <w:rFonts w:cstheme="majorBidi"/>
      <w:color w:val="595959" w:themeColor="text1" w:themeTint="A6"/>
    </w:rPr>
  </w:style>
  <w:style w:type="character" w:customStyle="1" w:styleId="90">
    <w:name w:val="标题 9 字符"/>
    <w:basedOn w:val="a0"/>
    <w:link w:val="9"/>
    <w:uiPriority w:val="9"/>
    <w:semiHidden/>
    <w:rsid w:val="00F07F87"/>
    <w:rPr>
      <w:rFonts w:eastAsiaTheme="majorEastAsia" w:cstheme="majorBidi"/>
      <w:color w:val="595959" w:themeColor="text1" w:themeTint="A6"/>
    </w:rPr>
  </w:style>
  <w:style w:type="paragraph" w:styleId="a3">
    <w:name w:val="Title"/>
    <w:basedOn w:val="a"/>
    <w:next w:val="a"/>
    <w:link w:val="a4"/>
    <w:uiPriority w:val="10"/>
    <w:qFormat/>
    <w:rsid w:val="00F07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F87"/>
    <w:pPr>
      <w:spacing w:before="160"/>
      <w:jc w:val="center"/>
    </w:pPr>
    <w:rPr>
      <w:i/>
      <w:iCs/>
      <w:color w:val="404040" w:themeColor="text1" w:themeTint="BF"/>
    </w:rPr>
  </w:style>
  <w:style w:type="character" w:customStyle="1" w:styleId="a8">
    <w:name w:val="引用 字符"/>
    <w:basedOn w:val="a0"/>
    <w:link w:val="a7"/>
    <w:uiPriority w:val="29"/>
    <w:rsid w:val="00F07F87"/>
    <w:rPr>
      <w:i/>
      <w:iCs/>
      <w:color w:val="404040" w:themeColor="text1" w:themeTint="BF"/>
    </w:rPr>
  </w:style>
  <w:style w:type="paragraph" w:styleId="a9">
    <w:name w:val="List Paragraph"/>
    <w:basedOn w:val="a"/>
    <w:uiPriority w:val="34"/>
    <w:qFormat/>
    <w:rsid w:val="00F07F87"/>
    <w:pPr>
      <w:ind w:left="720"/>
      <w:contextualSpacing/>
    </w:pPr>
  </w:style>
  <w:style w:type="character" w:styleId="aa">
    <w:name w:val="Intense Emphasis"/>
    <w:basedOn w:val="a0"/>
    <w:uiPriority w:val="21"/>
    <w:qFormat/>
    <w:rsid w:val="00F07F87"/>
    <w:rPr>
      <w:i/>
      <w:iCs/>
      <w:color w:val="2F5496" w:themeColor="accent1" w:themeShade="BF"/>
    </w:rPr>
  </w:style>
  <w:style w:type="paragraph" w:styleId="ab">
    <w:name w:val="Intense Quote"/>
    <w:basedOn w:val="a"/>
    <w:next w:val="a"/>
    <w:link w:val="ac"/>
    <w:uiPriority w:val="30"/>
    <w:qFormat/>
    <w:rsid w:val="00F07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F87"/>
    <w:rPr>
      <w:i/>
      <w:iCs/>
      <w:color w:val="2F5496" w:themeColor="accent1" w:themeShade="BF"/>
    </w:rPr>
  </w:style>
  <w:style w:type="character" w:styleId="ad">
    <w:name w:val="Intense Reference"/>
    <w:basedOn w:val="a0"/>
    <w:uiPriority w:val="32"/>
    <w:qFormat/>
    <w:rsid w:val="00F07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