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0A04" w14:textId="77777777" w:rsidR="007F04C7" w:rsidRDefault="007F04C7">
      <w:pPr>
        <w:rPr>
          <w:rFonts w:hint="eastAsia"/>
        </w:rPr>
      </w:pPr>
    </w:p>
    <w:p w14:paraId="246AA381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一、zne可能对应的汉字组合情况</w:t>
      </w:r>
    </w:p>
    <w:p w14:paraId="29E61146" w14:textId="77777777" w:rsidR="007F04C7" w:rsidRDefault="007F04C7">
      <w:pPr>
        <w:rPr>
          <w:rFonts w:hint="eastAsia"/>
        </w:rPr>
      </w:pPr>
    </w:p>
    <w:p w14:paraId="566776DC" w14:textId="77777777" w:rsidR="007F04C7" w:rsidRDefault="007F04C7">
      <w:pPr>
        <w:rPr>
          <w:rFonts w:hint="eastAsia"/>
        </w:rPr>
      </w:pPr>
    </w:p>
    <w:p w14:paraId="0F226FFE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在拼音中，“zne”这样的组合并不是一个常见的、有特定对应汉字的形式。因为按照正常的拼音规则，一般是声母和韵母组合成音节，如“zen”“ze”等。不过，如果从近似或者创意性的角度来考虑，可能是书写错误或者特殊语境下的创造。比如有可能是把“真（zhēn）”误写成“zne” ，因为声母“zh”和“z”在发音部位上有一定关联，都是舌尖后音，对于一些发音不太准确的人来说，可能会混淆。又或者是“怎（zěn）”字，韵母部分相似，但声母不同。</w:t>
      </w:r>
    </w:p>
    <w:p w14:paraId="258B49C9" w14:textId="77777777" w:rsidR="007F04C7" w:rsidRDefault="007F04C7">
      <w:pPr>
        <w:rPr>
          <w:rFonts w:hint="eastAsia"/>
        </w:rPr>
      </w:pPr>
    </w:p>
    <w:p w14:paraId="1CF2DF9A" w14:textId="77777777" w:rsidR="007F04C7" w:rsidRDefault="007F04C7">
      <w:pPr>
        <w:rPr>
          <w:rFonts w:hint="eastAsia"/>
        </w:rPr>
      </w:pPr>
    </w:p>
    <w:p w14:paraId="33224A14" w14:textId="77777777" w:rsidR="007F04C7" w:rsidRDefault="007F04C7">
      <w:pPr>
        <w:rPr>
          <w:rFonts w:hint="eastAsia"/>
        </w:rPr>
      </w:pPr>
    </w:p>
    <w:p w14:paraId="24848BB8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二、从发音相近角度的可能汉字探讨</w:t>
      </w:r>
    </w:p>
    <w:p w14:paraId="31C58A52" w14:textId="77777777" w:rsidR="007F04C7" w:rsidRDefault="007F04C7">
      <w:pPr>
        <w:rPr>
          <w:rFonts w:hint="eastAsia"/>
        </w:rPr>
      </w:pPr>
    </w:p>
    <w:p w14:paraId="0D51DBBC" w14:textId="77777777" w:rsidR="007F04C7" w:rsidRDefault="007F04C7">
      <w:pPr>
        <w:rPr>
          <w:rFonts w:hint="eastAsia"/>
        </w:rPr>
      </w:pPr>
    </w:p>
    <w:p w14:paraId="555BF036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从发音接近的角度去看，“真”字拼音为zhēn，当快速连读或者发音不准确时，有可能出现“zne”的近似读音。 “真”有很多含义，在表示与“假”相对时，如“真实”“真理”等词中，使用非常频繁 ，它强调事物的客观性和符合事实的本质。再如“怎”字，读音zěn，在实际生活中我们常用“怎么”一词来提出疑问、询问方式或原因等，像“你是怎么来的”。“怎”也用于组词“怎奈”等，表达无奈等情绪。如果是在口语中，由于发音的模糊性，有可能把“真”或者“怎”的读音听成或者记成“zne”。</w:t>
      </w:r>
    </w:p>
    <w:p w14:paraId="05678A0E" w14:textId="77777777" w:rsidR="007F04C7" w:rsidRDefault="007F04C7">
      <w:pPr>
        <w:rPr>
          <w:rFonts w:hint="eastAsia"/>
        </w:rPr>
      </w:pPr>
    </w:p>
    <w:p w14:paraId="4623258E" w14:textId="77777777" w:rsidR="007F04C7" w:rsidRDefault="007F04C7">
      <w:pPr>
        <w:rPr>
          <w:rFonts w:hint="eastAsia"/>
        </w:rPr>
      </w:pPr>
    </w:p>
    <w:p w14:paraId="25F63569" w14:textId="77777777" w:rsidR="007F04C7" w:rsidRDefault="007F04C7">
      <w:pPr>
        <w:rPr>
          <w:rFonts w:hint="eastAsia"/>
        </w:rPr>
      </w:pPr>
    </w:p>
    <w:p w14:paraId="2E5EC8E1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三、特殊语境下的可能情况</w:t>
      </w:r>
    </w:p>
    <w:p w14:paraId="7DA6DFF2" w14:textId="77777777" w:rsidR="007F04C7" w:rsidRDefault="007F04C7">
      <w:pPr>
        <w:rPr>
          <w:rFonts w:hint="eastAsia"/>
        </w:rPr>
      </w:pPr>
    </w:p>
    <w:p w14:paraId="051F1973" w14:textId="77777777" w:rsidR="007F04C7" w:rsidRDefault="007F04C7">
      <w:pPr>
        <w:rPr>
          <w:rFonts w:hint="eastAsia"/>
        </w:rPr>
      </w:pPr>
    </w:p>
    <w:p w14:paraId="7ED319F3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在一些方言或者某些自创的昵称、代号等特殊语境中，也可能会有“zne”的读音来指代特定的人、事、物。比如在某个小群体里，有人给自己或者朋友取这样的昵称；或者在一些网络用语、游戏设定等独特的环境下，也会创造出这样看似不常规的读音对应特定含义。但这种情况比较个性化，不具有普遍性 。并且，也有可能是在输入过程中出现了错误，将原本想输入的正确拼音写成了“zne”。比如原本想输入“zen”，可能由于手误或者软件输入法的联想错误等原因导致出现“zne” 。所以在遇到“zne”这样不常规的拼音时，需要结合具体的情境来判断其可能代表的正确内容。</w:t>
      </w:r>
    </w:p>
    <w:p w14:paraId="6458F692" w14:textId="77777777" w:rsidR="007F04C7" w:rsidRDefault="007F04C7">
      <w:pPr>
        <w:rPr>
          <w:rFonts w:hint="eastAsia"/>
        </w:rPr>
      </w:pPr>
    </w:p>
    <w:p w14:paraId="2043DCE3" w14:textId="77777777" w:rsidR="007F04C7" w:rsidRDefault="007F04C7">
      <w:pPr>
        <w:rPr>
          <w:rFonts w:hint="eastAsia"/>
        </w:rPr>
      </w:pPr>
    </w:p>
    <w:p w14:paraId="7E577717" w14:textId="77777777" w:rsidR="007F04C7" w:rsidRDefault="007F04C7">
      <w:pPr>
        <w:rPr>
          <w:rFonts w:hint="eastAsia"/>
        </w:rPr>
      </w:pPr>
    </w:p>
    <w:p w14:paraId="6C395F2E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四、总结及建议</w:t>
      </w:r>
    </w:p>
    <w:p w14:paraId="162BFEE7" w14:textId="77777777" w:rsidR="007F04C7" w:rsidRDefault="007F04C7">
      <w:pPr>
        <w:rPr>
          <w:rFonts w:hint="eastAsia"/>
        </w:rPr>
      </w:pPr>
    </w:p>
    <w:p w14:paraId="66574FE1" w14:textId="77777777" w:rsidR="007F04C7" w:rsidRDefault="007F04C7">
      <w:pPr>
        <w:rPr>
          <w:rFonts w:hint="eastAsia"/>
        </w:rPr>
      </w:pPr>
    </w:p>
    <w:p w14:paraId="27DAD7C3" w14:textId="77777777" w:rsidR="007F04C7" w:rsidRDefault="007F04C7">
      <w:pPr>
        <w:rPr>
          <w:rFonts w:hint="eastAsia"/>
        </w:rPr>
      </w:pPr>
      <w:r>
        <w:rPr>
          <w:rFonts w:hint="eastAsia"/>
        </w:rPr>
        <w:tab/>
        <w:t>“zne”并不是一个标准、常见的拼音汉字对应形式。如果是在正式的交流或者书写中，最好能进一步确认其准确来源和真实含义。当遇到这样的拼音时，可先从发音相近的常见汉字入手推测，再结合具体的语境去深入分析。也可以通过与交流对象进一步的沟通来明确其正确的表达内容。在生活中，如果遇到类似不明确的拼音，保持好奇和探究的精神，有助于我们更好地理解信息和准确沟通 。</w:t>
      </w:r>
    </w:p>
    <w:p w14:paraId="7CA93DE1" w14:textId="77777777" w:rsidR="007F04C7" w:rsidRDefault="007F04C7">
      <w:pPr>
        <w:rPr>
          <w:rFonts w:hint="eastAsia"/>
        </w:rPr>
      </w:pPr>
    </w:p>
    <w:p w14:paraId="402C1013" w14:textId="77777777" w:rsidR="007F04C7" w:rsidRDefault="007F04C7">
      <w:pPr>
        <w:rPr>
          <w:rFonts w:hint="eastAsia"/>
        </w:rPr>
      </w:pPr>
    </w:p>
    <w:p w14:paraId="1DA070FC" w14:textId="77777777" w:rsidR="007F04C7" w:rsidRDefault="007F0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00BB" w14:textId="75717B9F" w:rsidR="009262A3" w:rsidRDefault="009262A3"/>
    <w:sectPr w:rsidR="0092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A3"/>
    <w:rsid w:val="007F04C7"/>
    <w:rsid w:val="009262A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AC5FF-6C27-409F-98BC-A1D01AA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