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1E67" w14:textId="77777777" w:rsidR="0008526A" w:rsidRDefault="0008526A">
      <w:pPr>
        <w:rPr>
          <w:rFonts w:hint="eastAsia"/>
        </w:rPr>
      </w:pPr>
      <w:r>
        <w:rPr>
          <w:rFonts w:hint="eastAsia"/>
        </w:rPr>
        <w:t>标题：zh的拼音怎么标声调</w:t>
      </w:r>
    </w:p>
    <w:p w14:paraId="36563FDB" w14:textId="77777777" w:rsidR="0008526A" w:rsidRDefault="0008526A">
      <w:pPr>
        <w:rPr>
          <w:rFonts w:hint="eastAsia"/>
        </w:rPr>
      </w:pPr>
    </w:p>
    <w:p w14:paraId="177E05AE" w14:textId="77777777" w:rsidR="0008526A" w:rsidRDefault="0008526A">
      <w:pPr>
        <w:rPr>
          <w:rFonts w:hint="eastAsia"/>
        </w:rPr>
      </w:pPr>
      <w:r>
        <w:rPr>
          <w:rFonts w:hint="eastAsia"/>
        </w:rPr>
        <w:t>汉语拼音是学习中文的重要工具之一，对于非母语者来说，正确地标记和发音汉语拼音中的声调至关重要。其中，“zh”这个音节在拼音中占有特殊的地位，因为它属于第二声母（也称辅音）的一种，主要用于构成汉字的读音。在这篇文章中，我们将详细介绍“zh”的拼音如何标记声调，帮助读者更好地掌握这一知识点。</w:t>
      </w:r>
    </w:p>
    <w:p w14:paraId="7282F2BE" w14:textId="77777777" w:rsidR="0008526A" w:rsidRDefault="0008526A">
      <w:pPr>
        <w:rPr>
          <w:rFonts w:hint="eastAsia"/>
        </w:rPr>
      </w:pPr>
    </w:p>
    <w:p w14:paraId="41BC5AAB" w14:textId="77777777" w:rsidR="0008526A" w:rsidRDefault="0008526A">
      <w:pPr>
        <w:rPr>
          <w:rFonts w:hint="eastAsia"/>
        </w:rPr>
      </w:pPr>
    </w:p>
    <w:p w14:paraId="7C54521E" w14:textId="77777777" w:rsidR="0008526A" w:rsidRDefault="0008526A">
      <w:pPr>
        <w:rPr>
          <w:rFonts w:hint="eastAsia"/>
        </w:rPr>
      </w:pPr>
      <w:r>
        <w:rPr>
          <w:rFonts w:hint="eastAsia"/>
        </w:rPr>
        <w:t>什么是“zh”音节</w:t>
      </w:r>
    </w:p>
    <w:p w14:paraId="15CABEC8" w14:textId="77777777" w:rsidR="0008526A" w:rsidRDefault="0008526A">
      <w:pPr>
        <w:rPr>
          <w:rFonts w:hint="eastAsia"/>
        </w:rPr>
      </w:pPr>
    </w:p>
    <w:p w14:paraId="6503EFBF" w14:textId="77777777" w:rsidR="0008526A" w:rsidRDefault="0008526A">
      <w:pPr>
        <w:rPr>
          <w:rFonts w:hint="eastAsia"/>
        </w:rPr>
      </w:pPr>
      <w:r>
        <w:rPr>
          <w:rFonts w:hint="eastAsia"/>
        </w:rPr>
        <w:t>我们需要了解“zh”在汉语拼音体系中的位置。“Zh”是汉语拼音系统中的一个声母，与不同的韵母组合形成完整的音节。它代表的是一个浊辅音，发音时舌头的前部抵住硬腭前方，气流通过舌两侧或舌尖与上齿龈之间泄出。与其他声母相比，“zh”的发音较为独特，需要练习才能准确掌握。</w:t>
      </w:r>
    </w:p>
    <w:p w14:paraId="2B4F8B9A" w14:textId="77777777" w:rsidR="0008526A" w:rsidRDefault="0008526A">
      <w:pPr>
        <w:rPr>
          <w:rFonts w:hint="eastAsia"/>
        </w:rPr>
      </w:pPr>
    </w:p>
    <w:p w14:paraId="3CFD66BE" w14:textId="77777777" w:rsidR="0008526A" w:rsidRDefault="0008526A">
      <w:pPr>
        <w:rPr>
          <w:rFonts w:hint="eastAsia"/>
        </w:rPr>
      </w:pPr>
    </w:p>
    <w:p w14:paraId="2CE4CCDB" w14:textId="77777777" w:rsidR="0008526A" w:rsidRDefault="0008526A">
      <w:pPr>
        <w:rPr>
          <w:rFonts w:hint="eastAsia"/>
        </w:rPr>
      </w:pPr>
      <w:r>
        <w:rPr>
          <w:rFonts w:hint="eastAsia"/>
        </w:rPr>
        <w:t>汉语拼音中的四声及轻声</w:t>
      </w:r>
    </w:p>
    <w:p w14:paraId="1CF14CC9" w14:textId="77777777" w:rsidR="0008526A" w:rsidRDefault="0008526A">
      <w:pPr>
        <w:rPr>
          <w:rFonts w:hint="eastAsia"/>
        </w:rPr>
      </w:pPr>
    </w:p>
    <w:p w14:paraId="69E3335B" w14:textId="77777777" w:rsidR="0008526A" w:rsidRDefault="0008526A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每个声调都有其独特的形态，用于区分词汇意义。第一声为高平调，第二声为升调，第三声为降升调（低平调），第四声为降调。当“zh”与不同韵母结合时，所形成的音节根据具体汉字的不同，可能带有以上任何一种声调。</w:t>
      </w:r>
    </w:p>
    <w:p w14:paraId="5151486E" w14:textId="77777777" w:rsidR="0008526A" w:rsidRDefault="0008526A">
      <w:pPr>
        <w:rPr>
          <w:rFonts w:hint="eastAsia"/>
        </w:rPr>
      </w:pPr>
    </w:p>
    <w:p w14:paraId="63B2A466" w14:textId="77777777" w:rsidR="0008526A" w:rsidRDefault="0008526A">
      <w:pPr>
        <w:rPr>
          <w:rFonts w:hint="eastAsia"/>
        </w:rPr>
      </w:pPr>
    </w:p>
    <w:p w14:paraId="2C0E8FB9" w14:textId="77777777" w:rsidR="0008526A" w:rsidRDefault="0008526A">
      <w:pPr>
        <w:rPr>
          <w:rFonts w:hint="eastAsia"/>
        </w:rPr>
      </w:pPr>
      <w:r>
        <w:rPr>
          <w:rFonts w:hint="eastAsia"/>
        </w:rPr>
        <w:t>如何为“zh”开头的音节标声调</w:t>
      </w:r>
    </w:p>
    <w:p w14:paraId="01D6C321" w14:textId="77777777" w:rsidR="0008526A" w:rsidRDefault="0008526A">
      <w:pPr>
        <w:rPr>
          <w:rFonts w:hint="eastAsia"/>
        </w:rPr>
      </w:pPr>
    </w:p>
    <w:p w14:paraId="4BF6464E" w14:textId="77777777" w:rsidR="0008526A" w:rsidRDefault="0008526A">
      <w:pPr>
        <w:rPr>
          <w:rFonts w:hint="eastAsia"/>
        </w:rPr>
      </w:pPr>
      <w:r>
        <w:rPr>
          <w:rFonts w:hint="eastAsia"/>
        </w:rPr>
        <w:t>为“zh”开头的音节标注声调，主要是依据具体的汉字及其规定的声调来确定。例如，“知道”（zhī dào）中，“zhī”就是第一声，“dào”是第四声。标注时，我们只需在相应韵母的上方添加对应声调符号即可。值得注意的是，在实际书写过程中，如果遇到连续两个三声的情况，第一个三声会变为二声以保持语音流畅。</w:t>
      </w:r>
    </w:p>
    <w:p w14:paraId="48BB1A0D" w14:textId="77777777" w:rsidR="0008526A" w:rsidRDefault="0008526A">
      <w:pPr>
        <w:rPr>
          <w:rFonts w:hint="eastAsia"/>
        </w:rPr>
      </w:pPr>
    </w:p>
    <w:p w14:paraId="471D1261" w14:textId="77777777" w:rsidR="0008526A" w:rsidRDefault="0008526A">
      <w:pPr>
        <w:rPr>
          <w:rFonts w:hint="eastAsia"/>
        </w:rPr>
      </w:pPr>
    </w:p>
    <w:p w14:paraId="3D33FC90" w14:textId="77777777" w:rsidR="0008526A" w:rsidRDefault="0008526A">
      <w:pPr>
        <w:rPr>
          <w:rFonts w:hint="eastAsia"/>
        </w:rPr>
      </w:pPr>
      <w:r>
        <w:rPr>
          <w:rFonts w:hint="eastAsia"/>
        </w:rPr>
        <w:t>实践中的应用</w:t>
      </w:r>
    </w:p>
    <w:p w14:paraId="02A65FCC" w14:textId="77777777" w:rsidR="0008526A" w:rsidRDefault="0008526A">
      <w:pPr>
        <w:rPr>
          <w:rFonts w:hint="eastAsia"/>
        </w:rPr>
      </w:pPr>
    </w:p>
    <w:p w14:paraId="2F027DFF" w14:textId="77777777" w:rsidR="0008526A" w:rsidRDefault="0008526A">
      <w:pPr>
        <w:rPr>
          <w:rFonts w:hint="eastAsia"/>
        </w:rPr>
      </w:pPr>
      <w:r>
        <w:rPr>
          <w:rFonts w:hint="eastAsia"/>
        </w:rPr>
        <w:t>理解和掌握“zh”及其相关声调的标注规则，对于学习汉语的人来说是非常重要的。这不仅有助于提高听力理解能力，也能改善口语表达的准确性。建议初学者多听、多说、多练，并尝试模仿母语者的发音习惯。利用现代技术如手机应用程序或在线资源进行辅助学习，可以更加有效地提升学习效率。</w:t>
      </w:r>
    </w:p>
    <w:p w14:paraId="11DBFF6B" w14:textId="77777777" w:rsidR="0008526A" w:rsidRDefault="0008526A">
      <w:pPr>
        <w:rPr>
          <w:rFonts w:hint="eastAsia"/>
        </w:rPr>
      </w:pPr>
    </w:p>
    <w:p w14:paraId="6E11213B" w14:textId="77777777" w:rsidR="0008526A" w:rsidRDefault="0008526A">
      <w:pPr>
        <w:rPr>
          <w:rFonts w:hint="eastAsia"/>
        </w:rPr>
      </w:pPr>
    </w:p>
    <w:p w14:paraId="5BBAD1D5" w14:textId="77777777" w:rsidR="0008526A" w:rsidRDefault="0008526A">
      <w:pPr>
        <w:rPr>
          <w:rFonts w:hint="eastAsia"/>
        </w:rPr>
      </w:pPr>
      <w:r>
        <w:rPr>
          <w:rFonts w:hint="eastAsia"/>
        </w:rPr>
        <w:t>最后的总结</w:t>
      </w:r>
    </w:p>
    <w:p w14:paraId="0078012F" w14:textId="77777777" w:rsidR="0008526A" w:rsidRDefault="0008526A">
      <w:pPr>
        <w:rPr>
          <w:rFonts w:hint="eastAsia"/>
        </w:rPr>
      </w:pPr>
    </w:p>
    <w:p w14:paraId="1535A4E0" w14:textId="77777777" w:rsidR="0008526A" w:rsidRDefault="0008526A">
      <w:pPr>
        <w:rPr>
          <w:rFonts w:hint="eastAsia"/>
        </w:rPr>
      </w:pPr>
      <w:r>
        <w:rPr>
          <w:rFonts w:hint="eastAsia"/>
        </w:rPr>
        <w:t>掌握汉语拼音中的“zh”及其声调标注规则，对汉语学习者来说是一个不可或缺的过程。虽然开始可能会觉得复杂难懂，但随着不断的学习和实践，这种技能将变得越来越自然。希望这篇文章能够为大家提供有价值的信息，鼓励更多人勇敢地迈出学习汉语的步伐。</w:t>
      </w:r>
    </w:p>
    <w:p w14:paraId="74E2F4D6" w14:textId="77777777" w:rsidR="0008526A" w:rsidRDefault="0008526A">
      <w:pPr>
        <w:rPr>
          <w:rFonts w:hint="eastAsia"/>
        </w:rPr>
      </w:pPr>
    </w:p>
    <w:p w14:paraId="0A0486E8" w14:textId="77777777" w:rsidR="0008526A" w:rsidRDefault="0008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D126D" w14:textId="41D7AC94" w:rsidR="004431DE" w:rsidRDefault="004431DE"/>
    <w:sectPr w:rsidR="0044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DE"/>
    <w:rsid w:val="0008526A"/>
    <w:rsid w:val="004431D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298C-8976-40F4-AA01-777309E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