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AE9E" w14:textId="77777777" w:rsidR="00DE089C" w:rsidRDefault="00DE089C">
      <w:pPr>
        <w:rPr>
          <w:rFonts w:hint="eastAsia"/>
        </w:rPr>
      </w:pPr>
      <w:r>
        <w:rPr>
          <w:rFonts w:hint="eastAsia"/>
        </w:rPr>
        <w:t>zh是两的拼音节吗</w:t>
      </w:r>
    </w:p>
    <w:p w14:paraId="123C42A4" w14:textId="77777777" w:rsidR="00DE089C" w:rsidRDefault="00DE089C">
      <w:pPr>
        <w:rPr>
          <w:rFonts w:hint="eastAsia"/>
        </w:rPr>
      </w:pPr>
    </w:p>
    <w:p w14:paraId="0F74E1FF" w14:textId="77777777" w:rsidR="00DE089C" w:rsidRDefault="00DE089C">
      <w:pPr>
        <w:rPr>
          <w:rFonts w:hint="eastAsia"/>
        </w:rPr>
      </w:pPr>
      <w:r>
        <w:rPr>
          <w:rFonts w:hint="eastAsia"/>
        </w:rPr>
        <w:t>一、什么是两拼音节</w:t>
      </w:r>
    </w:p>
    <w:p w14:paraId="5ABFEC14" w14:textId="77777777" w:rsidR="00DE089C" w:rsidRDefault="00DE089C">
      <w:pPr>
        <w:rPr>
          <w:rFonts w:hint="eastAsia"/>
        </w:rPr>
      </w:pPr>
    </w:p>
    <w:p w14:paraId="54B7C7A5" w14:textId="77777777" w:rsidR="00DE089C" w:rsidRDefault="00DE089C">
      <w:pPr>
        <w:rPr>
          <w:rFonts w:hint="eastAsia"/>
        </w:rPr>
      </w:pPr>
      <w:r>
        <w:rPr>
          <w:rFonts w:hint="eastAsia"/>
        </w:rPr>
        <w:t>两拼音节是由声母和韵母组成的拼音节。例如“bā”（b为声母，ā为韵母）、“mà”（m为声母，à为韵母）等。其特点是声母和韵母清晰可分，直接组合拼读就能得到读音。在拼读两拼音节时，一般是声母读得轻而短，韵母读得重而长，然后快速连读。比如读“dā”时，先轻短地读“d”，再重长地读“ā”，快速连读就是“dā”的读音。</w:t>
      </w:r>
    </w:p>
    <w:p w14:paraId="3963131A" w14:textId="77777777" w:rsidR="00DE089C" w:rsidRDefault="00DE089C">
      <w:pPr>
        <w:rPr>
          <w:rFonts w:hint="eastAsia"/>
        </w:rPr>
      </w:pPr>
    </w:p>
    <w:p w14:paraId="4BAEA355" w14:textId="77777777" w:rsidR="00DE089C" w:rsidRDefault="00DE089C">
      <w:pPr>
        <w:rPr>
          <w:rFonts w:hint="eastAsia"/>
        </w:rPr>
      </w:pPr>
    </w:p>
    <w:p w14:paraId="36862504" w14:textId="77777777" w:rsidR="00DE089C" w:rsidRDefault="00DE089C">
      <w:pPr>
        <w:rPr>
          <w:rFonts w:hint="eastAsia"/>
        </w:rPr>
      </w:pPr>
    </w:p>
    <w:p w14:paraId="62F2D46E" w14:textId="77777777" w:rsidR="00DE089C" w:rsidRDefault="00DE089C">
      <w:pPr>
        <w:rPr>
          <w:rFonts w:hint="eastAsia"/>
        </w:rPr>
      </w:pPr>
      <w:r>
        <w:rPr>
          <w:rFonts w:hint="eastAsia"/>
        </w:rPr>
        <w:t>二、zh的特点</w:t>
      </w:r>
    </w:p>
    <w:p w14:paraId="781E5FC6" w14:textId="77777777" w:rsidR="00DE089C" w:rsidRDefault="00DE089C">
      <w:pPr>
        <w:rPr>
          <w:rFonts w:hint="eastAsia"/>
        </w:rPr>
      </w:pPr>
    </w:p>
    <w:p w14:paraId="1F4A34BE" w14:textId="77777777" w:rsidR="00DE089C" w:rsidRDefault="00DE089C">
      <w:pPr>
        <w:rPr>
          <w:rFonts w:hint="eastAsia"/>
        </w:rPr>
      </w:pPr>
      <w:r>
        <w:rPr>
          <w:rFonts w:hint="eastAsia"/>
        </w:rPr>
        <w:t>“zh”是汉语拼音中的一个声母，它属于翘舌音声母。发音时，舌尖上翘，抵住硬腭前部，软腭上升，堵塞鼻腔通路，声带不颤动，较弱的气流把阻碍冲开，形成一条窄缝，气流从缝中挤出，摩擦成声。“zh”不能单独成为一个两拼音节。</w:t>
      </w:r>
    </w:p>
    <w:p w14:paraId="3D437927" w14:textId="77777777" w:rsidR="00DE089C" w:rsidRDefault="00DE089C">
      <w:pPr>
        <w:rPr>
          <w:rFonts w:hint="eastAsia"/>
        </w:rPr>
      </w:pPr>
    </w:p>
    <w:p w14:paraId="67CF5231" w14:textId="77777777" w:rsidR="00DE089C" w:rsidRDefault="00DE089C">
      <w:pPr>
        <w:rPr>
          <w:rFonts w:hint="eastAsia"/>
        </w:rPr>
      </w:pPr>
    </w:p>
    <w:p w14:paraId="31C1C0DA" w14:textId="77777777" w:rsidR="00DE089C" w:rsidRDefault="00DE089C">
      <w:pPr>
        <w:rPr>
          <w:rFonts w:hint="eastAsia"/>
        </w:rPr>
      </w:pPr>
    </w:p>
    <w:p w14:paraId="177D4439" w14:textId="77777777" w:rsidR="00DE089C" w:rsidRDefault="00DE089C">
      <w:pPr>
        <w:rPr>
          <w:rFonts w:hint="eastAsia"/>
        </w:rPr>
      </w:pPr>
      <w:r>
        <w:rPr>
          <w:rFonts w:hint="eastAsia"/>
        </w:rPr>
        <w:t>三、zh在拼音节中的组合</w:t>
      </w:r>
    </w:p>
    <w:p w14:paraId="40CA4F8A" w14:textId="77777777" w:rsidR="00DE089C" w:rsidRDefault="00DE089C">
      <w:pPr>
        <w:rPr>
          <w:rFonts w:hint="eastAsia"/>
        </w:rPr>
      </w:pPr>
    </w:p>
    <w:p w14:paraId="1E4460BB" w14:textId="77777777" w:rsidR="00DE089C" w:rsidRDefault="00DE089C">
      <w:pPr>
        <w:rPr>
          <w:rFonts w:hint="eastAsia"/>
        </w:rPr>
      </w:pPr>
      <w:r>
        <w:rPr>
          <w:rFonts w:hint="eastAsia"/>
        </w:rPr>
        <w:t>当“zh”和韵母组合时，才是完整的拼音节。例如“zhā”（zh为声母，ā为韵母），这就是一个两拼音节；还有“zhōng”（zh为声母，ōng为韵母）等。所以单纯说“zh是两拼音节”是错误的，只有当“zh”和韵母组合起来才能够形成两拼音节。</w:t>
      </w:r>
    </w:p>
    <w:p w14:paraId="67F4E8E0" w14:textId="77777777" w:rsidR="00DE089C" w:rsidRDefault="00DE089C">
      <w:pPr>
        <w:rPr>
          <w:rFonts w:hint="eastAsia"/>
        </w:rPr>
      </w:pPr>
    </w:p>
    <w:p w14:paraId="6A5C9D7D" w14:textId="77777777" w:rsidR="00DE089C" w:rsidRDefault="00DE089C">
      <w:pPr>
        <w:rPr>
          <w:rFonts w:hint="eastAsia"/>
        </w:rPr>
      </w:pPr>
    </w:p>
    <w:p w14:paraId="2E392D4C" w14:textId="77777777" w:rsidR="00DE089C" w:rsidRDefault="00DE089C">
      <w:pPr>
        <w:rPr>
          <w:rFonts w:hint="eastAsia"/>
        </w:rPr>
      </w:pPr>
    </w:p>
    <w:p w14:paraId="20738750" w14:textId="77777777" w:rsidR="00DE089C" w:rsidRDefault="00DE089C">
      <w:pPr>
        <w:rPr>
          <w:rFonts w:hint="eastAsia"/>
        </w:rPr>
      </w:pPr>
      <w:r>
        <w:rPr>
          <w:rFonts w:hint="eastAsia"/>
        </w:rPr>
        <w:t>四、拼音节系统的规律</w:t>
      </w:r>
    </w:p>
    <w:p w14:paraId="1EC40A56" w14:textId="77777777" w:rsidR="00DE089C" w:rsidRDefault="00DE089C">
      <w:pPr>
        <w:rPr>
          <w:rFonts w:hint="eastAsia"/>
        </w:rPr>
      </w:pPr>
    </w:p>
    <w:p w14:paraId="66092E6B" w14:textId="77777777" w:rsidR="00DE089C" w:rsidRDefault="00DE089C">
      <w:pPr>
        <w:rPr>
          <w:rFonts w:hint="eastAsia"/>
        </w:rPr>
      </w:pPr>
      <w:r>
        <w:rPr>
          <w:rFonts w:hint="eastAsia"/>
        </w:rPr>
        <w:t>在汉语拼音体系中，声母和韵母有着明确的分工和组合规则。声母起到发音响亮、引出韵母的作用，而韵母则明确了具体的元音音素等发音内容。像“zh”这样的声母，必须与合适的韵母搭配，按照正确的拼读方法，才能准确地表达出汉字的读音。这也是汉语拼音体系科学、有序的表现。</w:t>
      </w:r>
    </w:p>
    <w:p w14:paraId="755D2447" w14:textId="77777777" w:rsidR="00DE089C" w:rsidRDefault="00DE089C">
      <w:pPr>
        <w:rPr>
          <w:rFonts w:hint="eastAsia"/>
        </w:rPr>
      </w:pPr>
    </w:p>
    <w:p w14:paraId="3766495A" w14:textId="77777777" w:rsidR="00DE089C" w:rsidRDefault="00DE089C">
      <w:pPr>
        <w:rPr>
          <w:rFonts w:hint="eastAsia"/>
        </w:rPr>
      </w:pPr>
    </w:p>
    <w:p w14:paraId="55AB13F3" w14:textId="77777777" w:rsidR="00DE089C" w:rsidRDefault="00DE089C">
      <w:pPr>
        <w:rPr>
          <w:rFonts w:hint="eastAsia"/>
        </w:rPr>
      </w:pPr>
    </w:p>
    <w:p w14:paraId="0C8FAB3C" w14:textId="77777777" w:rsidR="00DE089C" w:rsidRDefault="00DE089C">
      <w:pPr>
        <w:rPr>
          <w:rFonts w:hint="eastAsia"/>
        </w:rPr>
      </w:pPr>
      <w:r>
        <w:rPr>
          <w:rFonts w:hint="eastAsia"/>
        </w:rPr>
        <w:t>五、学习两拼音节及包含zh的组合的重要性</w:t>
      </w:r>
    </w:p>
    <w:p w14:paraId="2C288C2A" w14:textId="77777777" w:rsidR="00DE089C" w:rsidRDefault="00DE089C">
      <w:pPr>
        <w:rPr>
          <w:rFonts w:hint="eastAsia"/>
        </w:rPr>
      </w:pPr>
    </w:p>
    <w:p w14:paraId="56C9385C" w14:textId="77777777" w:rsidR="00DE089C" w:rsidRDefault="00DE089C">
      <w:pPr>
        <w:rPr>
          <w:rFonts w:hint="eastAsia"/>
        </w:rPr>
      </w:pPr>
      <w:r>
        <w:rPr>
          <w:rFonts w:hint="eastAsia"/>
        </w:rPr>
        <w:t>对于初学者来说，掌握两拼音节的拼读规则是非常重要的。这有助于快速准确地认读生字、学习汉字的读音。尤其是像“zh”这样比较特殊的声母与不同韵母组合的两拼音节，如“zhē”“zhě”“zhè”等，通过大量的练习拼读，可以提高拼音的认读能力和口语表达能力。在汉语学习的基础阶段，两拼音节的学习是构建汉语语音体系的重要一环。</w:t>
      </w:r>
    </w:p>
    <w:p w14:paraId="61201876" w14:textId="77777777" w:rsidR="00DE089C" w:rsidRDefault="00DE089C">
      <w:pPr>
        <w:rPr>
          <w:rFonts w:hint="eastAsia"/>
        </w:rPr>
      </w:pPr>
    </w:p>
    <w:p w14:paraId="5A45F249" w14:textId="77777777" w:rsidR="00DE089C" w:rsidRDefault="00DE089C">
      <w:pPr>
        <w:rPr>
          <w:rFonts w:hint="eastAsia"/>
        </w:rPr>
      </w:pPr>
    </w:p>
    <w:p w14:paraId="0D24E109" w14:textId="77777777" w:rsidR="00DE089C" w:rsidRDefault="00DE089C">
      <w:pPr>
        <w:rPr>
          <w:rFonts w:hint="eastAsia"/>
        </w:rPr>
      </w:pPr>
    </w:p>
    <w:p w14:paraId="738FEE5A" w14:textId="77777777" w:rsidR="00DE089C" w:rsidRDefault="00DE089C">
      <w:pPr>
        <w:rPr>
          <w:rFonts w:hint="eastAsia"/>
        </w:rPr>
      </w:pPr>
      <w:r>
        <w:rPr>
          <w:rFonts w:hint="eastAsia"/>
        </w:rPr>
        <w:t>六、两拼音节在实际应用中的体现</w:t>
      </w:r>
    </w:p>
    <w:p w14:paraId="72FC9294" w14:textId="77777777" w:rsidR="00DE089C" w:rsidRDefault="00DE089C">
      <w:pPr>
        <w:rPr>
          <w:rFonts w:hint="eastAsia"/>
        </w:rPr>
      </w:pPr>
    </w:p>
    <w:p w14:paraId="5A9B1B0D" w14:textId="77777777" w:rsidR="00DE089C" w:rsidRDefault="00DE089C">
      <w:pPr>
        <w:rPr>
          <w:rFonts w:hint="eastAsia"/>
        </w:rPr>
      </w:pPr>
      <w:r>
        <w:rPr>
          <w:rFonts w:hint="eastAsia"/>
        </w:rPr>
        <w:t>在阅读、写作、口语交流等各个方面，两拼音节都无处不在。当我们阅读一篇文章时，遇到“zhī”（知）这个字，我们能够快速根据拼音“zh”“ī”进行认读，这就是两拼音节在实际中的应用。在口语交流中，准确地发出包含“zh”与其他韵母组合的两拼音节，也能让我们的表达更加清晰准确。而且，无论是儿歌、故事还是其他书面材料，两拼音节都起着非常关键的作用。</w:t>
      </w:r>
    </w:p>
    <w:p w14:paraId="6EEEC48F" w14:textId="77777777" w:rsidR="00DE089C" w:rsidRDefault="00DE089C">
      <w:pPr>
        <w:rPr>
          <w:rFonts w:hint="eastAsia"/>
        </w:rPr>
      </w:pPr>
    </w:p>
    <w:p w14:paraId="2B518F2A" w14:textId="77777777" w:rsidR="00DE089C" w:rsidRDefault="00DE089C">
      <w:pPr>
        <w:rPr>
          <w:rFonts w:hint="eastAsia"/>
        </w:rPr>
      </w:pPr>
    </w:p>
    <w:p w14:paraId="32F9EA70" w14:textId="77777777" w:rsidR="00DE089C" w:rsidRDefault="00DE089C">
      <w:pPr>
        <w:rPr>
          <w:rFonts w:hint="eastAsia"/>
        </w:rPr>
      </w:pPr>
    </w:p>
    <w:p w14:paraId="75650952" w14:textId="77777777" w:rsidR="00DE089C" w:rsidRDefault="00DE089C">
      <w:pPr>
        <w:rPr>
          <w:rFonts w:hint="eastAsia"/>
        </w:rPr>
      </w:pPr>
      <w:r>
        <w:rPr>
          <w:rFonts w:hint="eastAsia"/>
        </w:rPr>
        <w:t>七、总结</w:t>
      </w:r>
    </w:p>
    <w:p w14:paraId="2D938AA5" w14:textId="77777777" w:rsidR="00DE089C" w:rsidRDefault="00DE089C">
      <w:pPr>
        <w:rPr>
          <w:rFonts w:hint="eastAsia"/>
        </w:rPr>
      </w:pPr>
    </w:p>
    <w:p w14:paraId="43776922" w14:textId="77777777" w:rsidR="00DE089C" w:rsidRDefault="00DE089C">
      <w:pPr>
        <w:rPr>
          <w:rFonts w:hint="eastAsia"/>
        </w:rPr>
      </w:pPr>
      <w:r>
        <w:rPr>
          <w:rFonts w:hint="eastAsia"/>
        </w:rPr>
        <w:t>“zh”不是两拼音节，它是声母，只有“zh”与韵母组合起来才是两拼音节。我们要正确理解汉语拼音体系中声母、韵母和拼音节的关系，掌握两拼音节的拼读规则，这样才能更好地学习和运用汉语。</w:t>
      </w:r>
    </w:p>
    <w:p w14:paraId="122A8BB8" w14:textId="77777777" w:rsidR="00DE089C" w:rsidRDefault="00DE089C">
      <w:pPr>
        <w:rPr>
          <w:rFonts w:hint="eastAsia"/>
        </w:rPr>
      </w:pPr>
    </w:p>
    <w:p w14:paraId="542A6C34" w14:textId="77777777" w:rsidR="00DE089C" w:rsidRDefault="00DE089C">
      <w:pPr>
        <w:rPr>
          <w:rFonts w:hint="eastAsia"/>
        </w:rPr>
      </w:pPr>
    </w:p>
    <w:p w14:paraId="7BBDC69B" w14:textId="77777777" w:rsidR="00DE089C" w:rsidRDefault="00DE0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71EA1" w14:textId="7A85D809" w:rsidR="00AC64C0" w:rsidRDefault="00AC64C0"/>
    <w:sectPr w:rsidR="00AC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C0"/>
    <w:rsid w:val="009304C9"/>
    <w:rsid w:val="00AC64C0"/>
    <w:rsid w:val="00D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B0AA-8EDE-4E03-84E5-443BE8B1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