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4C89" w14:textId="77777777" w:rsidR="00212A3C" w:rsidRDefault="00212A3C">
      <w:pPr>
        <w:rPr>
          <w:rFonts w:hint="eastAsia"/>
        </w:rPr>
      </w:pPr>
    </w:p>
    <w:p w14:paraId="5376218D" w14:textId="77777777" w:rsidR="00212A3C" w:rsidRDefault="00212A3C">
      <w:pPr>
        <w:rPr>
          <w:rFonts w:hint="eastAsia"/>
        </w:rPr>
      </w:pPr>
      <w:r>
        <w:rPr>
          <w:rFonts w:hint="eastAsia"/>
        </w:rPr>
        <w:tab/>
        <w:t>zhuang的拼音分解</w:t>
      </w:r>
    </w:p>
    <w:p w14:paraId="5F9B05EA" w14:textId="77777777" w:rsidR="00212A3C" w:rsidRDefault="00212A3C">
      <w:pPr>
        <w:rPr>
          <w:rFonts w:hint="eastAsia"/>
        </w:rPr>
      </w:pPr>
    </w:p>
    <w:p w14:paraId="56F2C2EB" w14:textId="77777777" w:rsidR="00212A3C" w:rsidRDefault="00212A3C">
      <w:pPr>
        <w:rPr>
          <w:rFonts w:hint="eastAsia"/>
        </w:rPr>
      </w:pPr>
    </w:p>
    <w:p w14:paraId="58F9B2E4" w14:textId="77777777" w:rsidR="00212A3C" w:rsidRDefault="00212A3C">
      <w:pPr>
        <w:rPr>
          <w:rFonts w:hint="eastAsia"/>
        </w:rPr>
      </w:pPr>
      <w:r>
        <w:rPr>
          <w:rFonts w:hint="eastAsia"/>
        </w:rPr>
        <w:tab/>
        <w:t>在汉语拼音体系中，一个完整的音节往往能够清晰地展现出一个汉字准确的读音，“zhuang”便是这样一个典型且具有代表性的音节。对“zhuang”进行拼音分解，有助于我们深入地了解其发音的构成要素和内在规律，这对于汉语发音的学习与教学都有着极为重要的意义。</w:t>
      </w:r>
    </w:p>
    <w:p w14:paraId="7CDE7306" w14:textId="77777777" w:rsidR="00212A3C" w:rsidRDefault="00212A3C">
      <w:pPr>
        <w:rPr>
          <w:rFonts w:hint="eastAsia"/>
        </w:rPr>
      </w:pPr>
    </w:p>
    <w:p w14:paraId="12CCCF7D" w14:textId="77777777" w:rsidR="00212A3C" w:rsidRDefault="00212A3C">
      <w:pPr>
        <w:rPr>
          <w:rFonts w:hint="eastAsia"/>
        </w:rPr>
      </w:pPr>
    </w:p>
    <w:p w14:paraId="0969C950" w14:textId="77777777" w:rsidR="00212A3C" w:rsidRDefault="00212A3C">
      <w:pPr>
        <w:rPr>
          <w:rFonts w:hint="eastAsia"/>
        </w:rPr>
      </w:pPr>
    </w:p>
    <w:p w14:paraId="10AA8C72" w14:textId="77777777" w:rsidR="00212A3C" w:rsidRDefault="00212A3C">
      <w:pPr>
        <w:rPr>
          <w:rFonts w:hint="eastAsia"/>
        </w:rPr>
      </w:pPr>
      <w:r>
        <w:rPr>
          <w:rFonts w:hint="eastAsia"/>
        </w:rPr>
        <w:tab/>
        <w:t>声母——zh</w:t>
      </w:r>
    </w:p>
    <w:p w14:paraId="57BA650C" w14:textId="77777777" w:rsidR="00212A3C" w:rsidRDefault="00212A3C">
      <w:pPr>
        <w:rPr>
          <w:rFonts w:hint="eastAsia"/>
        </w:rPr>
      </w:pPr>
    </w:p>
    <w:p w14:paraId="745F97EC" w14:textId="77777777" w:rsidR="00212A3C" w:rsidRDefault="00212A3C">
      <w:pPr>
        <w:rPr>
          <w:rFonts w:hint="eastAsia"/>
        </w:rPr>
      </w:pPr>
    </w:p>
    <w:p w14:paraId="2B1B2505" w14:textId="77777777" w:rsidR="00212A3C" w:rsidRDefault="00212A3C">
      <w:pPr>
        <w:rPr>
          <w:rFonts w:hint="eastAsia"/>
        </w:rPr>
      </w:pPr>
      <w:r>
        <w:rPr>
          <w:rFonts w:hint="eastAsia"/>
        </w:rPr>
        <w:tab/>
        <w:t>“zhuang”中的“zh”是声母部分。声母在音节中处于起始位置，起着辨义的关键作用。 “zh”属于舌尖后音声母，发音时，舌尖上翘，抵住硬腭前部，阻住气流，然后让气流冲破阻碍，摩擦而出，发出“zh”的音。这种发音方式与舌尖前音（如z、c、s ）不同，舌尖后音强调的是舌尖抵住硬腭前部，而舌尖前音是舌尖抵住上齿背。例如“吃饭（chī fàn）”中的“吃（chī）”是舌尖后音声母“ch”，发音和“只（zhǐ）”中的“zh”相近但又有区别，需要通过反复练习发音部位和方式，来精准掌握“zh”这个声母。</w:t>
      </w:r>
    </w:p>
    <w:p w14:paraId="6E544465" w14:textId="77777777" w:rsidR="00212A3C" w:rsidRDefault="00212A3C">
      <w:pPr>
        <w:rPr>
          <w:rFonts w:hint="eastAsia"/>
        </w:rPr>
      </w:pPr>
    </w:p>
    <w:p w14:paraId="31BA38FE" w14:textId="77777777" w:rsidR="00212A3C" w:rsidRDefault="00212A3C">
      <w:pPr>
        <w:rPr>
          <w:rFonts w:hint="eastAsia"/>
        </w:rPr>
      </w:pPr>
    </w:p>
    <w:p w14:paraId="5AB77A3F" w14:textId="77777777" w:rsidR="00212A3C" w:rsidRDefault="00212A3C">
      <w:pPr>
        <w:rPr>
          <w:rFonts w:hint="eastAsia"/>
        </w:rPr>
      </w:pPr>
    </w:p>
    <w:p w14:paraId="7A7D4DC7" w14:textId="77777777" w:rsidR="00212A3C" w:rsidRDefault="00212A3C">
      <w:pPr>
        <w:rPr>
          <w:rFonts w:hint="eastAsia"/>
        </w:rPr>
      </w:pPr>
      <w:r>
        <w:rPr>
          <w:rFonts w:hint="eastAsia"/>
        </w:rPr>
        <w:tab/>
        <w:t>介母——u</w:t>
      </w:r>
    </w:p>
    <w:p w14:paraId="739395A5" w14:textId="77777777" w:rsidR="00212A3C" w:rsidRDefault="00212A3C">
      <w:pPr>
        <w:rPr>
          <w:rFonts w:hint="eastAsia"/>
        </w:rPr>
      </w:pPr>
    </w:p>
    <w:p w14:paraId="6FF09003" w14:textId="77777777" w:rsidR="00212A3C" w:rsidRDefault="00212A3C">
      <w:pPr>
        <w:rPr>
          <w:rFonts w:hint="eastAsia"/>
        </w:rPr>
      </w:pPr>
    </w:p>
    <w:p w14:paraId="22DC9F73" w14:textId="77777777" w:rsidR="00212A3C" w:rsidRDefault="00212A3C">
      <w:pPr>
        <w:rPr>
          <w:rFonts w:hint="eastAsia"/>
        </w:rPr>
      </w:pPr>
      <w:r>
        <w:rPr>
          <w:rFonts w:hint="eastAsia"/>
        </w:rPr>
        <w:tab/>
        <w:t>“u”作为“zhuang”中的介母，在复韵母结构里扮演着重要的角色。介母是介于声母和韵母之间的音素，起到连接和过渡的作用。“u”发音时，嘴唇拢圆，舌头往后缩，使气流从口腔中呼出，发出圆润的“u”音。在“zhuang”这个音节里，“u”与后面的韵母成分共同构成了完整的韵母结构，改变了整个音节的发音特点和韵律。比如“路（lù）”，是单韵母“u”和声母“l”的组合；而“zhuang”因为有了“u”这个介母与其他部分结合，在发声上更加丰富多样。</w:t>
      </w:r>
    </w:p>
    <w:p w14:paraId="48B5D1A8" w14:textId="77777777" w:rsidR="00212A3C" w:rsidRDefault="00212A3C">
      <w:pPr>
        <w:rPr>
          <w:rFonts w:hint="eastAsia"/>
        </w:rPr>
      </w:pPr>
    </w:p>
    <w:p w14:paraId="5BEDFAD5" w14:textId="77777777" w:rsidR="00212A3C" w:rsidRDefault="00212A3C">
      <w:pPr>
        <w:rPr>
          <w:rFonts w:hint="eastAsia"/>
        </w:rPr>
      </w:pPr>
    </w:p>
    <w:p w14:paraId="064139AB" w14:textId="77777777" w:rsidR="00212A3C" w:rsidRDefault="00212A3C">
      <w:pPr>
        <w:rPr>
          <w:rFonts w:hint="eastAsia"/>
        </w:rPr>
      </w:pPr>
    </w:p>
    <w:p w14:paraId="3EAFB2A3" w14:textId="77777777" w:rsidR="00212A3C" w:rsidRDefault="00212A3C">
      <w:pPr>
        <w:rPr>
          <w:rFonts w:hint="eastAsia"/>
        </w:rPr>
      </w:pPr>
      <w:r>
        <w:rPr>
          <w:rFonts w:hint="eastAsia"/>
        </w:rPr>
        <w:tab/>
        <w:t>韵母——uang</w:t>
      </w:r>
    </w:p>
    <w:p w14:paraId="394A5CBF" w14:textId="77777777" w:rsidR="00212A3C" w:rsidRDefault="00212A3C">
      <w:pPr>
        <w:rPr>
          <w:rFonts w:hint="eastAsia"/>
        </w:rPr>
      </w:pPr>
    </w:p>
    <w:p w14:paraId="24C146E2" w14:textId="77777777" w:rsidR="00212A3C" w:rsidRDefault="00212A3C">
      <w:pPr>
        <w:rPr>
          <w:rFonts w:hint="eastAsia"/>
        </w:rPr>
      </w:pPr>
    </w:p>
    <w:p w14:paraId="662E1A38" w14:textId="77777777" w:rsidR="00212A3C" w:rsidRDefault="00212A3C">
      <w:pPr>
        <w:rPr>
          <w:rFonts w:hint="eastAsia"/>
        </w:rPr>
      </w:pPr>
      <w:r>
        <w:rPr>
          <w:rFonts w:hint="eastAsia"/>
        </w:rPr>
        <w:tab/>
        <w:t>“uang”整体作为“zhuang”中的韵母部分。韵母是音节中声母后面的部分，决定了音节发音的长短、高低等音韵特征。 “uang”是一个复韵母，由“u”、“a”、“ng”这几个音素构成。发音时，先发“u”音，然后迅速过渡到“a”音，最后加上鼻音“ng”。在发音过程中，气流逐渐增强并在鼻腔产生共鸣，形成“ng”的音。像“窗（chuāng）”“双（shuāng）”等字，其韵母都是“uang”，整体发音饱满且富有层次感。通过对“uang”韵母发音的把握，我们能更加流畅准确地发出包含此韵母的各种音节，如“壮（zhuàng）”“装（zhuāng）”等。</w:t>
      </w:r>
    </w:p>
    <w:p w14:paraId="434122CA" w14:textId="77777777" w:rsidR="00212A3C" w:rsidRDefault="00212A3C">
      <w:pPr>
        <w:rPr>
          <w:rFonts w:hint="eastAsia"/>
        </w:rPr>
      </w:pPr>
    </w:p>
    <w:p w14:paraId="20F68422" w14:textId="77777777" w:rsidR="00212A3C" w:rsidRDefault="00212A3C">
      <w:pPr>
        <w:rPr>
          <w:rFonts w:hint="eastAsia"/>
        </w:rPr>
      </w:pPr>
    </w:p>
    <w:p w14:paraId="7505B44F" w14:textId="77777777" w:rsidR="00212A3C" w:rsidRDefault="00212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06AEC" w14:textId="2C37D57C" w:rsidR="000E0095" w:rsidRDefault="000E0095"/>
    <w:sectPr w:rsidR="000E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95"/>
    <w:rsid w:val="000E0095"/>
    <w:rsid w:val="00212A3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B6992-C562-4606-B8E9-D57681CC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