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953CD" w14:textId="77777777" w:rsidR="001672EB" w:rsidRDefault="001672EB">
      <w:pPr>
        <w:rPr>
          <w:rFonts w:hint="eastAsia"/>
        </w:rPr>
      </w:pPr>
      <w:r>
        <w:rPr>
          <w:rFonts w:hint="eastAsia"/>
        </w:rPr>
        <w:t>关于“zhl”的拼音汉字怎么写的探讨</w:t>
      </w:r>
    </w:p>
    <w:p w14:paraId="05583134" w14:textId="77777777" w:rsidR="001672EB" w:rsidRDefault="001672EB">
      <w:pPr>
        <w:rPr>
          <w:rFonts w:hint="eastAsia"/>
        </w:rPr>
      </w:pPr>
      <w:r>
        <w:rPr>
          <w:rFonts w:hint="eastAsia"/>
        </w:rPr>
        <w:t>在汉语学习的过程中，经常会遇到通过拼音来推测汉字的情况。当提到“zhl”这个拼音组合时，我们发现它并不是标准的拼音表示方法。普通话拼音中，“zh”代表的是一个辅音，是舌尖后不送气清塞擦音；而“l”则是一个独立的声母，代表舌尖中边音。由于两者不能直接相连使用形成一个合法的拼音音节，因此“zhl”并不能直接转换为特定的汉字。</w:t>
      </w:r>
    </w:p>
    <w:p w14:paraId="5B97B0B4" w14:textId="77777777" w:rsidR="001672EB" w:rsidRDefault="001672EB">
      <w:pPr>
        <w:rPr>
          <w:rFonts w:hint="eastAsia"/>
        </w:rPr>
      </w:pPr>
    </w:p>
    <w:p w14:paraId="1C77B71D" w14:textId="77777777" w:rsidR="001672EB" w:rsidRDefault="001672EB">
      <w:pPr>
        <w:rPr>
          <w:rFonts w:hint="eastAsia"/>
        </w:rPr>
      </w:pPr>
    </w:p>
    <w:p w14:paraId="3CC17408" w14:textId="77777777" w:rsidR="001672EB" w:rsidRDefault="001672EB">
      <w:pPr>
        <w:rPr>
          <w:rFonts w:hint="eastAsia"/>
        </w:rPr>
      </w:pPr>
      <w:r>
        <w:rPr>
          <w:rFonts w:hint="eastAsia"/>
        </w:rPr>
        <w:t>正确的拼音结构分析</w:t>
      </w:r>
    </w:p>
    <w:p w14:paraId="2B70F9F9" w14:textId="77777777" w:rsidR="001672EB" w:rsidRDefault="001672EB">
      <w:pPr>
        <w:rPr>
          <w:rFonts w:hint="eastAsia"/>
        </w:rPr>
      </w:pPr>
      <w:r>
        <w:rPr>
          <w:rFonts w:hint="eastAsia"/>
        </w:rPr>
        <w:t>在汉语拼音系统中，每个完整的音节由声母和韵母组成，并且在某些情况下可以有声调符号。例如，“zh”后面通常跟的是如“a, o, i, u, ü”等韵母，构成诸如“zha, zhe, zhi, zhu, zhü（实际书写中ü常写作u或省略点）”这样的音节。因此，“zhl”这种形式并不符合汉语拼音的规则。若想找到对应的汉字，首先需要确认正确的拼音格式。</w:t>
      </w:r>
    </w:p>
    <w:p w14:paraId="356CE271" w14:textId="77777777" w:rsidR="001672EB" w:rsidRDefault="001672EB">
      <w:pPr>
        <w:rPr>
          <w:rFonts w:hint="eastAsia"/>
        </w:rPr>
      </w:pPr>
    </w:p>
    <w:p w14:paraId="541395FB" w14:textId="77777777" w:rsidR="001672EB" w:rsidRDefault="001672EB">
      <w:pPr>
        <w:rPr>
          <w:rFonts w:hint="eastAsia"/>
        </w:rPr>
      </w:pPr>
    </w:p>
    <w:p w14:paraId="20A40ADE" w14:textId="77777777" w:rsidR="001672EB" w:rsidRDefault="001672EB">
      <w:pPr>
        <w:rPr>
          <w:rFonts w:hint="eastAsia"/>
        </w:rPr>
      </w:pPr>
      <w:r>
        <w:rPr>
          <w:rFonts w:hint="eastAsia"/>
        </w:rPr>
        <w:t>可能的误解及解决方案</w:t>
      </w:r>
    </w:p>
    <w:p w14:paraId="7B687120" w14:textId="77777777" w:rsidR="001672EB" w:rsidRDefault="001672EB">
      <w:pPr>
        <w:rPr>
          <w:rFonts w:hint="eastAsia"/>
        </w:rPr>
      </w:pPr>
      <w:r>
        <w:rPr>
          <w:rFonts w:hint="eastAsia"/>
        </w:rPr>
        <w:t>有时候人们可能会因为输入错误或是对拼音系统的不熟悉，导致像“zhl”这样的疑问出现。解决这类问题的方法之一是重新审视拼音的基本规则，确保声母与韵母的正确搭配。利用在线字典或者汉语学习工具也是一种有效的手段。这些资源能够帮助用户快速准确地找到想要了解的汉字及其正确的拼音表示。</w:t>
      </w:r>
    </w:p>
    <w:p w14:paraId="6458788B" w14:textId="77777777" w:rsidR="001672EB" w:rsidRDefault="001672EB">
      <w:pPr>
        <w:rPr>
          <w:rFonts w:hint="eastAsia"/>
        </w:rPr>
      </w:pPr>
    </w:p>
    <w:p w14:paraId="1B79BD69" w14:textId="77777777" w:rsidR="001672EB" w:rsidRDefault="001672EB">
      <w:pPr>
        <w:rPr>
          <w:rFonts w:hint="eastAsia"/>
        </w:rPr>
      </w:pPr>
    </w:p>
    <w:p w14:paraId="27DFA615" w14:textId="77777777" w:rsidR="001672EB" w:rsidRDefault="001672EB">
      <w:pPr>
        <w:rPr>
          <w:rFonts w:hint="eastAsia"/>
        </w:rPr>
      </w:pPr>
      <w:r>
        <w:rPr>
          <w:rFonts w:hint="eastAsia"/>
        </w:rPr>
        <w:t>探索相关拼音实例</w:t>
      </w:r>
    </w:p>
    <w:p w14:paraId="1601057E" w14:textId="77777777" w:rsidR="001672EB" w:rsidRDefault="001672EB">
      <w:pPr>
        <w:rPr>
          <w:rFonts w:hint="eastAsia"/>
        </w:rPr>
      </w:pPr>
      <w:r>
        <w:rPr>
          <w:rFonts w:hint="eastAsia"/>
        </w:rPr>
        <w:t>尽管“zhl”本身不是一个有效的拼音组合，但是我们可以基于其组成部分——即“zh”和“l”，探索一些相关的有效拼音示例。“zh”开头的有效音节包括但不限于“zhan, zhang, zhao, zhen, zheng, zhi”等等，而以“l”作为声母的有效音节则有“la, lan, lang, lao, le, lei”等。通过这种方式，不仅可以纠正对拼音的误解，还能进一步加深对汉语拼音体系的理解。</w:t>
      </w:r>
    </w:p>
    <w:p w14:paraId="6A256029" w14:textId="77777777" w:rsidR="001672EB" w:rsidRDefault="001672EB">
      <w:pPr>
        <w:rPr>
          <w:rFonts w:hint="eastAsia"/>
        </w:rPr>
      </w:pPr>
    </w:p>
    <w:p w14:paraId="52745E89" w14:textId="77777777" w:rsidR="001672EB" w:rsidRDefault="001672EB">
      <w:pPr>
        <w:rPr>
          <w:rFonts w:hint="eastAsia"/>
        </w:rPr>
      </w:pPr>
    </w:p>
    <w:p w14:paraId="362B9DCA" w14:textId="77777777" w:rsidR="001672EB" w:rsidRDefault="001672EB">
      <w:pPr>
        <w:rPr>
          <w:rFonts w:hint="eastAsia"/>
        </w:rPr>
      </w:pPr>
      <w:r>
        <w:rPr>
          <w:rFonts w:hint="eastAsia"/>
        </w:rPr>
        <w:t>最后的总结</w:t>
      </w:r>
    </w:p>
    <w:p w14:paraId="566B0F17" w14:textId="77777777" w:rsidR="001672EB" w:rsidRDefault="001672EB">
      <w:pPr>
        <w:rPr>
          <w:rFonts w:hint="eastAsia"/>
        </w:rPr>
      </w:pPr>
      <w:r>
        <w:rPr>
          <w:rFonts w:hint="eastAsia"/>
        </w:rPr>
        <w:t>“zhl”作为一个非标准的拼音组合，在汉语拼音系统中找不到对应的汉字。不过，这一过程也为我们提供了一个深入理解汉语拼音规则的机会。无论是初学者还是有一定基础的学习者，在面对类似的问题时，都可以通过复习拼音基础知识、使用辅助工具等方式，增进自己的语言技能。希望本文能帮助读者更清晰地认识到汉语拼音的结构特点，从而更加自信地进行汉语学习。</w:t>
      </w:r>
    </w:p>
    <w:p w14:paraId="73C52C2A" w14:textId="77777777" w:rsidR="001672EB" w:rsidRDefault="001672EB">
      <w:pPr>
        <w:rPr>
          <w:rFonts w:hint="eastAsia"/>
        </w:rPr>
      </w:pPr>
    </w:p>
    <w:p w14:paraId="18CDB435" w14:textId="77777777" w:rsidR="001672EB" w:rsidRDefault="001672EB">
      <w:pPr>
        <w:rPr>
          <w:rFonts w:hint="eastAsia"/>
        </w:rPr>
      </w:pPr>
      <w:r>
        <w:rPr>
          <w:rFonts w:hint="eastAsia"/>
        </w:rPr>
        <w:t>本文是由懂得生活网（dongdeshenghuo.com）为大家创作</w:t>
      </w:r>
    </w:p>
    <w:p w14:paraId="58525F19" w14:textId="6E3C4270" w:rsidR="007D3870" w:rsidRDefault="007D3870"/>
    <w:sectPr w:rsidR="007D3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70"/>
    <w:rsid w:val="001672EB"/>
    <w:rsid w:val="007D3870"/>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95C92-9958-4818-9E05-CA41C3D1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3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3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3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3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3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3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3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3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3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3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3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3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3870"/>
    <w:rPr>
      <w:rFonts w:cstheme="majorBidi"/>
      <w:color w:val="2F5496" w:themeColor="accent1" w:themeShade="BF"/>
      <w:sz w:val="28"/>
      <w:szCs w:val="28"/>
    </w:rPr>
  </w:style>
  <w:style w:type="character" w:customStyle="1" w:styleId="50">
    <w:name w:val="标题 5 字符"/>
    <w:basedOn w:val="a0"/>
    <w:link w:val="5"/>
    <w:uiPriority w:val="9"/>
    <w:semiHidden/>
    <w:rsid w:val="007D3870"/>
    <w:rPr>
      <w:rFonts w:cstheme="majorBidi"/>
      <w:color w:val="2F5496" w:themeColor="accent1" w:themeShade="BF"/>
      <w:sz w:val="24"/>
    </w:rPr>
  </w:style>
  <w:style w:type="character" w:customStyle="1" w:styleId="60">
    <w:name w:val="标题 6 字符"/>
    <w:basedOn w:val="a0"/>
    <w:link w:val="6"/>
    <w:uiPriority w:val="9"/>
    <w:semiHidden/>
    <w:rsid w:val="007D3870"/>
    <w:rPr>
      <w:rFonts w:cstheme="majorBidi"/>
      <w:b/>
      <w:bCs/>
      <w:color w:val="2F5496" w:themeColor="accent1" w:themeShade="BF"/>
    </w:rPr>
  </w:style>
  <w:style w:type="character" w:customStyle="1" w:styleId="70">
    <w:name w:val="标题 7 字符"/>
    <w:basedOn w:val="a0"/>
    <w:link w:val="7"/>
    <w:uiPriority w:val="9"/>
    <w:semiHidden/>
    <w:rsid w:val="007D3870"/>
    <w:rPr>
      <w:rFonts w:cstheme="majorBidi"/>
      <w:b/>
      <w:bCs/>
      <w:color w:val="595959" w:themeColor="text1" w:themeTint="A6"/>
    </w:rPr>
  </w:style>
  <w:style w:type="character" w:customStyle="1" w:styleId="80">
    <w:name w:val="标题 8 字符"/>
    <w:basedOn w:val="a0"/>
    <w:link w:val="8"/>
    <w:uiPriority w:val="9"/>
    <w:semiHidden/>
    <w:rsid w:val="007D3870"/>
    <w:rPr>
      <w:rFonts w:cstheme="majorBidi"/>
      <w:color w:val="595959" w:themeColor="text1" w:themeTint="A6"/>
    </w:rPr>
  </w:style>
  <w:style w:type="character" w:customStyle="1" w:styleId="90">
    <w:name w:val="标题 9 字符"/>
    <w:basedOn w:val="a0"/>
    <w:link w:val="9"/>
    <w:uiPriority w:val="9"/>
    <w:semiHidden/>
    <w:rsid w:val="007D3870"/>
    <w:rPr>
      <w:rFonts w:eastAsiaTheme="majorEastAsia" w:cstheme="majorBidi"/>
      <w:color w:val="595959" w:themeColor="text1" w:themeTint="A6"/>
    </w:rPr>
  </w:style>
  <w:style w:type="paragraph" w:styleId="a3">
    <w:name w:val="Title"/>
    <w:basedOn w:val="a"/>
    <w:next w:val="a"/>
    <w:link w:val="a4"/>
    <w:uiPriority w:val="10"/>
    <w:qFormat/>
    <w:rsid w:val="007D3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3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3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3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3870"/>
    <w:pPr>
      <w:spacing w:before="160"/>
      <w:jc w:val="center"/>
    </w:pPr>
    <w:rPr>
      <w:i/>
      <w:iCs/>
      <w:color w:val="404040" w:themeColor="text1" w:themeTint="BF"/>
    </w:rPr>
  </w:style>
  <w:style w:type="character" w:customStyle="1" w:styleId="a8">
    <w:name w:val="引用 字符"/>
    <w:basedOn w:val="a0"/>
    <w:link w:val="a7"/>
    <w:uiPriority w:val="29"/>
    <w:rsid w:val="007D3870"/>
    <w:rPr>
      <w:i/>
      <w:iCs/>
      <w:color w:val="404040" w:themeColor="text1" w:themeTint="BF"/>
    </w:rPr>
  </w:style>
  <w:style w:type="paragraph" w:styleId="a9">
    <w:name w:val="List Paragraph"/>
    <w:basedOn w:val="a"/>
    <w:uiPriority w:val="34"/>
    <w:qFormat/>
    <w:rsid w:val="007D3870"/>
    <w:pPr>
      <w:ind w:left="720"/>
      <w:contextualSpacing/>
    </w:pPr>
  </w:style>
  <w:style w:type="character" w:styleId="aa">
    <w:name w:val="Intense Emphasis"/>
    <w:basedOn w:val="a0"/>
    <w:uiPriority w:val="21"/>
    <w:qFormat/>
    <w:rsid w:val="007D3870"/>
    <w:rPr>
      <w:i/>
      <w:iCs/>
      <w:color w:val="2F5496" w:themeColor="accent1" w:themeShade="BF"/>
    </w:rPr>
  </w:style>
  <w:style w:type="paragraph" w:styleId="ab">
    <w:name w:val="Intense Quote"/>
    <w:basedOn w:val="a"/>
    <w:next w:val="a"/>
    <w:link w:val="ac"/>
    <w:uiPriority w:val="30"/>
    <w:qFormat/>
    <w:rsid w:val="007D3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3870"/>
    <w:rPr>
      <w:i/>
      <w:iCs/>
      <w:color w:val="2F5496" w:themeColor="accent1" w:themeShade="BF"/>
    </w:rPr>
  </w:style>
  <w:style w:type="character" w:styleId="ad">
    <w:name w:val="Intense Reference"/>
    <w:basedOn w:val="a0"/>
    <w:uiPriority w:val="32"/>
    <w:qFormat/>
    <w:rsid w:val="007D3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2025-08-21T01:20:00Z</dcterms:created>
  <dcterms:modified xsi:type="dcterms:W3CDTF">2025-08-21T01:20:00Z</dcterms:modified>
</cp:coreProperties>
</file>