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B527D6" w14:textId="77777777" w:rsidR="009B576D" w:rsidRDefault="009B576D">
      <w:pPr>
        <w:rPr>
          <w:rFonts w:hint="eastAsia"/>
        </w:rPr>
      </w:pPr>
      <w:r>
        <w:rPr>
          <w:rFonts w:hint="eastAsia"/>
        </w:rPr>
        <w:t>组词和拼音的重要性</w:t>
      </w:r>
    </w:p>
    <w:p w14:paraId="2A131534" w14:textId="77777777" w:rsidR="009B576D" w:rsidRDefault="009B576D">
      <w:pPr>
        <w:rPr>
          <w:rFonts w:hint="eastAsia"/>
        </w:rPr>
      </w:pPr>
      <w:r>
        <w:rPr>
          <w:rFonts w:hint="eastAsia"/>
        </w:rPr>
        <w:t>汉语作为世界上最古老的文字之一，承载着丰富的文化内涵。学习汉语不仅仅是记忆汉字的过程，更是理解和掌握其背后的文化、历史和社会背景的过程。其中，组词和拼音是学习汉语的重要组成部分。组词指的是将两个或更多的汉字组合在一起形成新的词汇，而拼音则是用拉丁字母来表示汉字的发音。这两者的结合不仅能帮助初学者更好地理解汉语的结构，也能极大地提升他们的阅读和写作能力。</w:t>
      </w:r>
    </w:p>
    <w:p w14:paraId="4C9F670E" w14:textId="77777777" w:rsidR="009B576D" w:rsidRDefault="009B576D">
      <w:pPr>
        <w:rPr>
          <w:rFonts w:hint="eastAsia"/>
        </w:rPr>
      </w:pPr>
    </w:p>
    <w:p w14:paraId="570272AF" w14:textId="77777777" w:rsidR="009B576D" w:rsidRDefault="009B576D">
      <w:pPr>
        <w:rPr>
          <w:rFonts w:hint="eastAsia"/>
        </w:rPr>
      </w:pPr>
    </w:p>
    <w:p w14:paraId="7543FA00" w14:textId="77777777" w:rsidR="009B576D" w:rsidRDefault="009B576D">
      <w:pPr>
        <w:rPr>
          <w:rFonts w:hint="eastAsia"/>
        </w:rPr>
      </w:pPr>
      <w:r>
        <w:rPr>
          <w:rFonts w:hint="eastAsia"/>
        </w:rPr>
        <w:t>组词的基本概念与应用</w:t>
      </w:r>
    </w:p>
    <w:p w14:paraId="762E0C79" w14:textId="77777777" w:rsidR="009B576D" w:rsidRDefault="009B576D">
      <w:pPr>
        <w:rPr>
          <w:rFonts w:hint="eastAsia"/>
        </w:rPr>
      </w:pPr>
      <w:r>
        <w:rPr>
          <w:rFonts w:hint="eastAsia"/>
        </w:rPr>
        <w:t>组词在汉语中无处不在，通过不同的组合方式可以创造出无数的新词汇。例如，“火车”、“飞机”等词汇就是由“火”、“车”、“飞”、“机”这些基本汉字组成的。这种构词法不仅使得汉语更加丰富多样，也为学习者提供了一种有效的学习方法。通过了解基础汉字的含义，再结合它们的组合规则，学习者可以推测出很多新词的意思。这无疑大大降低了汉语学习的难度。</w:t>
      </w:r>
    </w:p>
    <w:p w14:paraId="4E35E1E3" w14:textId="77777777" w:rsidR="009B576D" w:rsidRDefault="009B576D">
      <w:pPr>
        <w:rPr>
          <w:rFonts w:hint="eastAsia"/>
        </w:rPr>
      </w:pPr>
    </w:p>
    <w:p w14:paraId="7F1BE9E4" w14:textId="77777777" w:rsidR="009B576D" w:rsidRDefault="009B576D">
      <w:pPr>
        <w:rPr>
          <w:rFonts w:hint="eastAsia"/>
        </w:rPr>
      </w:pPr>
    </w:p>
    <w:p w14:paraId="3AF76F47" w14:textId="77777777" w:rsidR="009B576D" w:rsidRDefault="009B576D">
      <w:pPr>
        <w:rPr>
          <w:rFonts w:hint="eastAsia"/>
        </w:rPr>
      </w:pPr>
      <w:r>
        <w:rPr>
          <w:rFonts w:hint="eastAsia"/>
        </w:rPr>
        <w:t>拼音的学习方法与技巧</w:t>
      </w:r>
    </w:p>
    <w:p w14:paraId="7922453F" w14:textId="77777777" w:rsidR="009B576D" w:rsidRDefault="009B576D">
      <w:pPr>
        <w:rPr>
          <w:rFonts w:hint="eastAsia"/>
        </w:rPr>
      </w:pPr>
      <w:r>
        <w:rPr>
          <w:rFonts w:hint="eastAsia"/>
        </w:rPr>
        <w:t>拼音作为学习汉语的一个重要工具，它为非母语使用者提供了一个便捷的方式来准确地发出汉字的音。拼音采用的是拉丁字母系统，这对于许多使用拉丁字母语言的人来说是一个很大的优势。学习拼音的关键在于多听、多说、多练习。要熟悉每个字母及其组合的发音规则；尝试跟着录音材料进行模仿练习；在日常交流中尽可能多地使用拼音辅助自己的发音训练。</w:t>
      </w:r>
    </w:p>
    <w:p w14:paraId="28B176BB" w14:textId="77777777" w:rsidR="009B576D" w:rsidRDefault="009B576D">
      <w:pPr>
        <w:rPr>
          <w:rFonts w:hint="eastAsia"/>
        </w:rPr>
      </w:pPr>
    </w:p>
    <w:p w14:paraId="08B9E753" w14:textId="77777777" w:rsidR="009B576D" w:rsidRDefault="009B576D">
      <w:pPr>
        <w:rPr>
          <w:rFonts w:hint="eastAsia"/>
        </w:rPr>
      </w:pPr>
    </w:p>
    <w:p w14:paraId="21EE5D2B" w14:textId="77777777" w:rsidR="009B576D" w:rsidRDefault="009B576D">
      <w:pPr>
        <w:rPr>
          <w:rFonts w:hint="eastAsia"/>
        </w:rPr>
      </w:pPr>
      <w:r>
        <w:rPr>
          <w:rFonts w:hint="eastAsia"/>
        </w:rPr>
        <w:t>组词与拼音相结合的教学策略</w:t>
      </w:r>
    </w:p>
    <w:p w14:paraId="4F40EDFB" w14:textId="77777777" w:rsidR="009B576D" w:rsidRDefault="009B576D">
      <w:pPr>
        <w:rPr>
          <w:rFonts w:hint="eastAsia"/>
        </w:rPr>
      </w:pPr>
      <w:r>
        <w:rPr>
          <w:rFonts w:hint="eastAsia"/>
        </w:rPr>
        <w:t>将组词与拼音结合起来教学是一种非常有效的汉语学习策略。这种方法不仅可以加深学生对汉字的理解，还可以提高他们的听说读写能力。教师可以通过编排一些有趣的游戏或者活动，比如拼字比赛、猜词游戏等，来激发学生的学习兴趣。利用多媒体资源如视频、音频等，也可以让学生在轻松愉快的氛围中学习汉语。</w:t>
      </w:r>
    </w:p>
    <w:p w14:paraId="7505F31A" w14:textId="77777777" w:rsidR="009B576D" w:rsidRDefault="009B576D">
      <w:pPr>
        <w:rPr>
          <w:rFonts w:hint="eastAsia"/>
        </w:rPr>
      </w:pPr>
    </w:p>
    <w:p w14:paraId="01857A3B" w14:textId="77777777" w:rsidR="009B576D" w:rsidRDefault="009B576D">
      <w:pPr>
        <w:rPr>
          <w:rFonts w:hint="eastAsia"/>
        </w:rPr>
      </w:pPr>
    </w:p>
    <w:p w14:paraId="6743D7DA" w14:textId="77777777" w:rsidR="009B576D" w:rsidRDefault="009B576D">
      <w:pPr>
        <w:rPr>
          <w:rFonts w:hint="eastAsia"/>
        </w:rPr>
      </w:pPr>
      <w:r>
        <w:rPr>
          <w:rFonts w:hint="eastAsia"/>
        </w:rPr>
        <w:t>最后的总结：组词与拼音——通往汉语世界的桥梁</w:t>
      </w:r>
    </w:p>
    <w:p w14:paraId="77292EFB" w14:textId="77777777" w:rsidR="009B576D" w:rsidRDefault="009B576D">
      <w:pPr>
        <w:rPr>
          <w:rFonts w:hint="eastAsia"/>
        </w:rPr>
      </w:pPr>
      <w:r>
        <w:rPr>
          <w:rFonts w:hint="eastAsia"/>
        </w:rPr>
        <w:t>组词和拼音是开启汉语学习之门的两把钥匙。无论是对于汉语初学者还是有一定基础的学习者来说，深入理解和掌握组词的方法以及拼音的规则都是非常必要的。通过不断地练习和探索，学习者不仅能够增强自己的语言能力，还能更深刻地体会到汉语的独特魅力。希望每位汉语爱好者都能在这条充满挑战但也无比精彩的道路上越走越远。</w:t>
      </w:r>
    </w:p>
    <w:p w14:paraId="447D184D" w14:textId="77777777" w:rsidR="009B576D" w:rsidRDefault="009B576D">
      <w:pPr>
        <w:rPr>
          <w:rFonts w:hint="eastAsia"/>
        </w:rPr>
      </w:pPr>
    </w:p>
    <w:p w14:paraId="19B58E3C" w14:textId="77777777" w:rsidR="009B576D" w:rsidRDefault="009B576D">
      <w:pPr>
        <w:rPr>
          <w:rFonts w:hint="eastAsia"/>
        </w:rPr>
      </w:pPr>
      <w:r>
        <w:rPr>
          <w:rFonts w:hint="eastAsia"/>
        </w:rPr>
        <w:t>本文是由懂得生活网（dongdeshenghuo.com）为大家创作</w:t>
      </w:r>
    </w:p>
    <w:p w14:paraId="0EAFC816" w14:textId="0E1A1573" w:rsidR="005A703A" w:rsidRDefault="005A703A"/>
    <w:sectPr w:rsidR="005A70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03A"/>
    <w:rsid w:val="005A703A"/>
    <w:rsid w:val="009304C9"/>
    <w:rsid w:val="009B57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33AB52-126E-4B60-8B5A-D064FBBF7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70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70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70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70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70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70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70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70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70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70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70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70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703A"/>
    <w:rPr>
      <w:rFonts w:cstheme="majorBidi"/>
      <w:color w:val="2F5496" w:themeColor="accent1" w:themeShade="BF"/>
      <w:sz w:val="28"/>
      <w:szCs w:val="28"/>
    </w:rPr>
  </w:style>
  <w:style w:type="character" w:customStyle="1" w:styleId="50">
    <w:name w:val="标题 5 字符"/>
    <w:basedOn w:val="a0"/>
    <w:link w:val="5"/>
    <w:uiPriority w:val="9"/>
    <w:semiHidden/>
    <w:rsid w:val="005A703A"/>
    <w:rPr>
      <w:rFonts w:cstheme="majorBidi"/>
      <w:color w:val="2F5496" w:themeColor="accent1" w:themeShade="BF"/>
      <w:sz w:val="24"/>
    </w:rPr>
  </w:style>
  <w:style w:type="character" w:customStyle="1" w:styleId="60">
    <w:name w:val="标题 6 字符"/>
    <w:basedOn w:val="a0"/>
    <w:link w:val="6"/>
    <w:uiPriority w:val="9"/>
    <w:semiHidden/>
    <w:rsid w:val="005A703A"/>
    <w:rPr>
      <w:rFonts w:cstheme="majorBidi"/>
      <w:b/>
      <w:bCs/>
      <w:color w:val="2F5496" w:themeColor="accent1" w:themeShade="BF"/>
    </w:rPr>
  </w:style>
  <w:style w:type="character" w:customStyle="1" w:styleId="70">
    <w:name w:val="标题 7 字符"/>
    <w:basedOn w:val="a0"/>
    <w:link w:val="7"/>
    <w:uiPriority w:val="9"/>
    <w:semiHidden/>
    <w:rsid w:val="005A703A"/>
    <w:rPr>
      <w:rFonts w:cstheme="majorBidi"/>
      <w:b/>
      <w:bCs/>
      <w:color w:val="595959" w:themeColor="text1" w:themeTint="A6"/>
    </w:rPr>
  </w:style>
  <w:style w:type="character" w:customStyle="1" w:styleId="80">
    <w:name w:val="标题 8 字符"/>
    <w:basedOn w:val="a0"/>
    <w:link w:val="8"/>
    <w:uiPriority w:val="9"/>
    <w:semiHidden/>
    <w:rsid w:val="005A703A"/>
    <w:rPr>
      <w:rFonts w:cstheme="majorBidi"/>
      <w:color w:val="595959" w:themeColor="text1" w:themeTint="A6"/>
    </w:rPr>
  </w:style>
  <w:style w:type="character" w:customStyle="1" w:styleId="90">
    <w:name w:val="标题 9 字符"/>
    <w:basedOn w:val="a0"/>
    <w:link w:val="9"/>
    <w:uiPriority w:val="9"/>
    <w:semiHidden/>
    <w:rsid w:val="005A703A"/>
    <w:rPr>
      <w:rFonts w:eastAsiaTheme="majorEastAsia" w:cstheme="majorBidi"/>
      <w:color w:val="595959" w:themeColor="text1" w:themeTint="A6"/>
    </w:rPr>
  </w:style>
  <w:style w:type="paragraph" w:styleId="a3">
    <w:name w:val="Title"/>
    <w:basedOn w:val="a"/>
    <w:next w:val="a"/>
    <w:link w:val="a4"/>
    <w:uiPriority w:val="10"/>
    <w:qFormat/>
    <w:rsid w:val="005A70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70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70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70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703A"/>
    <w:pPr>
      <w:spacing w:before="160"/>
      <w:jc w:val="center"/>
    </w:pPr>
    <w:rPr>
      <w:i/>
      <w:iCs/>
      <w:color w:val="404040" w:themeColor="text1" w:themeTint="BF"/>
    </w:rPr>
  </w:style>
  <w:style w:type="character" w:customStyle="1" w:styleId="a8">
    <w:name w:val="引用 字符"/>
    <w:basedOn w:val="a0"/>
    <w:link w:val="a7"/>
    <w:uiPriority w:val="29"/>
    <w:rsid w:val="005A703A"/>
    <w:rPr>
      <w:i/>
      <w:iCs/>
      <w:color w:val="404040" w:themeColor="text1" w:themeTint="BF"/>
    </w:rPr>
  </w:style>
  <w:style w:type="paragraph" w:styleId="a9">
    <w:name w:val="List Paragraph"/>
    <w:basedOn w:val="a"/>
    <w:uiPriority w:val="34"/>
    <w:qFormat/>
    <w:rsid w:val="005A703A"/>
    <w:pPr>
      <w:ind w:left="720"/>
      <w:contextualSpacing/>
    </w:pPr>
  </w:style>
  <w:style w:type="character" w:styleId="aa">
    <w:name w:val="Intense Emphasis"/>
    <w:basedOn w:val="a0"/>
    <w:uiPriority w:val="21"/>
    <w:qFormat/>
    <w:rsid w:val="005A703A"/>
    <w:rPr>
      <w:i/>
      <w:iCs/>
      <w:color w:val="2F5496" w:themeColor="accent1" w:themeShade="BF"/>
    </w:rPr>
  </w:style>
  <w:style w:type="paragraph" w:styleId="ab">
    <w:name w:val="Intense Quote"/>
    <w:basedOn w:val="a"/>
    <w:next w:val="a"/>
    <w:link w:val="ac"/>
    <w:uiPriority w:val="30"/>
    <w:qFormat/>
    <w:rsid w:val="005A70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703A"/>
    <w:rPr>
      <w:i/>
      <w:iCs/>
      <w:color w:val="2F5496" w:themeColor="accent1" w:themeShade="BF"/>
    </w:rPr>
  </w:style>
  <w:style w:type="character" w:styleId="ad">
    <w:name w:val="Intense Reference"/>
    <w:basedOn w:val="a0"/>
    <w:uiPriority w:val="32"/>
    <w:qFormat/>
    <w:rsid w:val="005A70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2025-08-21T01:20:00Z</dcterms:created>
  <dcterms:modified xsi:type="dcterms:W3CDTF">2025-08-21T01:20:00Z</dcterms:modified>
</cp:coreProperties>
</file>