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FD40" w14:textId="77777777" w:rsidR="002629E0" w:rsidRDefault="002629E0">
      <w:pPr>
        <w:rPr>
          <w:rFonts w:hint="eastAsia"/>
        </w:rPr>
      </w:pPr>
      <w:r>
        <w:rPr>
          <w:rFonts w:hint="eastAsia"/>
        </w:rPr>
        <w:t>这的奇妙世界</w:t>
      </w:r>
    </w:p>
    <w:p w14:paraId="237A354F" w14:textId="77777777" w:rsidR="002629E0" w:rsidRDefault="002629E0">
      <w:pPr>
        <w:rPr>
          <w:rFonts w:hint="eastAsia"/>
        </w:rPr>
      </w:pPr>
      <w:r>
        <w:rPr>
          <w:rFonts w:hint="eastAsia"/>
        </w:rPr>
        <w:t>“这”，一个简单却又无比常用的汉字，它在我们的日常生活中扮演着极其重要的角色。“这”，读音为“zhè”，无论是口语交流还是书面表达，都频繁地出现着，承载着丰富的语义内涵。</w:t>
      </w:r>
    </w:p>
    <w:p w14:paraId="3B3A1938" w14:textId="77777777" w:rsidR="002629E0" w:rsidRDefault="002629E0">
      <w:pPr>
        <w:rPr>
          <w:rFonts w:hint="eastAsia"/>
        </w:rPr>
      </w:pPr>
    </w:p>
    <w:p w14:paraId="158242F1" w14:textId="77777777" w:rsidR="002629E0" w:rsidRDefault="002629E0">
      <w:pPr>
        <w:rPr>
          <w:rFonts w:hint="eastAsia"/>
        </w:rPr>
      </w:pPr>
      <w:r>
        <w:rPr>
          <w:rFonts w:hint="eastAsia"/>
        </w:rPr>
        <w:t>从语义角度来看，“这”主要作为指示代词，用来指代较近的人或事物。当我们想要明确某个就在眼前、离说话人较近的对象时，“这”便发挥了关键作用。比如，我们走在路上，看到路边有一朵美丽的花，便会自然地说出“这朵花真漂亮”；当我们拿起桌上的一杯茶，也会说“这杯茶有点烫”。它就像是一把精准的指针，帮助我们迅速锁定想要表达的对象，让信息传递更加清晰准确。</w:t>
      </w:r>
    </w:p>
    <w:p w14:paraId="07F7AFE6" w14:textId="77777777" w:rsidR="002629E0" w:rsidRDefault="002629E0">
      <w:pPr>
        <w:rPr>
          <w:rFonts w:hint="eastAsia"/>
        </w:rPr>
      </w:pPr>
    </w:p>
    <w:p w14:paraId="29CDEFA0" w14:textId="77777777" w:rsidR="002629E0" w:rsidRDefault="002629E0">
      <w:pPr>
        <w:rPr>
          <w:rFonts w:hint="eastAsia"/>
        </w:rPr>
      </w:pPr>
      <w:r>
        <w:rPr>
          <w:rFonts w:hint="eastAsia"/>
        </w:rPr>
        <w:t>在文学作品中，“这”的运用更是充满了巧妙与韵味。作家们会利用“这”营造出特定的氛围和情感。例如在一些描写家乡景色的散文中，作者可能会写“这熟悉的乡音，仿佛带着岁月的温度，一直萦绕在耳边”。这里的“这”，不仅指代了乡音这一声音实体，更蕴含着对故乡深深的思念和眷恋之情，赋予了乡音别样的情感色彩。在诗歌里，“这”也同样出彩。如“这悠悠岁月，多少故事沉淀在心底”，“这”字让“悠悠岁月”充满了深邃的历史感和沧桑感，引发读者无尽的遐想。</w:t>
      </w:r>
    </w:p>
    <w:p w14:paraId="174DF9DA" w14:textId="77777777" w:rsidR="002629E0" w:rsidRDefault="002629E0">
      <w:pPr>
        <w:rPr>
          <w:rFonts w:hint="eastAsia"/>
        </w:rPr>
      </w:pPr>
    </w:p>
    <w:p w14:paraId="37B5D101" w14:textId="77777777" w:rsidR="002629E0" w:rsidRDefault="002629E0">
      <w:pPr>
        <w:rPr>
          <w:rFonts w:hint="eastAsia"/>
        </w:rPr>
      </w:pPr>
      <w:r>
        <w:rPr>
          <w:rFonts w:hint="eastAsia"/>
        </w:rPr>
        <w:t>在口语交流场景中，“这”的灵活性也十分突出。它常常用于引起对方对某个事物的注意。比如在分享旅行经历时，我们可能会说“这，就是那座让我魂牵梦绕的雪山”，先通过一个“这”将对方的好奇心勾起，再引出具体描述，增强了讲述的吸引力。“这”还可以和不同的词语组合，创造出更多表达。像“这个”“这样”“这些”等，每一个组合都有着细致的语义差别，能满足我们丰富多样的表达需求。</w:t>
      </w:r>
    </w:p>
    <w:p w14:paraId="437D0557" w14:textId="77777777" w:rsidR="002629E0" w:rsidRDefault="002629E0">
      <w:pPr>
        <w:rPr>
          <w:rFonts w:hint="eastAsia"/>
        </w:rPr>
      </w:pPr>
    </w:p>
    <w:p w14:paraId="6FAE3F22" w14:textId="77777777" w:rsidR="002629E0" w:rsidRDefault="002629E0">
      <w:pPr>
        <w:rPr>
          <w:rFonts w:hint="eastAsia"/>
        </w:rPr>
      </w:pPr>
      <w:r>
        <w:rPr>
          <w:rFonts w:hint="eastAsia"/>
        </w:rPr>
        <w:t>从语言演变的角度，“这”也有着自身的发展轨迹。在古代汉语中，也有关于“这”或者其类似发音表述的运用，随着时代的变迁和语言的发展，它的用法逐渐稳定和丰富起来。“这”已经成为我们语言体系中不可或缺的一部分，随时随地都在使用。</w:t>
      </w:r>
    </w:p>
    <w:p w14:paraId="70CBDF7A" w14:textId="77777777" w:rsidR="002629E0" w:rsidRDefault="002629E0">
      <w:pPr>
        <w:rPr>
          <w:rFonts w:hint="eastAsia"/>
        </w:rPr>
      </w:pPr>
    </w:p>
    <w:p w14:paraId="0E114EF2" w14:textId="77777777" w:rsidR="002629E0" w:rsidRDefault="002629E0">
      <w:pPr>
        <w:rPr>
          <w:rFonts w:hint="eastAsia"/>
        </w:rPr>
      </w:pPr>
      <w:r>
        <w:rPr>
          <w:rFonts w:hint="eastAsia"/>
        </w:rPr>
        <w:t>而且，“这”的使用范围极为广泛。在各个地区、各个行业、各个年龄段的人群中，都能听到人们频繁地使用“这”。无论是年轻人在网络聊天时说“这游戏太好玩了”，还是长辈们在日常生活中说“这天气可真不错”，都说明了“这”的通用性和普遍性。</w:t>
      </w:r>
    </w:p>
    <w:p w14:paraId="45D85A32" w14:textId="77777777" w:rsidR="002629E0" w:rsidRDefault="002629E0">
      <w:pPr>
        <w:rPr>
          <w:rFonts w:hint="eastAsia"/>
        </w:rPr>
      </w:pPr>
    </w:p>
    <w:p w14:paraId="54D802DE" w14:textId="77777777" w:rsidR="002629E0" w:rsidRDefault="002629E0">
      <w:pPr>
        <w:rPr>
          <w:rFonts w:hint="eastAsia"/>
        </w:rPr>
      </w:pPr>
      <w:r>
        <w:rPr>
          <w:rFonts w:hint="eastAsia"/>
        </w:rPr>
        <w:t>“这”虽然只是一个简单的汉字，但它蕴含着一个庞大而丰富的世界。它在语义、文学、口语、语言演变以及使用范围等多个方面都展现出了独特的价值。它就像一颗基石，稳稳地支撑起我们日常交流和表达的大厦，使信息的传递、情感的抒发变得顺畅而自然。我们在使用“这”的过程中，也不断加深对它功能和意义的理解，让这个小小的字在我们的生活中发挥出大大的作用。</w:t>
      </w:r>
    </w:p>
    <w:p w14:paraId="6B14264D" w14:textId="77777777" w:rsidR="002629E0" w:rsidRDefault="002629E0">
      <w:pPr>
        <w:rPr>
          <w:rFonts w:hint="eastAsia"/>
        </w:rPr>
      </w:pPr>
    </w:p>
    <w:p w14:paraId="6106AE60" w14:textId="77777777" w:rsidR="002629E0" w:rsidRDefault="00262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92A45" w14:textId="7F0E41FE" w:rsidR="00C544B9" w:rsidRDefault="00C544B9"/>
    <w:sectPr w:rsidR="00C5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B9"/>
    <w:rsid w:val="002629E0"/>
    <w:rsid w:val="009304C9"/>
    <w:rsid w:val="00C5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1DB1-E301-4009-A54C-9F8432B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