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359EE" w14:textId="77777777" w:rsidR="0004010B" w:rsidRDefault="0004010B">
      <w:pPr>
        <w:rPr>
          <w:rFonts w:hint="eastAsia"/>
        </w:rPr>
      </w:pPr>
      <w:r>
        <w:rPr>
          <w:rFonts w:hint="eastAsia"/>
        </w:rPr>
        <w:t>什么是zhchsh单韵母组合的拼音</w:t>
      </w:r>
    </w:p>
    <w:p w14:paraId="63229E7B" w14:textId="77777777" w:rsidR="0004010B" w:rsidRDefault="0004010B">
      <w:pPr>
        <w:rPr>
          <w:rFonts w:hint="eastAsia"/>
        </w:rPr>
      </w:pPr>
      <w:r>
        <w:rPr>
          <w:rFonts w:hint="eastAsia"/>
        </w:rPr>
        <w:t>在汉语拼音体系中，声母和韵母的组合构成了汉字的发音基础。zh、ch、sh是三个特殊的声母，它们分别代表了卷舌音的发音方式。当这三个声母与单韵母组合时，便形成了具有特定发音规则的拼音形式。这种组合不仅丰富了汉语语音的表现力，也为学习者提供了一套系统的学习路径。</w:t>
      </w:r>
    </w:p>
    <w:p w14:paraId="63C81C68" w14:textId="77777777" w:rsidR="0004010B" w:rsidRDefault="0004010B">
      <w:pPr>
        <w:rPr>
          <w:rFonts w:hint="eastAsia"/>
        </w:rPr>
      </w:pPr>
    </w:p>
    <w:p w14:paraId="285AB64D" w14:textId="77777777" w:rsidR="0004010B" w:rsidRDefault="0004010B">
      <w:pPr>
        <w:rPr>
          <w:rFonts w:hint="eastAsia"/>
        </w:rPr>
      </w:pPr>
    </w:p>
    <w:p w14:paraId="03147CF4" w14:textId="77777777" w:rsidR="0004010B" w:rsidRDefault="0004010B">
      <w:pPr>
        <w:rPr>
          <w:rFonts w:hint="eastAsia"/>
        </w:rPr>
      </w:pPr>
      <w:r>
        <w:rPr>
          <w:rFonts w:hint="eastAsia"/>
        </w:rPr>
        <w:t>zhchsh与单韵母组合的基本规则</w:t>
      </w:r>
    </w:p>
    <w:p w14:paraId="13D765C4" w14:textId="77777777" w:rsidR="0004010B" w:rsidRDefault="0004010B">
      <w:pPr>
        <w:rPr>
          <w:rFonts w:hint="eastAsia"/>
        </w:rPr>
      </w:pPr>
      <w:r>
        <w:rPr>
          <w:rFonts w:hint="eastAsia"/>
        </w:rPr>
        <w:t>在汉语拼音中，zh、ch、sh作为声母可以与a、o、e、i、u等单韵母进行组合。例如，zha、zhe、zhi、zhou；cha、che、chi、chu；sha、she、shi、shu等。值得注意的是，当这些声母与i组合时，会形成特殊的发音，如zhi、chi、shi，并不直接对应于任何具体的汉字发音，而是作为整体认读音节存在。学习者在掌握这些规则时，需要特别注意发音的准确性，尤其是卷舌音的特点。</w:t>
      </w:r>
    </w:p>
    <w:p w14:paraId="30B5EEC0" w14:textId="77777777" w:rsidR="0004010B" w:rsidRDefault="0004010B">
      <w:pPr>
        <w:rPr>
          <w:rFonts w:hint="eastAsia"/>
        </w:rPr>
      </w:pPr>
    </w:p>
    <w:p w14:paraId="458754C4" w14:textId="77777777" w:rsidR="0004010B" w:rsidRDefault="0004010B">
      <w:pPr>
        <w:rPr>
          <w:rFonts w:hint="eastAsia"/>
        </w:rPr>
      </w:pPr>
    </w:p>
    <w:p w14:paraId="67CD1B70" w14:textId="77777777" w:rsidR="0004010B" w:rsidRDefault="0004010B">
      <w:pPr>
        <w:rPr>
          <w:rFonts w:hint="eastAsia"/>
        </w:rPr>
      </w:pPr>
      <w:r>
        <w:rPr>
          <w:rFonts w:hint="eastAsia"/>
        </w:rPr>
        <w:t>学习zhchsh单韵母组合的重要性</w:t>
      </w:r>
    </w:p>
    <w:p w14:paraId="63D1562F" w14:textId="77777777" w:rsidR="0004010B" w:rsidRDefault="0004010B">
      <w:pPr>
        <w:rPr>
          <w:rFonts w:hint="eastAsia"/>
        </w:rPr>
      </w:pPr>
      <w:r>
        <w:rPr>
          <w:rFonts w:hint="eastAsia"/>
        </w:rPr>
        <w:t>对于汉语学习者来说，熟练掌握zh、ch、sh与单韵母的组合发音至关重要。这是因为这组声母广泛存在于日常交流中，掌握了它们的发音规则，有助于提高听说能力，更好地理解和使用汉语。正确区分和发音这些卷舌音，也是提升语言表达清晰度的关键所在。尤其是在普通话水平测试（HSK）等考试中，准确的发音能够帮助考生获得更高的评价。</w:t>
      </w:r>
    </w:p>
    <w:p w14:paraId="7FE4C595" w14:textId="77777777" w:rsidR="0004010B" w:rsidRDefault="0004010B">
      <w:pPr>
        <w:rPr>
          <w:rFonts w:hint="eastAsia"/>
        </w:rPr>
      </w:pPr>
    </w:p>
    <w:p w14:paraId="01C430A1" w14:textId="77777777" w:rsidR="0004010B" w:rsidRDefault="0004010B">
      <w:pPr>
        <w:rPr>
          <w:rFonts w:hint="eastAsia"/>
        </w:rPr>
      </w:pPr>
    </w:p>
    <w:p w14:paraId="77B1DFAC" w14:textId="77777777" w:rsidR="0004010B" w:rsidRDefault="0004010B">
      <w:pPr>
        <w:rPr>
          <w:rFonts w:hint="eastAsia"/>
        </w:rPr>
      </w:pPr>
      <w:r>
        <w:rPr>
          <w:rFonts w:hint="eastAsia"/>
        </w:rPr>
        <w:t>如何有效练习zhchsh单韵母组合的发音</w:t>
      </w:r>
    </w:p>
    <w:p w14:paraId="64965195" w14:textId="77777777" w:rsidR="0004010B" w:rsidRDefault="0004010B">
      <w:pPr>
        <w:rPr>
          <w:rFonts w:hint="eastAsia"/>
        </w:rPr>
      </w:pPr>
      <w:r>
        <w:rPr>
          <w:rFonts w:hint="eastAsia"/>
        </w:rPr>
        <w:t>有效的练习方法包括模仿和重复。可以通过听录音或者观看视频来模仿标准发音，特别是关注说话者的口型变化和发声位置。利用拼音卡片进行自我测试也是一种不错的方法，它可以帮助学习者加深对不同拼音的记忆。参与语言交换活动或找一位母语为汉语的朋友进行练习也是非常有益的，实际对话中的应用能够让学习者更快地适应并掌握这些发音技巧。</w:t>
      </w:r>
    </w:p>
    <w:p w14:paraId="1570CBA0" w14:textId="77777777" w:rsidR="0004010B" w:rsidRDefault="0004010B">
      <w:pPr>
        <w:rPr>
          <w:rFonts w:hint="eastAsia"/>
        </w:rPr>
      </w:pPr>
    </w:p>
    <w:p w14:paraId="7D3677B6" w14:textId="77777777" w:rsidR="0004010B" w:rsidRDefault="0004010B">
      <w:pPr>
        <w:rPr>
          <w:rFonts w:hint="eastAsia"/>
        </w:rPr>
      </w:pPr>
    </w:p>
    <w:p w14:paraId="42CB2C61" w14:textId="77777777" w:rsidR="0004010B" w:rsidRDefault="0004010B">
      <w:pPr>
        <w:rPr>
          <w:rFonts w:hint="eastAsia"/>
        </w:rPr>
      </w:pPr>
      <w:r>
        <w:rPr>
          <w:rFonts w:hint="eastAsia"/>
        </w:rPr>
        <w:t>zhchsh单韵母组合在文化传承中的意义</w:t>
      </w:r>
    </w:p>
    <w:p w14:paraId="62EC4588" w14:textId="77777777" w:rsidR="0004010B" w:rsidRDefault="0004010B">
      <w:pPr>
        <w:rPr>
          <w:rFonts w:hint="eastAsia"/>
        </w:rPr>
      </w:pPr>
      <w:r>
        <w:rPr>
          <w:rFonts w:hint="eastAsia"/>
        </w:rPr>
        <w:t>除了语言学习本身，zh、ch、sh单韵母组合的发音还承载着丰富的文化内涵。汉语作为一种古老的语言，其独特的语音系统反映了中华民族的历史和文化特色。通过学习这些发音规则，不仅是对语言技能的提升，更是对中国传统文化的一种深入理解。在当今全球化的背景下，保持和传承汉语的独特性显得尤为重要。</w:t>
      </w:r>
    </w:p>
    <w:p w14:paraId="7AB41AAD" w14:textId="77777777" w:rsidR="0004010B" w:rsidRDefault="0004010B">
      <w:pPr>
        <w:rPr>
          <w:rFonts w:hint="eastAsia"/>
        </w:rPr>
      </w:pPr>
    </w:p>
    <w:p w14:paraId="72A256FC" w14:textId="77777777" w:rsidR="0004010B" w:rsidRDefault="0004010B">
      <w:pPr>
        <w:rPr>
          <w:rFonts w:hint="eastAsia"/>
        </w:rPr>
      </w:pPr>
      <w:r>
        <w:rPr>
          <w:rFonts w:hint="eastAsia"/>
        </w:rPr>
        <w:t>本文是由懂得生活网（dongdeshenghuo.com）为大家创作</w:t>
      </w:r>
    </w:p>
    <w:p w14:paraId="73F60AB2" w14:textId="6A70560E" w:rsidR="00FD4B24" w:rsidRDefault="00FD4B24"/>
    <w:sectPr w:rsidR="00FD4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24"/>
    <w:rsid w:val="0004010B"/>
    <w:rsid w:val="009304C9"/>
    <w:rsid w:val="00FD4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769D0F-D014-4CAE-A8F0-3E0B0593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B24"/>
    <w:rPr>
      <w:rFonts w:cstheme="majorBidi"/>
      <w:color w:val="2F5496" w:themeColor="accent1" w:themeShade="BF"/>
      <w:sz w:val="28"/>
      <w:szCs w:val="28"/>
    </w:rPr>
  </w:style>
  <w:style w:type="character" w:customStyle="1" w:styleId="50">
    <w:name w:val="标题 5 字符"/>
    <w:basedOn w:val="a0"/>
    <w:link w:val="5"/>
    <w:uiPriority w:val="9"/>
    <w:semiHidden/>
    <w:rsid w:val="00FD4B24"/>
    <w:rPr>
      <w:rFonts w:cstheme="majorBidi"/>
      <w:color w:val="2F5496" w:themeColor="accent1" w:themeShade="BF"/>
      <w:sz w:val="24"/>
    </w:rPr>
  </w:style>
  <w:style w:type="character" w:customStyle="1" w:styleId="60">
    <w:name w:val="标题 6 字符"/>
    <w:basedOn w:val="a0"/>
    <w:link w:val="6"/>
    <w:uiPriority w:val="9"/>
    <w:semiHidden/>
    <w:rsid w:val="00FD4B24"/>
    <w:rPr>
      <w:rFonts w:cstheme="majorBidi"/>
      <w:b/>
      <w:bCs/>
      <w:color w:val="2F5496" w:themeColor="accent1" w:themeShade="BF"/>
    </w:rPr>
  </w:style>
  <w:style w:type="character" w:customStyle="1" w:styleId="70">
    <w:name w:val="标题 7 字符"/>
    <w:basedOn w:val="a0"/>
    <w:link w:val="7"/>
    <w:uiPriority w:val="9"/>
    <w:semiHidden/>
    <w:rsid w:val="00FD4B24"/>
    <w:rPr>
      <w:rFonts w:cstheme="majorBidi"/>
      <w:b/>
      <w:bCs/>
      <w:color w:val="595959" w:themeColor="text1" w:themeTint="A6"/>
    </w:rPr>
  </w:style>
  <w:style w:type="character" w:customStyle="1" w:styleId="80">
    <w:name w:val="标题 8 字符"/>
    <w:basedOn w:val="a0"/>
    <w:link w:val="8"/>
    <w:uiPriority w:val="9"/>
    <w:semiHidden/>
    <w:rsid w:val="00FD4B24"/>
    <w:rPr>
      <w:rFonts w:cstheme="majorBidi"/>
      <w:color w:val="595959" w:themeColor="text1" w:themeTint="A6"/>
    </w:rPr>
  </w:style>
  <w:style w:type="character" w:customStyle="1" w:styleId="90">
    <w:name w:val="标题 9 字符"/>
    <w:basedOn w:val="a0"/>
    <w:link w:val="9"/>
    <w:uiPriority w:val="9"/>
    <w:semiHidden/>
    <w:rsid w:val="00FD4B24"/>
    <w:rPr>
      <w:rFonts w:eastAsiaTheme="majorEastAsia" w:cstheme="majorBidi"/>
      <w:color w:val="595959" w:themeColor="text1" w:themeTint="A6"/>
    </w:rPr>
  </w:style>
  <w:style w:type="paragraph" w:styleId="a3">
    <w:name w:val="Title"/>
    <w:basedOn w:val="a"/>
    <w:next w:val="a"/>
    <w:link w:val="a4"/>
    <w:uiPriority w:val="10"/>
    <w:qFormat/>
    <w:rsid w:val="00FD4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B24"/>
    <w:pPr>
      <w:spacing w:before="160"/>
      <w:jc w:val="center"/>
    </w:pPr>
    <w:rPr>
      <w:i/>
      <w:iCs/>
      <w:color w:val="404040" w:themeColor="text1" w:themeTint="BF"/>
    </w:rPr>
  </w:style>
  <w:style w:type="character" w:customStyle="1" w:styleId="a8">
    <w:name w:val="引用 字符"/>
    <w:basedOn w:val="a0"/>
    <w:link w:val="a7"/>
    <w:uiPriority w:val="29"/>
    <w:rsid w:val="00FD4B24"/>
    <w:rPr>
      <w:i/>
      <w:iCs/>
      <w:color w:val="404040" w:themeColor="text1" w:themeTint="BF"/>
    </w:rPr>
  </w:style>
  <w:style w:type="paragraph" w:styleId="a9">
    <w:name w:val="List Paragraph"/>
    <w:basedOn w:val="a"/>
    <w:uiPriority w:val="34"/>
    <w:qFormat/>
    <w:rsid w:val="00FD4B24"/>
    <w:pPr>
      <w:ind w:left="720"/>
      <w:contextualSpacing/>
    </w:pPr>
  </w:style>
  <w:style w:type="character" w:styleId="aa">
    <w:name w:val="Intense Emphasis"/>
    <w:basedOn w:val="a0"/>
    <w:uiPriority w:val="21"/>
    <w:qFormat/>
    <w:rsid w:val="00FD4B24"/>
    <w:rPr>
      <w:i/>
      <w:iCs/>
      <w:color w:val="2F5496" w:themeColor="accent1" w:themeShade="BF"/>
    </w:rPr>
  </w:style>
  <w:style w:type="paragraph" w:styleId="ab">
    <w:name w:val="Intense Quote"/>
    <w:basedOn w:val="a"/>
    <w:next w:val="a"/>
    <w:link w:val="ac"/>
    <w:uiPriority w:val="30"/>
    <w:qFormat/>
    <w:rsid w:val="00FD4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B24"/>
    <w:rPr>
      <w:i/>
      <w:iCs/>
      <w:color w:val="2F5496" w:themeColor="accent1" w:themeShade="BF"/>
    </w:rPr>
  </w:style>
  <w:style w:type="character" w:styleId="ad">
    <w:name w:val="Intense Reference"/>
    <w:basedOn w:val="a0"/>
    <w:uiPriority w:val="32"/>
    <w:qFormat/>
    <w:rsid w:val="00FD4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