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BA16" w14:textId="77777777" w:rsidR="00EF6A56" w:rsidRDefault="00EF6A56">
      <w:pPr>
        <w:rPr>
          <w:rFonts w:hint="eastAsia"/>
        </w:rPr>
      </w:pPr>
    </w:p>
    <w:p w14:paraId="1CC8360A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zh ch sh 两个的拼音节</w:t>
      </w:r>
    </w:p>
    <w:p w14:paraId="4217A017" w14:textId="77777777" w:rsidR="00EF6A56" w:rsidRDefault="00EF6A56">
      <w:pPr>
        <w:rPr>
          <w:rFonts w:hint="eastAsia"/>
        </w:rPr>
      </w:pPr>
    </w:p>
    <w:p w14:paraId="0E064D98" w14:textId="77777777" w:rsidR="00EF6A56" w:rsidRDefault="00EF6A56">
      <w:pPr>
        <w:rPr>
          <w:rFonts w:hint="eastAsia"/>
        </w:rPr>
      </w:pPr>
    </w:p>
    <w:p w14:paraId="5817A3A7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一、zh ch sh 的基本介绍</w:t>
      </w:r>
    </w:p>
    <w:p w14:paraId="556FA0B6" w14:textId="77777777" w:rsidR="00EF6A56" w:rsidRDefault="00EF6A56">
      <w:pPr>
        <w:rPr>
          <w:rFonts w:hint="eastAsia"/>
        </w:rPr>
      </w:pPr>
    </w:p>
    <w:p w14:paraId="4DAA2E94" w14:textId="77777777" w:rsidR="00EF6A56" w:rsidRDefault="00EF6A56">
      <w:pPr>
        <w:rPr>
          <w:rFonts w:hint="eastAsia"/>
        </w:rPr>
      </w:pPr>
    </w:p>
    <w:p w14:paraId="19706103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在汉语拼音体系中，zh、ch、sh 是三组重要的声母，分别对应着翘舌音“知、吃、诗”的发音。它们与韵母相拼，能组成丰富多样的音节，构成了汉语语音中不可或缺的一部分。</w:t>
      </w:r>
    </w:p>
    <w:p w14:paraId="3246E4C5" w14:textId="77777777" w:rsidR="00EF6A56" w:rsidRDefault="00EF6A56">
      <w:pPr>
        <w:rPr>
          <w:rFonts w:hint="eastAsia"/>
        </w:rPr>
      </w:pPr>
    </w:p>
    <w:p w14:paraId="30920334" w14:textId="77777777" w:rsidR="00EF6A56" w:rsidRDefault="00EF6A56">
      <w:pPr>
        <w:rPr>
          <w:rFonts w:hint="eastAsia"/>
        </w:rPr>
      </w:pPr>
    </w:p>
    <w:p w14:paraId="2BCDBE46" w14:textId="77777777" w:rsidR="00EF6A56" w:rsidRDefault="00EF6A56">
      <w:pPr>
        <w:rPr>
          <w:rFonts w:hint="eastAsia"/>
        </w:rPr>
      </w:pPr>
    </w:p>
    <w:p w14:paraId="73468904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zh 作为声母，发音时，舌尖上翘，抵住硬腭前部，软腭上升，堵塞鼻腔通路，声带不颤动，较弱的气流把阻碍冲开一道窄缝，并从中挤出，摩擦成声。例如“找（zhǎo）”“真（zhēn）”等字，都是以 zh 为声母。</w:t>
      </w:r>
    </w:p>
    <w:p w14:paraId="3C709186" w14:textId="77777777" w:rsidR="00EF6A56" w:rsidRDefault="00EF6A56">
      <w:pPr>
        <w:rPr>
          <w:rFonts w:hint="eastAsia"/>
        </w:rPr>
      </w:pPr>
    </w:p>
    <w:p w14:paraId="19CE387D" w14:textId="77777777" w:rsidR="00EF6A56" w:rsidRDefault="00EF6A56">
      <w:pPr>
        <w:rPr>
          <w:rFonts w:hint="eastAsia"/>
        </w:rPr>
      </w:pPr>
    </w:p>
    <w:p w14:paraId="6BE4B07A" w14:textId="77777777" w:rsidR="00EF6A56" w:rsidRDefault="00EF6A56">
      <w:pPr>
        <w:rPr>
          <w:rFonts w:hint="eastAsia"/>
        </w:rPr>
      </w:pPr>
    </w:p>
    <w:p w14:paraId="5507C2FB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ch 的发音方法与 zh 类似，同样舌尖上翘，但冲破阻碍时所呼出的气流较强，像“吃（chī）”“车（chē）”等字的声母便是 ch。</w:t>
      </w:r>
    </w:p>
    <w:p w14:paraId="34BD4C18" w14:textId="77777777" w:rsidR="00EF6A56" w:rsidRDefault="00EF6A56">
      <w:pPr>
        <w:rPr>
          <w:rFonts w:hint="eastAsia"/>
        </w:rPr>
      </w:pPr>
    </w:p>
    <w:p w14:paraId="3ECA155D" w14:textId="77777777" w:rsidR="00EF6A56" w:rsidRDefault="00EF6A56">
      <w:pPr>
        <w:rPr>
          <w:rFonts w:hint="eastAsia"/>
        </w:rPr>
      </w:pPr>
    </w:p>
    <w:p w14:paraId="1593DCCD" w14:textId="77777777" w:rsidR="00EF6A56" w:rsidRDefault="00EF6A56">
      <w:pPr>
        <w:rPr>
          <w:rFonts w:hint="eastAsia"/>
        </w:rPr>
      </w:pPr>
    </w:p>
    <w:p w14:paraId="2CF1F935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sh 发音时，舌尖上翘，靠近硬腭前部，留出窄缝，气流从舌尖与硬腭前部之间的窄缝中挤出，摩擦成声，声带不颤动。常见以 sh 为声母的字如“十（shí）”“山（shān）”。</w:t>
      </w:r>
    </w:p>
    <w:p w14:paraId="396FD9FC" w14:textId="77777777" w:rsidR="00EF6A56" w:rsidRDefault="00EF6A56">
      <w:pPr>
        <w:rPr>
          <w:rFonts w:hint="eastAsia"/>
        </w:rPr>
      </w:pPr>
    </w:p>
    <w:p w14:paraId="100FF174" w14:textId="77777777" w:rsidR="00EF6A56" w:rsidRDefault="00EF6A56">
      <w:pPr>
        <w:rPr>
          <w:rFonts w:hint="eastAsia"/>
        </w:rPr>
      </w:pPr>
    </w:p>
    <w:p w14:paraId="1F02BDA8" w14:textId="77777777" w:rsidR="00EF6A56" w:rsidRDefault="00EF6A56">
      <w:pPr>
        <w:rPr>
          <w:rFonts w:hint="eastAsia"/>
        </w:rPr>
      </w:pPr>
    </w:p>
    <w:p w14:paraId="7A0E43AB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二、zh ch sh 与其他部分相拼规则</w:t>
      </w:r>
    </w:p>
    <w:p w14:paraId="0E87F186" w14:textId="77777777" w:rsidR="00EF6A56" w:rsidRDefault="00EF6A56">
      <w:pPr>
        <w:rPr>
          <w:rFonts w:hint="eastAsia"/>
        </w:rPr>
      </w:pPr>
    </w:p>
    <w:p w14:paraId="66B3E3F4" w14:textId="77777777" w:rsidR="00EF6A56" w:rsidRDefault="00EF6A56">
      <w:pPr>
        <w:rPr>
          <w:rFonts w:hint="eastAsia"/>
        </w:rPr>
      </w:pPr>
    </w:p>
    <w:p w14:paraId="255BEFDA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zh 可以和众多韵母相拼，包括单韵母 a、o、e 等，组成如“扎（zhā）”“捉（zhuō）”“遮（zhē）”等音节，还能和复韵母如 ai、ei、ui 等组合，像“窄（zhǎi）”“追（zhuī）”等。</w:t>
      </w:r>
    </w:p>
    <w:p w14:paraId="3F3402C2" w14:textId="77777777" w:rsidR="00EF6A56" w:rsidRDefault="00EF6A56">
      <w:pPr>
        <w:rPr>
          <w:rFonts w:hint="eastAsia"/>
        </w:rPr>
      </w:pPr>
    </w:p>
    <w:p w14:paraId="324CE9E6" w14:textId="77777777" w:rsidR="00EF6A56" w:rsidRDefault="00EF6A56">
      <w:pPr>
        <w:rPr>
          <w:rFonts w:hint="eastAsia"/>
        </w:rPr>
      </w:pPr>
    </w:p>
    <w:p w14:paraId="1A36C65B" w14:textId="77777777" w:rsidR="00EF6A56" w:rsidRDefault="00EF6A56">
      <w:pPr>
        <w:rPr>
          <w:rFonts w:hint="eastAsia"/>
        </w:rPr>
      </w:pPr>
    </w:p>
    <w:p w14:paraId="1CA30210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ch 同样有着广泛的组合能力。和单韵母相拼得到“吃（chī）”“出（chū）”“车（chē）”等音节，和某些复韵母相拼又能产生新的发音组合，如“船（chuán）”“床（chuáng）”。</w:t>
      </w:r>
    </w:p>
    <w:p w14:paraId="02D42C20" w14:textId="77777777" w:rsidR="00EF6A56" w:rsidRDefault="00EF6A56">
      <w:pPr>
        <w:rPr>
          <w:rFonts w:hint="eastAsia"/>
        </w:rPr>
      </w:pPr>
    </w:p>
    <w:p w14:paraId="37C9039B" w14:textId="77777777" w:rsidR="00EF6A56" w:rsidRDefault="00EF6A56">
      <w:pPr>
        <w:rPr>
          <w:rFonts w:hint="eastAsia"/>
        </w:rPr>
      </w:pPr>
    </w:p>
    <w:p w14:paraId="43A5FD2D" w14:textId="77777777" w:rsidR="00EF6A56" w:rsidRDefault="00EF6A56">
      <w:pPr>
        <w:rPr>
          <w:rFonts w:hint="eastAsia"/>
        </w:rPr>
      </w:pPr>
    </w:p>
    <w:p w14:paraId="51B250D9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sh 与韵母的拼合也十分常见。例如和单韵母 i、u 相拼形成的“诗（shī）”“书（shū）”，以及和复韵母 ang、ong 等组合的“上（shàng）”“松（sōng）”（这里虽然松的声母实际为 s，但展示了 sh 与ong 的常见组合模式，如“肿（zhǒng）”类似有相拼逻辑）等。</w:t>
      </w:r>
    </w:p>
    <w:p w14:paraId="3432E54A" w14:textId="77777777" w:rsidR="00EF6A56" w:rsidRDefault="00EF6A56">
      <w:pPr>
        <w:rPr>
          <w:rFonts w:hint="eastAsia"/>
        </w:rPr>
      </w:pPr>
    </w:p>
    <w:p w14:paraId="6AC0C508" w14:textId="77777777" w:rsidR="00EF6A56" w:rsidRDefault="00EF6A56">
      <w:pPr>
        <w:rPr>
          <w:rFonts w:hint="eastAsia"/>
        </w:rPr>
      </w:pPr>
    </w:p>
    <w:p w14:paraId="266F50AD" w14:textId="77777777" w:rsidR="00EF6A56" w:rsidRDefault="00EF6A56">
      <w:pPr>
        <w:rPr>
          <w:rFonts w:hint="eastAsia"/>
        </w:rPr>
      </w:pPr>
    </w:p>
    <w:p w14:paraId="42DDD79A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三、zh ch sh 在语言学习和运用中的要点</w:t>
      </w:r>
    </w:p>
    <w:p w14:paraId="7E124FE5" w14:textId="77777777" w:rsidR="00EF6A56" w:rsidRDefault="00EF6A56">
      <w:pPr>
        <w:rPr>
          <w:rFonts w:hint="eastAsia"/>
        </w:rPr>
      </w:pPr>
    </w:p>
    <w:p w14:paraId="7133BD63" w14:textId="77777777" w:rsidR="00EF6A56" w:rsidRDefault="00EF6A56">
      <w:pPr>
        <w:rPr>
          <w:rFonts w:hint="eastAsia"/>
        </w:rPr>
      </w:pPr>
    </w:p>
    <w:p w14:paraId="2AA6E29E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对于学习汉语普通话的人来说，准确掌握 zh、ch、sh 的发音及拼写规则至关重要。在普通话水平测试中，这三组声母的正确发音和运用是重点考察内容之一。</w:t>
      </w:r>
    </w:p>
    <w:p w14:paraId="307AB309" w14:textId="77777777" w:rsidR="00EF6A56" w:rsidRDefault="00EF6A56">
      <w:pPr>
        <w:rPr>
          <w:rFonts w:hint="eastAsia"/>
        </w:rPr>
      </w:pPr>
    </w:p>
    <w:p w14:paraId="3CC5074E" w14:textId="77777777" w:rsidR="00EF6A56" w:rsidRDefault="00EF6A56">
      <w:pPr>
        <w:rPr>
          <w:rFonts w:hint="eastAsia"/>
        </w:rPr>
      </w:pPr>
    </w:p>
    <w:p w14:paraId="7A6BD2A4" w14:textId="77777777" w:rsidR="00EF6A56" w:rsidRDefault="00EF6A56">
      <w:pPr>
        <w:rPr>
          <w:rFonts w:hint="eastAsia"/>
        </w:rPr>
      </w:pPr>
    </w:p>
    <w:p w14:paraId="71E21893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由于 zh、ch、sh 是翘舌音，对于一些方言区的人来说，掌握起来可能有一定难度。例如，在部分地区存在平翘舌不分的发音习惯，将“吃饭（chī fàn）”读成“呲饭（cī fàn）”。因此，通过反复练习发音部位和方法，多听多说，有助于纠正发音错误。</w:t>
      </w:r>
    </w:p>
    <w:p w14:paraId="6513B26F" w14:textId="77777777" w:rsidR="00EF6A56" w:rsidRDefault="00EF6A56">
      <w:pPr>
        <w:rPr>
          <w:rFonts w:hint="eastAsia"/>
        </w:rPr>
      </w:pPr>
    </w:p>
    <w:p w14:paraId="0DF75E0F" w14:textId="77777777" w:rsidR="00EF6A56" w:rsidRDefault="00EF6A56">
      <w:pPr>
        <w:rPr>
          <w:rFonts w:hint="eastAsia"/>
        </w:rPr>
      </w:pPr>
    </w:p>
    <w:p w14:paraId="5F8280C7" w14:textId="77777777" w:rsidR="00EF6A56" w:rsidRDefault="00EF6A56">
      <w:pPr>
        <w:rPr>
          <w:rFonts w:hint="eastAsia"/>
        </w:rPr>
      </w:pPr>
    </w:p>
    <w:p w14:paraId="741457F1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在书面表达中，正确书写 zh、ch、sh 与韵母组成的音节也是基础要求。这不仅关系到字词的准确记录，更影响到信息的清晰传达。无论是写作文章还是日常交流记录，都需要注意其规范使用。</w:t>
      </w:r>
    </w:p>
    <w:p w14:paraId="552CB0C2" w14:textId="77777777" w:rsidR="00EF6A56" w:rsidRDefault="00EF6A56">
      <w:pPr>
        <w:rPr>
          <w:rFonts w:hint="eastAsia"/>
        </w:rPr>
      </w:pPr>
    </w:p>
    <w:p w14:paraId="6355DF15" w14:textId="77777777" w:rsidR="00EF6A56" w:rsidRDefault="00EF6A56">
      <w:pPr>
        <w:rPr>
          <w:rFonts w:hint="eastAsia"/>
        </w:rPr>
      </w:pPr>
    </w:p>
    <w:p w14:paraId="19133683" w14:textId="77777777" w:rsidR="00EF6A56" w:rsidRDefault="00EF6A56">
      <w:pPr>
        <w:rPr>
          <w:rFonts w:hint="eastAsia"/>
        </w:rPr>
      </w:pPr>
    </w:p>
    <w:p w14:paraId="6E340441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四、zh ch sh 在文学和文化中的作用</w:t>
      </w:r>
    </w:p>
    <w:p w14:paraId="3BCF361B" w14:textId="77777777" w:rsidR="00EF6A56" w:rsidRDefault="00EF6A56">
      <w:pPr>
        <w:rPr>
          <w:rFonts w:hint="eastAsia"/>
        </w:rPr>
      </w:pPr>
    </w:p>
    <w:p w14:paraId="2B01BE0F" w14:textId="77777777" w:rsidR="00EF6A56" w:rsidRDefault="00EF6A56">
      <w:pPr>
        <w:rPr>
          <w:rFonts w:hint="eastAsia"/>
        </w:rPr>
      </w:pPr>
    </w:p>
    <w:p w14:paraId="7A0B6CCA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在汉语文学中，zh、ch、sh 所组成的音节丰富多样，为诗词歌赋增添了独特的韵律美。许多诗词之所以富有节奏感和音乐性，与其中 zh、ch、sh 音节的巧妙运用密不可分。</w:t>
      </w:r>
    </w:p>
    <w:p w14:paraId="397D03E1" w14:textId="77777777" w:rsidR="00EF6A56" w:rsidRDefault="00EF6A56">
      <w:pPr>
        <w:rPr>
          <w:rFonts w:hint="eastAsia"/>
        </w:rPr>
      </w:pPr>
    </w:p>
    <w:p w14:paraId="11A9D3A7" w14:textId="77777777" w:rsidR="00EF6A56" w:rsidRDefault="00EF6A56">
      <w:pPr>
        <w:rPr>
          <w:rFonts w:hint="eastAsia"/>
        </w:rPr>
      </w:pPr>
    </w:p>
    <w:p w14:paraId="40AE1584" w14:textId="77777777" w:rsidR="00EF6A56" w:rsidRDefault="00EF6A56">
      <w:pPr>
        <w:rPr>
          <w:rFonts w:hint="eastAsia"/>
        </w:rPr>
      </w:pPr>
    </w:p>
    <w:p w14:paraId="16209669" w14:textId="77777777" w:rsidR="00EF6A56" w:rsidRDefault="00EF6A56">
      <w:pPr>
        <w:rPr>
          <w:rFonts w:hint="eastAsia"/>
        </w:rPr>
      </w:pPr>
      <w:r>
        <w:rPr>
          <w:rFonts w:hint="eastAsia"/>
        </w:rPr>
        <w:tab/>
        <w:t>从文化层面来看，这些音节承载着丰富的文化内涵。一些特定的词语，因其包含 zh、ch、sh 音节，形成了独特的文化意象。它们反映了汉语语言文化的博大精深，承载着历史的记忆和民族的情感。</w:t>
      </w:r>
    </w:p>
    <w:p w14:paraId="043B6A77" w14:textId="77777777" w:rsidR="00EF6A56" w:rsidRDefault="00EF6A56">
      <w:pPr>
        <w:rPr>
          <w:rFonts w:hint="eastAsia"/>
        </w:rPr>
      </w:pPr>
    </w:p>
    <w:p w14:paraId="433AD4B8" w14:textId="77777777" w:rsidR="00EF6A56" w:rsidRDefault="00EF6A56">
      <w:pPr>
        <w:rPr>
          <w:rFonts w:hint="eastAsia"/>
        </w:rPr>
      </w:pPr>
    </w:p>
    <w:p w14:paraId="5CEEB71B" w14:textId="77777777" w:rsidR="00EF6A56" w:rsidRDefault="00EF6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2839C" w14:textId="42FF7315" w:rsidR="009968E8" w:rsidRDefault="009968E8"/>
    <w:sectPr w:rsidR="0099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E8"/>
    <w:rsid w:val="009304C9"/>
    <w:rsid w:val="009968E8"/>
    <w:rsid w:val="00E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1E9F4-FE87-44C0-8C9A-A9A2B696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