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8D67" w14:textId="77777777" w:rsidR="00E63006" w:rsidRDefault="00E63006">
      <w:pPr>
        <w:rPr>
          <w:rFonts w:hint="eastAsia"/>
        </w:rPr>
      </w:pPr>
      <w:r>
        <w:rPr>
          <w:rFonts w:hint="eastAsia"/>
        </w:rPr>
        <w:t>ze的拼音二声是什么字</w:t>
      </w:r>
    </w:p>
    <w:p w14:paraId="243F8B03" w14:textId="77777777" w:rsidR="00E63006" w:rsidRDefault="00E63006">
      <w:pPr>
        <w:rPr>
          <w:rFonts w:hint="eastAsia"/>
        </w:rPr>
      </w:pPr>
      <w:r>
        <w:rPr>
          <w:rFonts w:hint="eastAsia"/>
        </w:rPr>
        <w:t>在汉语的拼音体系中，“ze”的二声对应着一个独特的汉字，这个字就是“仄”。“仄”在汉语里有着丰富的内涵和广泛的应用，下面就来深入了解一下这个字。</w:t>
      </w:r>
    </w:p>
    <w:p w14:paraId="78C569B0" w14:textId="77777777" w:rsidR="00E63006" w:rsidRDefault="00E63006">
      <w:pPr>
        <w:rPr>
          <w:rFonts w:hint="eastAsia"/>
        </w:rPr>
      </w:pPr>
    </w:p>
    <w:p w14:paraId="37305E54" w14:textId="77777777" w:rsidR="00E63006" w:rsidRDefault="00E63006">
      <w:pPr>
        <w:rPr>
          <w:rFonts w:hint="eastAsia"/>
        </w:rPr>
      </w:pPr>
      <w:r>
        <w:rPr>
          <w:rFonts w:hint="eastAsia"/>
        </w:rPr>
        <w:t>“仄”字的基本释义</w:t>
      </w:r>
    </w:p>
    <w:p w14:paraId="658BDBE9" w14:textId="77777777" w:rsidR="00E63006" w:rsidRDefault="00E63006">
      <w:pPr>
        <w:rPr>
          <w:rFonts w:hint="eastAsia"/>
        </w:rPr>
      </w:pPr>
      <w:r>
        <w:rPr>
          <w:rFonts w:hint="eastAsia"/>
        </w:rPr>
        <w:t>“仄”的本义是不平、倾斜。《说文》中记载：“仄，侧倾也。” 可见其最初描述的是一种物理状态，比如山势的侧倾、地势的高低不平。当我们将物体放置得歪斜时，就可以用“仄”来形容这种状态。在生活中，我们可能会说“把东西仄一下”，意思就是将东西放置得稍微倾斜一点，方便取用或整理。</w:t>
      </w:r>
    </w:p>
    <w:p w14:paraId="769904FA" w14:textId="77777777" w:rsidR="00E63006" w:rsidRDefault="00E63006">
      <w:pPr>
        <w:rPr>
          <w:rFonts w:hint="eastAsia"/>
        </w:rPr>
      </w:pPr>
    </w:p>
    <w:p w14:paraId="0D026CE6" w14:textId="77777777" w:rsidR="00E63006" w:rsidRDefault="00E63006">
      <w:pPr>
        <w:rPr>
          <w:rFonts w:hint="eastAsia"/>
        </w:rPr>
      </w:pPr>
      <w:r>
        <w:rPr>
          <w:rFonts w:hint="eastAsia"/>
        </w:rPr>
        <w:t>“仄”在声调中的含义</w:t>
      </w:r>
    </w:p>
    <w:p w14:paraId="77246002" w14:textId="77777777" w:rsidR="00E63006" w:rsidRDefault="00E63006">
      <w:pPr>
        <w:rPr>
          <w:rFonts w:hint="eastAsia"/>
        </w:rPr>
      </w:pPr>
      <w:r>
        <w:rPr>
          <w:rFonts w:hint="eastAsia"/>
        </w:rPr>
        <w:t>在汉语的声调系统里，“仄”用来指代仄声。在古汉语的四声中，平声之外的上声、去声、入声都被称为仄声。仄声的特点与平声相对，平声平稳悠长，而仄声则相对短促、有升降变化。四声的区分在诗词创作中尤为重要，它构成了平仄格律的基础。平仄的合理安排能让诗词产生抑扬顿挫、朗朗上口的韵律美感。例如“平平仄仄平平仄，仄仄平平仄仄平”这种经典的格律形式，就是诗人巧妙运用平仄规则创作的成果。通过平仄的交替使用，诗词在诵读时会产生丰富的节奏变化，增强了艺术感染力。</w:t>
      </w:r>
    </w:p>
    <w:p w14:paraId="6A9AA7CC" w14:textId="77777777" w:rsidR="00E63006" w:rsidRDefault="00E63006">
      <w:pPr>
        <w:rPr>
          <w:rFonts w:hint="eastAsia"/>
        </w:rPr>
      </w:pPr>
    </w:p>
    <w:p w14:paraId="69992B85" w14:textId="77777777" w:rsidR="00E63006" w:rsidRDefault="00E63006">
      <w:pPr>
        <w:rPr>
          <w:rFonts w:hint="eastAsia"/>
        </w:rPr>
      </w:pPr>
      <w:r>
        <w:rPr>
          <w:rFonts w:hint="eastAsia"/>
        </w:rPr>
        <w:t>“仄”在文学与文化中的体现</w:t>
      </w:r>
    </w:p>
    <w:p w14:paraId="1874D58F" w14:textId="77777777" w:rsidR="00E63006" w:rsidRDefault="00E63006">
      <w:pPr>
        <w:rPr>
          <w:rFonts w:hint="eastAsia"/>
        </w:rPr>
      </w:pPr>
      <w:r>
        <w:rPr>
          <w:rFonts w:hint="eastAsia"/>
        </w:rPr>
        <w:t>“仄”在文学领域具有重要地位。除了诗词中的平仄格律，它还出现在对联、骈文等各种文学形式中。对联讲究上下联对应位置的字平仄相对，以达到形式与内容的和谐统一。如果上联使用了仄声字，下联相应位置就应该用平声字，反之亦然。这种规则让对联在视觉和听觉上都呈现出一种整齐而富有力量的美感。骈文同样注重平仄的运用，通过平仄的错落有致，使文章音韵和谐，读起来更加流畅优美。</w:t>
      </w:r>
    </w:p>
    <w:p w14:paraId="66572D6D" w14:textId="77777777" w:rsidR="00E63006" w:rsidRDefault="00E63006">
      <w:pPr>
        <w:rPr>
          <w:rFonts w:hint="eastAsia"/>
        </w:rPr>
      </w:pPr>
    </w:p>
    <w:p w14:paraId="13DB7CAC" w14:textId="77777777" w:rsidR="00E63006" w:rsidRDefault="00E63006">
      <w:pPr>
        <w:rPr>
          <w:rFonts w:hint="eastAsia"/>
        </w:rPr>
      </w:pPr>
      <w:r>
        <w:rPr>
          <w:rFonts w:hint="eastAsia"/>
        </w:rPr>
        <w:t>在文化典故方面，“仄”也有一定的体现。古人有“仄径幽处有桃源”的说法，用“仄径”来形容那些崎岖、不太起眼的山间小路，暗示在这看似不起眼的地方可能隐藏着美好的景致或意外的收获，增添了一种神秘而诗意的文化氛围。</w:t>
      </w:r>
    </w:p>
    <w:p w14:paraId="55832EB5" w14:textId="77777777" w:rsidR="00E63006" w:rsidRDefault="00E63006">
      <w:pPr>
        <w:rPr>
          <w:rFonts w:hint="eastAsia"/>
        </w:rPr>
      </w:pPr>
    </w:p>
    <w:p w14:paraId="39FE0494" w14:textId="77777777" w:rsidR="00E63006" w:rsidRDefault="00E63006">
      <w:pPr>
        <w:rPr>
          <w:rFonts w:hint="eastAsia"/>
        </w:rPr>
      </w:pPr>
      <w:r>
        <w:rPr>
          <w:rFonts w:hint="eastAsia"/>
        </w:rPr>
        <w:t>“仄”字在现代的使用情况</w:t>
      </w:r>
    </w:p>
    <w:p w14:paraId="3375A736" w14:textId="77777777" w:rsidR="00E63006" w:rsidRDefault="00E63006">
      <w:pPr>
        <w:rPr>
          <w:rFonts w:hint="eastAsia"/>
        </w:rPr>
      </w:pPr>
      <w:r>
        <w:rPr>
          <w:rFonts w:hint="eastAsia"/>
        </w:rPr>
        <w:t>在现代语文的日常使用中，“仄”字虽然不像一些常用字那样频繁出现，但在特定的专业领域，如播音主持、汉语研究、古诗词研究等，“仄”字依然有着不可替代的作用。播音</w:t>
      </w:r>
      <w:r>
        <w:rPr>
          <w:rFonts w:hint="eastAsia"/>
        </w:rPr>
        <w:lastRenderedPageBreak/>
        <w:t>员需要准确掌握平仄知识，以更好地处理稿件的语音节奏，让播报更加富有感情和韵律。汉语研究学者则通过对“仄”字及相关声调理论的深入探讨，不断推动汉语语言学的发展。对于古诗词爱好者而言，了解“仄”的含义和运用规则，能更好地欣赏和创作古诗词，领略传统文化的独特魅力。</w:t>
      </w:r>
    </w:p>
    <w:p w14:paraId="68989847" w14:textId="77777777" w:rsidR="00E63006" w:rsidRDefault="00E63006">
      <w:pPr>
        <w:rPr>
          <w:rFonts w:hint="eastAsia"/>
        </w:rPr>
      </w:pPr>
    </w:p>
    <w:p w14:paraId="252AD580" w14:textId="77777777" w:rsidR="00E63006" w:rsidRDefault="00E63006">
      <w:pPr>
        <w:rPr>
          <w:rFonts w:hint="eastAsia"/>
        </w:rPr>
      </w:pPr>
      <w:r>
        <w:rPr>
          <w:rFonts w:hint="eastAsia"/>
        </w:rPr>
        <w:t>最后的总结</w:t>
      </w:r>
    </w:p>
    <w:p w14:paraId="3AAD4A33" w14:textId="77777777" w:rsidR="00E63006" w:rsidRDefault="00E63006">
      <w:pPr>
        <w:rPr>
          <w:rFonts w:hint="eastAsia"/>
        </w:rPr>
      </w:pPr>
      <w:r>
        <w:rPr>
          <w:rFonts w:hint="eastAsia"/>
        </w:rPr>
        <w:t>“仄”这个“ze”二声的字，以其独特的内涵和丰富的应用，贯穿了汉语的历史与现代。它不仅是一个简单的符号，更是承载着中华民族悠久文化传统的载体。无论是古代诗词的韵律之美，还是现代语言研究中的理论探索，“仄”都有着不可忽视的地位和价值。通过进一步了解“仄”字，我们能够更加深入地认识汉语的博大精深，感受传统文化的魅力。</w:t>
      </w:r>
    </w:p>
    <w:p w14:paraId="30FAE9F7" w14:textId="77777777" w:rsidR="00E63006" w:rsidRDefault="00E63006">
      <w:pPr>
        <w:rPr>
          <w:rFonts w:hint="eastAsia"/>
        </w:rPr>
      </w:pPr>
    </w:p>
    <w:p w14:paraId="6953D7E7" w14:textId="77777777" w:rsidR="00E63006" w:rsidRDefault="00E63006">
      <w:pPr>
        <w:rPr>
          <w:rFonts w:hint="eastAsia"/>
        </w:rPr>
      </w:pPr>
      <w:r>
        <w:rPr>
          <w:rFonts w:hint="eastAsia"/>
        </w:rPr>
        <w:t>本文是由懂得生活网（dongdeshenghuo.com）为大家创作</w:t>
      </w:r>
    </w:p>
    <w:p w14:paraId="47039139" w14:textId="24EE698C" w:rsidR="00583452" w:rsidRDefault="00583452"/>
    <w:sectPr w:rsidR="00583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52"/>
    <w:rsid w:val="00583452"/>
    <w:rsid w:val="009304C9"/>
    <w:rsid w:val="00E6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6E838-20A0-4B51-B282-9F88F2E8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452"/>
    <w:rPr>
      <w:rFonts w:cstheme="majorBidi"/>
      <w:color w:val="2F5496" w:themeColor="accent1" w:themeShade="BF"/>
      <w:sz w:val="28"/>
      <w:szCs w:val="28"/>
    </w:rPr>
  </w:style>
  <w:style w:type="character" w:customStyle="1" w:styleId="50">
    <w:name w:val="标题 5 字符"/>
    <w:basedOn w:val="a0"/>
    <w:link w:val="5"/>
    <w:uiPriority w:val="9"/>
    <w:semiHidden/>
    <w:rsid w:val="00583452"/>
    <w:rPr>
      <w:rFonts w:cstheme="majorBidi"/>
      <w:color w:val="2F5496" w:themeColor="accent1" w:themeShade="BF"/>
      <w:sz w:val="24"/>
    </w:rPr>
  </w:style>
  <w:style w:type="character" w:customStyle="1" w:styleId="60">
    <w:name w:val="标题 6 字符"/>
    <w:basedOn w:val="a0"/>
    <w:link w:val="6"/>
    <w:uiPriority w:val="9"/>
    <w:semiHidden/>
    <w:rsid w:val="00583452"/>
    <w:rPr>
      <w:rFonts w:cstheme="majorBidi"/>
      <w:b/>
      <w:bCs/>
      <w:color w:val="2F5496" w:themeColor="accent1" w:themeShade="BF"/>
    </w:rPr>
  </w:style>
  <w:style w:type="character" w:customStyle="1" w:styleId="70">
    <w:name w:val="标题 7 字符"/>
    <w:basedOn w:val="a0"/>
    <w:link w:val="7"/>
    <w:uiPriority w:val="9"/>
    <w:semiHidden/>
    <w:rsid w:val="00583452"/>
    <w:rPr>
      <w:rFonts w:cstheme="majorBidi"/>
      <w:b/>
      <w:bCs/>
      <w:color w:val="595959" w:themeColor="text1" w:themeTint="A6"/>
    </w:rPr>
  </w:style>
  <w:style w:type="character" w:customStyle="1" w:styleId="80">
    <w:name w:val="标题 8 字符"/>
    <w:basedOn w:val="a0"/>
    <w:link w:val="8"/>
    <w:uiPriority w:val="9"/>
    <w:semiHidden/>
    <w:rsid w:val="00583452"/>
    <w:rPr>
      <w:rFonts w:cstheme="majorBidi"/>
      <w:color w:val="595959" w:themeColor="text1" w:themeTint="A6"/>
    </w:rPr>
  </w:style>
  <w:style w:type="character" w:customStyle="1" w:styleId="90">
    <w:name w:val="标题 9 字符"/>
    <w:basedOn w:val="a0"/>
    <w:link w:val="9"/>
    <w:uiPriority w:val="9"/>
    <w:semiHidden/>
    <w:rsid w:val="00583452"/>
    <w:rPr>
      <w:rFonts w:eastAsiaTheme="majorEastAsia" w:cstheme="majorBidi"/>
      <w:color w:val="595959" w:themeColor="text1" w:themeTint="A6"/>
    </w:rPr>
  </w:style>
  <w:style w:type="paragraph" w:styleId="a3">
    <w:name w:val="Title"/>
    <w:basedOn w:val="a"/>
    <w:next w:val="a"/>
    <w:link w:val="a4"/>
    <w:uiPriority w:val="10"/>
    <w:qFormat/>
    <w:rsid w:val="00583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452"/>
    <w:pPr>
      <w:spacing w:before="160"/>
      <w:jc w:val="center"/>
    </w:pPr>
    <w:rPr>
      <w:i/>
      <w:iCs/>
      <w:color w:val="404040" w:themeColor="text1" w:themeTint="BF"/>
    </w:rPr>
  </w:style>
  <w:style w:type="character" w:customStyle="1" w:styleId="a8">
    <w:name w:val="引用 字符"/>
    <w:basedOn w:val="a0"/>
    <w:link w:val="a7"/>
    <w:uiPriority w:val="29"/>
    <w:rsid w:val="00583452"/>
    <w:rPr>
      <w:i/>
      <w:iCs/>
      <w:color w:val="404040" w:themeColor="text1" w:themeTint="BF"/>
    </w:rPr>
  </w:style>
  <w:style w:type="paragraph" w:styleId="a9">
    <w:name w:val="List Paragraph"/>
    <w:basedOn w:val="a"/>
    <w:uiPriority w:val="34"/>
    <w:qFormat/>
    <w:rsid w:val="00583452"/>
    <w:pPr>
      <w:ind w:left="720"/>
      <w:contextualSpacing/>
    </w:pPr>
  </w:style>
  <w:style w:type="character" w:styleId="aa">
    <w:name w:val="Intense Emphasis"/>
    <w:basedOn w:val="a0"/>
    <w:uiPriority w:val="21"/>
    <w:qFormat/>
    <w:rsid w:val="00583452"/>
    <w:rPr>
      <w:i/>
      <w:iCs/>
      <w:color w:val="2F5496" w:themeColor="accent1" w:themeShade="BF"/>
    </w:rPr>
  </w:style>
  <w:style w:type="paragraph" w:styleId="ab">
    <w:name w:val="Intense Quote"/>
    <w:basedOn w:val="a"/>
    <w:next w:val="a"/>
    <w:link w:val="ac"/>
    <w:uiPriority w:val="30"/>
    <w:qFormat/>
    <w:rsid w:val="00583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452"/>
    <w:rPr>
      <w:i/>
      <w:iCs/>
      <w:color w:val="2F5496" w:themeColor="accent1" w:themeShade="BF"/>
    </w:rPr>
  </w:style>
  <w:style w:type="character" w:styleId="ad">
    <w:name w:val="Intense Reference"/>
    <w:basedOn w:val="a0"/>
    <w:uiPriority w:val="32"/>
    <w:qFormat/>
    <w:rsid w:val="00583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