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35DDF" w14:textId="77777777" w:rsidR="00925BF3" w:rsidRDefault="00925BF3">
      <w:pPr>
        <w:rPr>
          <w:rFonts w:hint="eastAsia"/>
        </w:rPr>
      </w:pPr>
      <w:r>
        <w:rPr>
          <w:rFonts w:hint="eastAsia"/>
        </w:rPr>
        <w:t>za的拼音一二三四声</w:t>
      </w:r>
    </w:p>
    <w:p w14:paraId="1F64F9B1" w14:textId="77777777" w:rsidR="00925BF3" w:rsidRDefault="00925BF3">
      <w:pPr>
        <w:rPr>
          <w:rFonts w:hint="eastAsia"/>
        </w:rPr>
      </w:pPr>
      <w:r>
        <w:rPr>
          <w:rFonts w:hint="eastAsia"/>
        </w:rPr>
        <w:t>在汉语的丰富音韵世界里，“za”这个音节虽然简单，却蕴含着不同的声调变化，从而衍生出多样化的意义。根据普通话的四声发音规则，“za”的四个声调分别为：第一声zā、第二声zá、第三声zǎ、第四声zà。</w:t>
      </w:r>
    </w:p>
    <w:p w14:paraId="484408B1" w14:textId="77777777" w:rsidR="00925BF3" w:rsidRDefault="00925BF3">
      <w:pPr>
        <w:rPr>
          <w:rFonts w:hint="eastAsia"/>
        </w:rPr>
      </w:pPr>
    </w:p>
    <w:p w14:paraId="404E5A9D" w14:textId="77777777" w:rsidR="00925BF3" w:rsidRDefault="00925BF3">
      <w:pPr>
        <w:rPr>
          <w:rFonts w:hint="eastAsia"/>
        </w:rPr>
      </w:pPr>
    </w:p>
    <w:p w14:paraId="570C8A88" w14:textId="77777777" w:rsidR="00925BF3" w:rsidRDefault="00925BF3">
      <w:pPr>
        <w:rPr>
          <w:rFonts w:hint="eastAsia"/>
        </w:rPr>
      </w:pPr>
      <w:r>
        <w:rPr>
          <w:rFonts w:hint="eastAsia"/>
        </w:rPr>
        <w:t>第一声Zā - 平调的魅力</w:t>
      </w:r>
    </w:p>
    <w:p w14:paraId="4F630771" w14:textId="77777777" w:rsidR="00925BF3" w:rsidRDefault="00925BF3">
      <w:pPr>
        <w:rPr>
          <w:rFonts w:hint="eastAsia"/>
        </w:rPr>
      </w:pPr>
      <w:r>
        <w:rPr>
          <w:rFonts w:hint="eastAsia"/>
        </w:rPr>
        <w:t>第一声是平调，发音时声音平稳，不升不降。以“zā”为例，它所对应的汉字较少，但每一个都有着独特的文化背景或实际用途。“扎”字的一声形式可以指代一种编织技艺，如“扎染”，这种传统的手工艺利用绳线对织物进行捆绑、缝缀等处理后浸入染料中，创造出独一无二的图案效果，体现了中国传统文化中对于美的追求和表达。</w:t>
      </w:r>
    </w:p>
    <w:p w14:paraId="0B319CC7" w14:textId="77777777" w:rsidR="00925BF3" w:rsidRDefault="00925BF3">
      <w:pPr>
        <w:rPr>
          <w:rFonts w:hint="eastAsia"/>
        </w:rPr>
      </w:pPr>
    </w:p>
    <w:p w14:paraId="19CA499A" w14:textId="77777777" w:rsidR="00925BF3" w:rsidRDefault="00925BF3">
      <w:pPr>
        <w:rPr>
          <w:rFonts w:hint="eastAsia"/>
        </w:rPr>
      </w:pPr>
    </w:p>
    <w:p w14:paraId="548FA637" w14:textId="77777777" w:rsidR="00925BF3" w:rsidRDefault="00925BF3">
      <w:pPr>
        <w:rPr>
          <w:rFonts w:hint="eastAsia"/>
        </w:rPr>
      </w:pPr>
      <w:r>
        <w:rPr>
          <w:rFonts w:hint="eastAsia"/>
        </w:rPr>
        <w:t>第二声Zá - 升调的活力</w:t>
      </w:r>
    </w:p>
    <w:p w14:paraId="63BE9693" w14:textId="77777777" w:rsidR="00925BF3" w:rsidRDefault="00925BF3">
      <w:pPr>
        <w:rPr>
          <w:rFonts w:hint="eastAsia"/>
        </w:rPr>
      </w:pPr>
      <w:r>
        <w:rPr>
          <w:rFonts w:hint="eastAsia"/>
        </w:rPr>
        <w:t>第二声为升调，发音由低到高，给人一种向上攀升的感觉。当“za”带上第二声变成“zá”时，最常见的是“杂”字。这个字通常用来表示多种不同事物混合在一起的状态，比如“杂志”就是各种信息、文章的集合体，反映了现代社会信息交流频繁的特点；还有“杂技”，展现了人类通过长期实践积累下来的非凡身体技能与艺术表现力。</w:t>
      </w:r>
    </w:p>
    <w:p w14:paraId="13BA7D00" w14:textId="77777777" w:rsidR="00925BF3" w:rsidRDefault="00925BF3">
      <w:pPr>
        <w:rPr>
          <w:rFonts w:hint="eastAsia"/>
        </w:rPr>
      </w:pPr>
    </w:p>
    <w:p w14:paraId="40F1DB42" w14:textId="77777777" w:rsidR="00925BF3" w:rsidRDefault="00925BF3">
      <w:pPr>
        <w:rPr>
          <w:rFonts w:hint="eastAsia"/>
        </w:rPr>
      </w:pPr>
    </w:p>
    <w:p w14:paraId="447DFAAF" w14:textId="77777777" w:rsidR="00925BF3" w:rsidRDefault="00925BF3">
      <w:pPr>
        <w:rPr>
          <w:rFonts w:hint="eastAsia"/>
        </w:rPr>
      </w:pPr>
      <w:r>
        <w:rPr>
          <w:rFonts w:hint="eastAsia"/>
        </w:rPr>
        <w:t>第三声Zǎ - 降升调的独特性</w:t>
      </w:r>
    </w:p>
    <w:p w14:paraId="3180145A" w14:textId="77777777" w:rsidR="00925BF3" w:rsidRDefault="00925BF3">
      <w:pPr>
        <w:rPr>
          <w:rFonts w:hint="eastAsia"/>
        </w:rPr>
      </w:pPr>
      <w:r>
        <w:rPr>
          <w:rFonts w:hint="eastAsia"/>
        </w:rPr>
        <w:t>第三声是所有声调中最复杂的一个，需要先降后升。将“za”读作第三声即“zǎ”，代表性的字有“眨”。眨眼是一种自然生理反应，同时也被用作比喻快速而短暂的动作，如“眨眼间”，形象地描绘了时间飞逝的感受。在一些方言中，“zǎ”也可能具有特定的地方含义，展示了语言的地方特色和多样性。</w:t>
      </w:r>
    </w:p>
    <w:p w14:paraId="305ADE87" w14:textId="77777777" w:rsidR="00925BF3" w:rsidRDefault="00925BF3">
      <w:pPr>
        <w:rPr>
          <w:rFonts w:hint="eastAsia"/>
        </w:rPr>
      </w:pPr>
    </w:p>
    <w:p w14:paraId="0B138830" w14:textId="77777777" w:rsidR="00925BF3" w:rsidRDefault="00925BF3">
      <w:pPr>
        <w:rPr>
          <w:rFonts w:hint="eastAsia"/>
        </w:rPr>
      </w:pPr>
    </w:p>
    <w:p w14:paraId="7A6165CA" w14:textId="77777777" w:rsidR="00925BF3" w:rsidRDefault="00925BF3">
      <w:pPr>
        <w:rPr>
          <w:rFonts w:hint="eastAsia"/>
        </w:rPr>
      </w:pPr>
      <w:r>
        <w:rPr>
          <w:rFonts w:hint="eastAsia"/>
        </w:rPr>
        <w:t>第四声Zà - 降调的力量</w:t>
      </w:r>
    </w:p>
    <w:p w14:paraId="3E8A512B" w14:textId="77777777" w:rsidR="00925BF3" w:rsidRDefault="00925BF3">
      <w:pPr>
        <w:rPr>
          <w:rFonts w:hint="eastAsia"/>
        </w:rPr>
      </w:pPr>
      <w:r>
        <w:rPr>
          <w:rFonts w:hint="eastAsia"/>
        </w:rPr>
        <w:t>第四声作为降调，发音从高处迅速下降。对于“za”的第四声“zà”，较为典型的用法出现在“炸”字上。无论是烹饪中的油炸食物，还是军事上的爆炸装置，“炸”都带有一种强烈的动态感和破坏力。“炸”也用于描述某些情绪激动的情景，如“炸锅”，形容场面突然变得非常热闹或混乱。</w:t>
      </w:r>
    </w:p>
    <w:p w14:paraId="75EB7590" w14:textId="77777777" w:rsidR="00925BF3" w:rsidRDefault="00925BF3">
      <w:pPr>
        <w:rPr>
          <w:rFonts w:hint="eastAsia"/>
        </w:rPr>
      </w:pPr>
    </w:p>
    <w:p w14:paraId="4C223A91" w14:textId="77777777" w:rsidR="00925BF3" w:rsidRDefault="00925BF3">
      <w:pPr>
        <w:rPr>
          <w:rFonts w:hint="eastAsia"/>
        </w:rPr>
      </w:pPr>
    </w:p>
    <w:p w14:paraId="6D596518" w14:textId="77777777" w:rsidR="00925BF3" w:rsidRDefault="00925BF3">
      <w:pPr>
        <w:rPr>
          <w:rFonts w:hint="eastAsia"/>
        </w:rPr>
      </w:pPr>
      <w:r>
        <w:rPr>
          <w:rFonts w:hint="eastAsia"/>
        </w:rPr>
        <w:t>最后的总结</w:t>
      </w:r>
    </w:p>
    <w:p w14:paraId="57D8FBFC" w14:textId="77777777" w:rsidR="00925BF3" w:rsidRDefault="00925BF3">
      <w:pPr>
        <w:rPr>
          <w:rFonts w:hint="eastAsia"/>
        </w:rPr>
      </w:pPr>
      <w:r>
        <w:rPr>
          <w:rFonts w:hint="eastAsia"/>
        </w:rPr>
        <w:t>通过对“za”这一个音节按照四声的不同发音及其对应汉字的探讨，我们可以看到即使是简单的音节也能承载丰富的文化内涵和社会意义。每一声调下的“za”，都像是一扇通往不同知识领域的大门，邀请我们去探索汉语的深邃与美妙。</w:t>
      </w:r>
    </w:p>
    <w:p w14:paraId="70CBF460" w14:textId="77777777" w:rsidR="00925BF3" w:rsidRDefault="00925BF3">
      <w:pPr>
        <w:rPr>
          <w:rFonts w:hint="eastAsia"/>
        </w:rPr>
      </w:pPr>
    </w:p>
    <w:p w14:paraId="30078989" w14:textId="77777777" w:rsidR="00925BF3" w:rsidRDefault="00925BF3">
      <w:pPr>
        <w:rPr>
          <w:rFonts w:hint="eastAsia"/>
        </w:rPr>
      </w:pPr>
      <w:r>
        <w:rPr>
          <w:rFonts w:hint="eastAsia"/>
        </w:rPr>
        <w:t>本文是由懂得生活网（dongdeshenghuo.com）为大家创作</w:t>
      </w:r>
    </w:p>
    <w:p w14:paraId="4A66247E" w14:textId="5B6AECB4" w:rsidR="006E6E04" w:rsidRDefault="006E6E04"/>
    <w:sectPr w:rsidR="006E6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04"/>
    <w:rsid w:val="006E6E04"/>
    <w:rsid w:val="00925BF3"/>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25F9E6-C926-4FD0-8951-41DE890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E04"/>
    <w:rPr>
      <w:rFonts w:cstheme="majorBidi"/>
      <w:color w:val="2F5496" w:themeColor="accent1" w:themeShade="BF"/>
      <w:sz w:val="28"/>
      <w:szCs w:val="28"/>
    </w:rPr>
  </w:style>
  <w:style w:type="character" w:customStyle="1" w:styleId="50">
    <w:name w:val="标题 5 字符"/>
    <w:basedOn w:val="a0"/>
    <w:link w:val="5"/>
    <w:uiPriority w:val="9"/>
    <w:semiHidden/>
    <w:rsid w:val="006E6E04"/>
    <w:rPr>
      <w:rFonts w:cstheme="majorBidi"/>
      <w:color w:val="2F5496" w:themeColor="accent1" w:themeShade="BF"/>
      <w:sz w:val="24"/>
    </w:rPr>
  </w:style>
  <w:style w:type="character" w:customStyle="1" w:styleId="60">
    <w:name w:val="标题 6 字符"/>
    <w:basedOn w:val="a0"/>
    <w:link w:val="6"/>
    <w:uiPriority w:val="9"/>
    <w:semiHidden/>
    <w:rsid w:val="006E6E04"/>
    <w:rPr>
      <w:rFonts w:cstheme="majorBidi"/>
      <w:b/>
      <w:bCs/>
      <w:color w:val="2F5496" w:themeColor="accent1" w:themeShade="BF"/>
    </w:rPr>
  </w:style>
  <w:style w:type="character" w:customStyle="1" w:styleId="70">
    <w:name w:val="标题 7 字符"/>
    <w:basedOn w:val="a0"/>
    <w:link w:val="7"/>
    <w:uiPriority w:val="9"/>
    <w:semiHidden/>
    <w:rsid w:val="006E6E04"/>
    <w:rPr>
      <w:rFonts w:cstheme="majorBidi"/>
      <w:b/>
      <w:bCs/>
      <w:color w:val="595959" w:themeColor="text1" w:themeTint="A6"/>
    </w:rPr>
  </w:style>
  <w:style w:type="character" w:customStyle="1" w:styleId="80">
    <w:name w:val="标题 8 字符"/>
    <w:basedOn w:val="a0"/>
    <w:link w:val="8"/>
    <w:uiPriority w:val="9"/>
    <w:semiHidden/>
    <w:rsid w:val="006E6E04"/>
    <w:rPr>
      <w:rFonts w:cstheme="majorBidi"/>
      <w:color w:val="595959" w:themeColor="text1" w:themeTint="A6"/>
    </w:rPr>
  </w:style>
  <w:style w:type="character" w:customStyle="1" w:styleId="90">
    <w:name w:val="标题 9 字符"/>
    <w:basedOn w:val="a0"/>
    <w:link w:val="9"/>
    <w:uiPriority w:val="9"/>
    <w:semiHidden/>
    <w:rsid w:val="006E6E04"/>
    <w:rPr>
      <w:rFonts w:eastAsiaTheme="majorEastAsia" w:cstheme="majorBidi"/>
      <w:color w:val="595959" w:themeColor="text1" w:themeTint="A6"/>
    </w:rPr>
  </w:style>
  <w:style w:type="paragraph" w:styleId="a3">
    <w:name w:val="Title"/>
    <w:basedOn w:val="a"/>
    <w:next w:val="a"/>
    <w:link w:val="a4"/>
    <w:uiPriority w:val="10"/>
    <w:qFormat/>
    <w:rsid w:val="006E6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E04"/>
    <w:pPr>
      <w:spacing w:before="160"/>
      <w:jc w:val="center"/>
    </w:pPr>
    <w:rPr>
      <w:i/>
      <w:iCs/>
      <w:color w:val="404040" w:themeColor="text1" w:themeTint="BF"/>
    </w:rPr>
  </w:style>
  <w:style w:type="character" w:customStyle="1" w:styleId="a8">
    <w:name w:val="引用 字符"/>
    <w:basedOn w:val="a0"/>
    <w:link w:val="a7"/>
    <w:uiPriority w:val="29"/>
    <w:rsid w:val="006E6E04"/>
    <w:rPr>
      <w:i/>
      <w:iCs/>
      <w:color w:val="404040" w:themeColor="text1" w:themeTint="BF"/>
    </w:rPr>
  </w:style>
  <w:style w:type="paragraph" w:styleId="a9">
    <w:name w:val="List Paragraph"/>
    <w:basedOn w:val="a"/>
    <w:uiPriority w:val="34"/>
    <w:qFormat/>
    <w:rsid w:val="006E6E04"/>
    <w:pPr>
      <w:ind w:left="720"/>
      <w:contextualSpacing/>
    </w:pPr>
  </w:style>
  <w:style w:type="character" w:styleId="aa">
    <w:name w:val="Intense Emphasis"/>
    <w:basedOn w:val="a0"/>
    <w:uiPriority w:val="21"/>
    <w:qFormat/>
    <w:rsid w:val="006E6E04"/>
    <w:rPr>
      <w:i/>
      <w:iCs/>
      <w:color w:val="2F5496" w:themeColor="accent1" w:themeShade="BF"/>
    </w:rPr>
  </w:style>
  <w:style w:type="paragraph" w:styleId="ab">
    <w:name w:val="Intense Quote"/>
    <w:basedOn w:val="a"/>
    <w:next w:val="a"/>
    <w:link w:val="ac"/>
    <w:uiPriority w:val="30"/>
    <w:qFormat/>
    <w:rsid w:val="006E6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E04"/>
    <w:rPr>
      <w:i/>
      <w:iCs/>
      <w:color w:val="2F5496" w:themeColor="accent1" w:themeShade="BF"/>
    </w:rPr>
  </w:style>
  <w:style w:type="character" w:styleId="ad">
    <w:name w:val="Intense Reference"/>
    <w:basedOn w:val="a0"/>
    <w:uiPriority w:val="32"/>
    <w:qFormat/>
    <w:rsid w:val="006E6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