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BFC3" w14:textId="77777777" w:rsidR="00F2060F" w:rsidRDefault="00F2060F">
      <w:pPr>
        <w:rPr>
          <w:rFonts w:hint="eastAsia"/>
        </w:rPr>
      </w:pPr>
      <w:r>
        <w:rPr>
          <w:rFonts w:hint="eastAsia"/>
        </w:rPr>
        <w:t>y和u的拼音的写法</w:t>
      </w:r>
    </w:p>
    <w:p w14:paraId="3DC29FEF" w14:textId="77777777" w:rsidR="00F2060F" w:rsidRDefault="00F2060F">
      <w:pPr>
        <w:rPr>
          <w:rFonts w:hint="eastAsia"/>
        </w:rPr>
      </w:pPr>
      <w:r>
        <w:rPr>
          <w:rFonts w:hint="eastAsia"/>
        </w:rPr>
        <w:t>在汉语拼音体系中，字母“y”和“u”有着各自独特且重要的写法与用法。正确掌握它们的拼音写法，对于准确学习汉语发音和进行文字交流有着关键意义。</w:t>
      </w:r>
    </w:p>
    <w:p w14:paraId="0386E154" w14:textId="77777777" w:rsidR="00F2060F" w:rsidRDefault="00F2060F">
      <w:pPr>
        <w:rPr>
          <w:rFonts w:hint="eastAsia"/>
        </w:rPr>
      </w:pPr>
    </w:p>
    <w:p w14:paraId="6E9D7487" w14:textId="77777777" w:rsidR="00F2060F" w:rsidRDefault="00F2060F">
      <w:pPr>
        <w:rPr>
          <w:rFonts w:hint="eastAsia"/>
        </w:rPr>
      </w:pPr>
      <w:r>
        <w:rPr>
          <w:rFonts w:hint="eastAsia"/>
        </w:rPr>
        <w:t>y的拼音写法</w:t>
      </w:r>
    </w:p>
    <w:p w14:paraId="37CE702A" w14:textId="77777777" w:rsidR="00F2060F" w:rsidRDefault="00F2060F">
      <w:pPr>
        <w:rPr>
          <w:rFonts w:hint="eastAsia"/>
        </w:rPr>
      </w:pPr>
      <w:r>
        <w:rPr>
          <w:rFonts w:hint="eastAsia"/>
        </w:rPr>
        <w:t>“y”作为声母，在汉语拼音里有着特殊的地位。它的形状简单而独特，像是一把椅子或者一个树杈的形象。在书写时，“y”占中格和下格。先写右斜，这一笔从左上格起笔，向左下倾斜延伸；再写左斜，从右上格起笔，向左下倾斜并且与右斜相交，交点大概在中格偏下的位置，最后一笔是弯钩，从两斜相交处起笔向下，出钩的位置在中格。比如“鸭”字的拼音是“yā”，声母“y”清晰地体现了它在拼读起始的作用。</w:t>
      </w:r>
    </w:p>
    <w:p w14:paraId="105A8800" w14:textId="77777777" w:rsidR="00F2060F" w:rsidRDefault="00F2060F">
      <w:pPr>
        <w:rPr>
          <w:rFonts w:hint="eastAsia"/>
        </w:rPr>
      </w:pPr>
    </w:p>
    <w:p w14:paraId="79770A36" w14:textId="77777777" w:rsidR="00F2060F" w:rsidRDefault="00F2060F">
      <w:pPr>
        <w:rPr>
          <w:rFonts w:hint="eastAsia"/>
        </w:rPr>
      </w:pPr>
      <w:r>
        <w:rPr>
          <w:rFonts w:hint="eastAsia"/>
        </w:rPr>
        <w:t>当“y”和单韵母“i”相拼时，形成整体认读音节“yi”。这种整体认读音节的情况体现了“y”的特殊用法，它起到帮助发音的作用，避免了“i”作为单韵母开头单独成音的困难，方便了人们学习和拼读汉语。而且在一些以“i”开头的音节前，都会加“y”来构成合适的读音，如“以（yǐ）”“医（yī）”等。</w:t>
      </w:r>
    </w:p>
    <w:p w14:paraId="46C5A551" w14:textId="77777777" w:rsidR="00F2060F" w:rsidRDefault="00F2060F">
      <w:pPr>
        <w:rPr>
          <w:rFonts w:hint="eastAsia"/>
        </w:rPr>
      </w:pPr>
    </w:p>
    <w:p w14:paraId="3F879A93" w14:textId="77777777" w:rsidR="00F2060F" w:rsidRDefault="00F2060F">
      <w:pPr>
        <w:rPr>
          <w:rFonts w:hint="eastAsia"/>
        </w:rPr>
      </w:pPr>
      <w:r>
        <w:rPr>
          <w:rFonts w:hint="eastAsia"/>
        </w:rPr>
        <w:t>u的拼音写法</w:t>
      </w:r>
    </w:p>
    <w:p w14:paraId="5798E2F0" w14:textId="77777777" w:rsidR="00F2060F" w:rsidRDefault="00F2060F">
      <w:pPr>
        <w:rPr>
          <w:rFonts w:hint="eastAsia"/>
        </w:rPr>
      </w:pPr>
      <w:r>
        <w:rPr>
          <w:rFonts w:hint="eastAsia"/>
        </w:rPr>
        <w:t>“u”的形状如同一个小小的漩涡。书写“u”时，它占中格。先写竖右弯，从左上格向右下弯；再写竖左弯，从右下向左下弯回到中间位置，形成一个封闭的半圆形。比如“乌”字的拼音是“wū”，“u”在此处准确展现了自己的发音特点。</w:t>
      </w:r>
    </w:p>
    <w:p w14:paraId="031FCA44" w14:textId="77777777" w:rsidR="00F2060F" w:rsidRDefault="00F2060F">
      <w:pPr>
        <w:rPr>
          <w:rFonts w:hint="eastAsia"/>
        </w:rPr>
      </w:pPr>
    </w:p>
    <w:p w14:paraId="7865BAA0" w14:textId="77777777" w:rsidR="00F2060F" w:rsidRDefault="00F2060F">
      <w:pPr>
        <w:rPr>
          <w:rFonts w:hint="eastAsia"/>
        </w:rPr>
      </w:pPr>
      <w:r>
        <w:rPr>
          <w:rFonts w:hint="eastAsia"/>
        </w:rPr>
        <w:t>值得注意的是，“u”遇到“j、q、x”时，要去掉两点。这是汉语拼音中的一个重要规则，叫“ü 见 j、q、x 要脱帽”。例如“橘（jú）”“去（qù）”“许（xǔ）”，当“ü”和它们相拼时，虽然写法上“ü”的两点去掉了，但在发音上仍是“ü”的音。这种规则是基于语音发音的连贯性和语言表达的需要而形成的独特现象。</w:t>
      </w:r>
    </w:p>
    <w:p w14:paraId="5D36FFDD" w14:textId="77777777" w:rsidR="00F2060F" w:rsidRDefault="00F2060F">
      <w:pPr>
        <w:rPr>
          <w:rFonts w:hint="eastAsia"/>
        </w:rPr>
      </w:pPr>
    </w:p>
    <w:p w14:paraId="5C0289E5" w14:textId="77777777" w:rsidR="00F2060F" w:rsidRDefault="00F2060F">
      <w:pPr>
        <w:rPr>
          <w:rFonts w:hint="eastAsia"/>
        </w:rPr>
      </w:pPr>
      <w:r>
        <w:rPr>
          <w:rFonts w:hint="eastAsia"/>
        </w:rPr>
        <w:t>y和u在拼音中的重要地位</w:t>
      </w:r>
    </w:p>
    <w:p w14:paraId="47FE9BFA" w14:textId="77777777" w:rsidR="00F2060F" w:rsidRDefault="00F2060F">
      <w:pPr>
        <w:rPr>
          <w:rFonts w:hint="eastAsia"/>
        </w:rPr>
      </w:pPr>
      <w:r>
        <w:rPr>
          <w:rFonts w:hint="eastAsia"/>
        </w:rPr>
        <w:t xml:space="preserve">“y”和“u”在汉语拼音里不仅仅简单的字母，它们在构建完整、准确的汉语发音体系方面起着不可或缺的作用。“y”作为声母常常出现在一些特定的音节开头，帮助人们发出合适的音；“u”作为重要韵母，丰富了汉语的元音音素体系。它们相互配合，与众多其他字母组合，能够拼出成千上万不同的汉字读音，承载着汉语丰富的语义信息 。通过对“y”和“u”拼音写法的深入学习，我们能更深入地理解汉语拼音的规律，更流畅地进行汉语的阅读、写作和交流。无论是在课堂上的学习，还是日常生活中与他人的沟通，掌握“y”和“u”的正确拼音写法都是迈向准确表达汉语的重要基础。   </w:t>
      </w:r>
    </w:p>
    <w:p w14:paraId="174DD775" w14:textId="77777777" w:rsidR="00F2060F" w:rsidRDefault="00F2060F">
      <w:pPr>
        <w:rPr>
          <w:rFonts w:hint="eastAsia"/>
        </w:rPr>
      </w:pPr>
    </w:p>
    <w:p w14:paraId="233819C6" w14:textId="77777777" w:rsidR="00F2060F" w:rsidRDefault="00F2060F">
      <w:pPr>
        <w:rPr>
          <w:rFonts w:hint="eastAsia"/>
        </w:rPr>
      </w:pPr>
      <w:r>
        <w:rPr>
          <w:rFonts w:hint="eastAsia"/>
        </w:rPr>
        <w:t>本文是由懂得生活网（dongdeshenghuo.com）为大家创作</w:t>
      </w:r>
    </w:p>
    <w:p w14:paraId="354A1421" w14:textId="204F7494" w:rsidR="000C788F" w:rsidRDefault="000C788F"/>
    <w:sectPr w:rsidR="000C7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8F"/>
    <w:rsid w:val="000C788F"/>
    <w:rsid w:val="009304C9"/>
    <w:rsid w:val="00F2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EC6F57-14A6-4A5F-8616-25781F2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88F"/>
    <w:rPr>
      <w:rFonts w:cstheme="majorBidi"/>
      <w:color w:val="2F5496" w:themeColor="accent1" w:themeShade="BF"/>
      <w:sz w:val="28"/>
      <w:szCs w:val="28"/>
    </w:rPr>
  </w:style>
  <w:style w:type="character" w:customStyle="1" w:styleId="50">
    <w:name w:val="标题 5 字符"/>
    <w:basedOn w:val="a0"/>
    <w:link w:val="5"/>
    <w:uiPriority w:val="9"/>
    <w:semiHidden/>
    <w:rsid w:val="000C788F"/>
    <w:rPr>
      <w:rFonts w:cstheme="majorBidi"/>
      <w:color w:val="2F5496" w:themeColor="accent1" w:themeShade="BF"/>
      <w:sz w:val="24"/>
    </w:rPr>
  </w:style>
  <w:style w:type="character" w:customStyle="1" w:styleId="60">
    <w:name w:val="标题 6 字符"/>
    <w:basedOn w:val="a0"/>
    <w:link w:val="6"/>
    <w:uiPriority w:val="9"/>
    <w:semiHidden/>
    <w:rsid w:val="000C788F"/>
    <w:rPr>
      <w:rFonts w:cstheme="majorBidi"/>
      <w:b/>
      <w:bCs/>
      <w:color w:val="2F5496" w:themeColor="accent1" w:themeShade="BF"/>
    </w:rPr>
  </w:style>
  <w:style w:type="character" w:customStyle="1" w:styleId="70">
    <w:name w:val="标题 7 字符"/>
    <w:basedOn w:val="a0"/>
    <w:link w:val="7"/>
    <w:uiPriority w:val="9"/>
    <w:semiHidden/>
    <w:rsid w:val="000C788F"/>
    <w:rPr>
      <w:rFonts w:cstheme="majorBidi"/>
      <w:b/>
      <w:bCs/>
      <w:color w:val="595959" w:themeColor="text1" w:themeTint="A6"/>
    </w:rPr>
  </w:style>
  <w:style w:type="character" w:customStyle="1" w:styleId="80">
    <w:name w:val="标题 8 字符"/>
    <w:basedOn w:val="a0"/>
    <w:link w:val="8"/>
    <w:uiPriority w:val="9"/>
    <w:semiHidden/>
    <w:rsid w:val="000C788F"/>
    <w:rPr>
      <w:rFonts w:cstheme="majorBidi"/>
      <w:color w:val="595959" w:themeColor="text1" w:themeTint="A6"/>
    </w:rPr>
  </w:style>
  <w:style w:type="character" w:customStyle="1" w:styleId="90">
    <w:name w:val="标题 9 字符"/>
    <w:basedOn w:val="a0"/>
    <w:link w:val="9"/>
    <w:uiPriority w:val="9"/>
    <w:semiHidden/>
    <w:rsid w:val="000C788F"/>
    <w:rPr>
      <w:rFonts w:eastAsiaTheme="majorEastAsia" w:cstheme="majorBidi"/>
      <w:color w:val="595959" w:themeColor="text1" w:themeTint="A6"/>
    </w:rPr>
  </w:style>
  <w:style w:type="paragraph" w:styleId="a3">
    <w:name w:val="Title"/>
    <w:basedOn w:val="a"/>
    <w:next w:val="a"/>
    <w:link w:val="a4"/>
    <w:uiPriority w:val="10"/>
    <w:qFormat/>
    <w:rsid w:val="000C7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88F"/>
    <w:pPr>
      <w:spacing w:before="160"/>
      <w:jc w:val="center"/>
    </w:pPr>
    <w:rPr>
      <w:i/>
      <w:iCs/>
      <w:color w:val="404040" w:themeColor="text1" w:themeTint="BF"/>
    </w:rPr>
  </w:style>
  <w:style w:type="character" w:customStyle="1" w:styleId="a8">
    <w:name w:val="引用 字符"/>
    <w:basedOn w:val="a0"/>
    <w:link w:val="a7"/>
    <w:uiPriority w:val="29"/>
    <w:rsid w:val="000C788F"/>
    <w:rPr>
      <w:i/>
      <w:iCs/>
      <w:color w:val="404040" w:themeColor="text1" w:themeTint="BF"/>
    </w:rPr>
  </w:style>
  <w:style w:type="paragraph" w:styleId="a9">
    <w:name w:val="List Paragraph"/>
    <w:basedOn w:val="a"/>
    <w:uiPriority w:val="34"/>
    <w:qFormat/>
    <w:rsid w:val="000C788F"/>
    <w:pPr>
      <w:ind w:left="720"/>
      <w:contextualSpacing/>
    </w:pPr>
  </w:style>
  <w:style w:type="character" w:styleId="aa">
    <w:name w:val="Intense Emphasis"/>
    <w:basedOn w:val="a0"/>
    <w:uiPriority w:val="21"/>
    <w:qFormat/>
    <w:rsid w:val="000C788F"/>
    <w:rPr>
      <w:i/>
      <w:iCs/>
      <w:color w:val="2F5496" w:themeColor="accent1" w:themeShade="BF"/>
    </w:rPr>
  </w:style>
  <w:style w:type="paragraph" w:styleId="ab">
    <w:name w:val="Intense Quote"/>
    <w:basedOn w:val="a"/>
    <w:next w:val="a"/>
    <w:link w:val="ac"/>
    <w:uiPriority w:val="30"/>
    <w:qFormat/>
    <w:rsid w:val="000C7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88F"/>
    <w:rPr>
      <w:i/>
      <w:iCs/>
      <w:color w:val="2F5496" w:themeColor="accent1" w:themeShade="BF"/>
    </w:rPr>
  </w:style>
  <w:style w:type="character" w:styleId="ad">
    <w:name w:val="Intense Reference"/>
    <w:basedOn w:val="a0"/>
    <w:uiPriority w:val="32"/>
    <w:qFormat/>
    <w:rsid w:val="000C7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