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85EA" w14:textId="77777777" w:rsidR="00722400" w:rsidRDefault="00722400">
      <w:pPr>
        <w:rPr>
          <w:rFonts w:hint="eastAsia"/>
        </w:rPr>
      </w:pPr>
    </w:p>
    <w:p w14:paraId="49760183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yuán的四个声调的拼音</w:t>
      </w:r>
    </w:p>
    <w:p w14:paraId="529E507F" w14:textId="77777777" w:rsidR="00722400" w:rsidRDefault="00722400">
      <w:pPr>
        <w:rPr>
          <w:rFonts w:hint="eastAsia"/>
        </w:rPr>
      </w:pPr>
    </w:p>
    <w:p w14:paraId="209B14B8" w14:textId="77777777" w:rsidR="00722400" w:rsidRDefault="00722400">
      <w:pPr>
        <w:rPr>
          <w:rFonts w:hint="eastAsia"/>
        </w:rPr>
      </w:pPr>
    </w:p>
    <w:p w14:paraId="789F26B2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在汉语拼音体系中，每个音节都有其独特的发音方式和声调，这对于准确地表达和理解语言至关重要。以“yuan”这个音节为例，它包含了四个不同的声调，分别是阴平（第一声）、阳平（第二声）、上声（第三声）和去声（第四声），下面我们就来详细了解一下它们。</w:t>
      </w:r>
    </w:p>
    <w:p w14:paraId="6AA0E2B4" w14:textId="77777777" w:rsidR="00722400" w:rsidRDefault="00722400">
      <w:pPr>
        <w:rPr>
          <w:rFonts w:hint="eastAsia"/>
        </w:rPr>
      </w:pPr>
    </w:p>
    <w:p w14:paraId="019744C1" w14:textId="77777777" w:rsidR="00722400" w:rsidRDefault="00722400">
      <w:pPr>
        <w:rPr>
          <w:rFonts w:hint="eastAsia"/>
        </w:rPr>
      </w:pPr>
    </w:p>
    <w:p w14:paraId="4D8D13C8" w14:textId="77777777" w:rsidR="00722400" w:rsidRDefault="00722400">
      <w:pPr>
        <w:rPr>
          <w:rFonts w:hint="eastAsia"/>
        </w:rPr>
      </w:pPr>
    </w:p>
    <w:p w14:paraId="0D307881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第一声（yūan）</w:t>
      </w:r>
    </w:p>
    <w:p w14:paraId="60C70FF8" w14:textId="77777777" w:rsidR="00722400" w:rsidRDefault="00722400">
      <w:pPr>
        <w:rPr>
          <w:rFonts w:hint="eastAsia"/>
        </w:rPr>
      </w:pPr>
    </w:p>
    <w:p w14:paraId="0D2E34DC" w14:textId="77777777" w:rsidR="00722400" w:rsidRDefault="00722400">
      <w:pPr>
        <w:rPr>
          <w:rFonts w:hint="eastAsia"/>
        </w:rPr>
      </w:pPr>
    </w:p>
    <w:p w14:paraId="1EF74808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当“yuan”发第一声yūan时，发音较为平稳、高亢。这个读音在一些特定的词语或表达中会出现。比如在“渊源”一词中，就读作“yuān yuán” ，不过这里单说yūan的发音情境，像在一些古汉语用法的延续或特定名称中可能会有yūan的发音 ，但由于现代普通话语汇中单纯yūan（第一声）组成的常用词相对较少，所以它在日常使用频率上没有其他声调那么高 。但它在丰富汉语语音体系和一些专业领域、古文献相关表述中有着自己的一席之地。</w:t>
      </w:r>
    </w:p>
    <w:p w14:paraId="1953637D" w14:textId="77777777" w:rsidR="00722400" w:rsidRDefault="00722400">
      <w:pPr>
        <w:rPr>
          <w:rFonts w:hint="eastAsia"/>
        </w:rPr>
      </w:pPr>
    </w:p>
    <w:p w14:paraId="72AB0289" w14:textId="77777777" w:rsidR="00722400" w:rsidRDefault="00722400">
      <w:pPr>
        <w:rPr>
          <w:rFonts w:hint="eastAsia"/>
        </w:rPr>
      </w:pPr>
    </w:p>
    <w:p w14:paraId="34CA3A6B" w14:textId="77777777" w:rsidR="00722400" w:rsidRDefault="00722400">
      <w:pPr>
        <w:rPr>
          <w:rFonts w:hint="eastAsia"/>
        </w:rPr>
      </w:pPr>
    </w:p>
    <w:p w14:paraId="41CEF2AE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第二声（yuán）</w:t>
      </w:r>
    </w:p>
    <w:p w14:paraId="4189BF44" w14:textId="77777777" w:rsidR="00722400" w:rsidRDefault="00722400">
      <w:pPr>
        <w:rPr>
          <w:rFonts w:hint="eastAsia"/>
        </w:rPr>
      </w:pPr>
    </w:p>
    <w:p w14:paraId="0576E710" w14:textId="77777777" w:rsidR="00722400" w:rsidRDefault="00722400">
      <w:pPr>
        <w:rPr>
          <w:rFonts w:hint="eastAsia"/>
        </w:rPr>
      </w:pPr>
    </w:p>
    <w:p w14:paraId="34B858AC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发第二声yuán时，声调由中到高扬起，声音较为明亮。这是我们日常生活中很常见的读音。许多常用词语都采用这个读音，例如“公园”“团圆”“缘分”等。在这些词语中，“yuan”都读作yuán。比如当我们说“周末去公园游玩”时，“公园”的发音就是“gōng yuán” ；“团圆饭”则是“tuán yuán fàn” ，这些词语生动地展现了yuán（第二声）在我们语言交流中的高频使用，体现了它在描述生活场景、人际关系等方面的重要性。</w:t>
      </w:r>
    </w:p>
    <w:p w14:paraId="5626E166" w14:textId="77777777" w:rsidR="00722400" w:rsidRDefault="00722400">
      <w:pPr>
        <w:rPr>
          <w:rFonts w:hint="eastAsia"/>
        </w:rPr>
      </w:pPr>
    </w:p>
    <w:p w14:paraId="58482F2C" w14:textId="77777777" w:rsidR="00722400" w:rsidRDefault="00722400">
      <w:pPr>
        <w:rPr>
          <w:rFonts w:hint="eastAsia"/>
        </w:rPr>
      </w:pPr>
    </w:p>
    <w:p w14:paraId="0489F47A" w14:textId="77777777" w:rsidR="00722400" w:rsidRDefault="00722400">
      <w:pPr>
        <w:rPr>
          <w:rFonts w:hint="eastAsia"/>
        </w:rPr>
      </w:pPr>
    </w:p>
    <w:p w14:paraId="058796C0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第三声（yuǎn）</w:t>
      </w:r>
    </w:p>
    <w:p w14:paraId="7A6693B9" w14:textId="77777777" w:rsidR="00722400" w:rsidRDefault="00722400">
      <w:pPr>
        <w:rPr>
          <w:rFonts w:hint="eastAsia"/>
        </w:rPr>
      </w:pPr>
    </w:p>
    <w:p w14:paraId="07DE1D57" w14:textId="77777777" w:rsidR="00722400" w:rsidRDefault="00722400">
      <w:pPr>
        <w:rPr>
          <w:rFonts w:hint="eastAsia"/>
        </w:rPr>
      </w:pPr>
    </w:p>
    <w:p w14:paraId="4B6F02EE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第三声yuǎn的发音有一定特点，它是先降后升，调值曲折。“远”这个常用字就发这个音，像“遥远”“远方”等词语。“遥远”表示距离很远，当我们说“遥远的山脉”（yáo yuǎn de shān mài）时，“远”字读作yuǎn ，它通过这种独特的声调传达出一种空间上的延伸感 。还有“远房亲戚”（yuǎn fáng qīn qi）等表达，yuǎn（第三声）形象地描绘出了亲属关系的疏远程度，在丰富语义方面起到了重要作用 。</w:t>
      </w:r>
    </w:p>
    <w:p w14:paraId="5BD34311" w14:textId="77777777" w:rsidR="00722400" w:rsidRDefault="00722400">
      <w:pPr>
        <w:rPr>
          <w:rFonts w:hint="eastAsia"/>
        </w:rPr>
      </w:pPr>
    </w:p>
    <w:p w14:paraId="481D08BE" w14:textId="77777777" w:rsidR="00722400" w:rsidRDefault="00722400">
      <w:pPr>
        <w:rPr>
          <w:rFonts w:hint="eastAsia"/>
        </w:rPr>
      </w:pPr>
    </w:p>
    <w:p w14:paraId="24239E86" w14:textId="77777777" w:rsidR="00722400" w:rsidRDefault="00722400">
      <w:pPr>
        <w:rPr>
          <w:rFonts w:hint="eastAsia"/>
        </w:rPr>
      </w:pPr>
    </w:p>
    <w:p w14:paraId="6478E179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第四声（yuàn）</w:t>
      </w:r>
    </w:p>
    <w:p w14:paraId="11775BF8" w14:textId="77777777" w:rsidR="00722400" w:rsidRDefault="00722400">
      <w:pPr>
        <w:rPr>
          <w:rFonts w:hint="eastAsia"/>
        </w:rPr>
      </w:pPr>
    </w:p>
    <w:p w14:paraId="202F4978" w14:textId="77777777" w:rsidR="00722400" w:rsidRDefault="00722400">
      <w:pPr>
        <w:rPr>
          <w:rFonts w:hint="eastAsia"/>
        </w:rPr>
      </w:pPr>
    </w:p>
    <w:p w14:paraId="30B57A2A" w14:textId="77777777" w:rsidR="00722400" w:rsidRDefault="00722400">
      <w:pPr>
        <w:rPr>
          <w:rFonts w:hint="eastAsia"/>
        </w:rPr>
      </w:pPr>
      <w:r>
        <w:rPr>
          <w:rFonts w:hint="eastAsia"/>
        </w:rPr>
        <w:tab/>
        <w:t>发第四声yuàn时，声调是高降调，发音短促有力。与之相关的词语如“怨恨”“院落”等。“怨恨”指的是对人或事物强烈地不满、憎恶，比如“他心中充满了怨恨”（tā xīn zhōng chōng mǎn le yuàn hèn），“怨”字发yuàn的音，体现出了情感的强烈程度 。“院落”则是表示房屋围墙内的空地等，像“古老的院落”（gǔ lǎo de yuàn luò） ，yuàn（第四声）为这些词语增添了独特的语义色彩和语音韵律。</w:t>
      </w:r>
    </w:p>
    <w:p w14:paraId="07C9EEFE" w14:textId="77777777" w:rsidR="00722400" w:rsidRDefault="00722400">
      <w:pPr>
        <w:rPr>
          <w:rFonts w:hint="eastAsia"/>
        </w:rPr>
      </w:pPr>
    </w:p>
    <w:p w14:paraId="47EE4205" w14:textId="77777777" w:rsidR="00722400" w:rsidRDefault="00722400">
      <w:pPr>
        <w:rPr>
          <w:rFonts w:hint="eastAsia"/>
        </w:rPr>
      </w:pPr>
    </w:p>
    <w:p w14:paraId="122E0A7E" w14:textId="77777777" w:rsidR="00722400" w:rsidRDefault="0072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9A033" w14:textId="1A6790E3" w:rsidR="00D740BC" w:rsidRDefault="00D740BC"/>
    <w:sectPr w:rsidR="00D7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C"/>
    <w:rsid w:val="00722400"/>
    <w:rsid w:val="009304C9"/>
    <w:rsid w:val="00D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CA4A5-400E-4F19-87EF-D7721FB7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