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C488" w14:textId="77777777" w:rsidR="00C475D7" w:rsidRDefault="00C475D7">
      <w:pPr>
        <w:rPr>
          <w:rFonts w:hint="eastAsia"/>
        </w:rPr>
      </w:pPr>
      <w:r>
        <w:rPr>
          <w:rFonts w:hint="eastAsia"/>
        </w:rPr>
        <w:t>关于“yuan”的拼音结构</w:t>
      </w:r>
    </w:p>
    <w:p w14:paraId="32BAFF51" w14:textId="77777777" w:rsidR="00C475D7" w:rsidRDefault="00C475D7">
      <w:pPr>
        <w:rPr>
          <w:rFonts w:hint="eastAsia"/>
        </w:rPr>
      </w:pPr>
      <w:r>
        <w:rPr>
          <w:rFonts w:hint="eastAsia"/>
        </w:rPr>
        <w:t>在汉语拼音的学习过程中，了解每个汉字的拼音构成是十分基础也是至关重要的。其中，“yuan”这个音节因其独特的拼写方式常常引起初学者的兴趣和疑问。“yuan”实际上是三拼音节，而不是双拼。所谓三拼音节，指的是由声母、介母以及韵母三个部分组成的音节，在“yuan”中，我们可以将其分解为“y-u-an”，其中“y”作为声母，起着引导的作用；“u”在这里充当了介母的角色，连接声母与后面的韵母；而“an”则是韵母部分。</w:t>
      </w:r>
    </w:p>
    <w:p w14:paraId="49FF82B5" w14:textId="77777777" w:rsidR="00C475D7" w:rsidRDefault="00C475D7">
      <w:pPr>
        <w:rPr>
          <w:rFonts w:hint="eastAsia"/>
        </w:rPr>
      </w:pPr>
    </w:p>
    <w:p w14:paraId="21502A3D" w14:textId="77777777" w:rsidR="00C475D7" w:rsidRDefault="00C475D7">
      <w:pPr>
        <w:rPr>
          <w:rFonts w:hint="eastAsia"/>
        </w:rPr>
      </w:pPr>
    </w:p>
    <w:p w14:paraId="6049ED59" w14:textId="77777777" w:rsidR="00C475D7" w:rsidRDefault="00C475D7">
      <w:pPr>
        <w:rPr>
          <w:rFonts w:hint="eastAsia"/>
        </w:rPr>
      </w:pPr>
      <w:r>
        <w:rPr>
          <w:rFonts w:hint="eastAsia"/>
        </w:rPr>
        <w:t>深入理解三拼音节的特点</w:t>
      </w:r>
    </w:p>
    <w:p w14:paraId="0E1585BC" w14:textId="77777777" w:rsidR="00C475D7" w:rsidRDefault="00C475D7">
      <w:pPr>
        <w:rPr>
          <w:rFonts w:hint="eastAsia"/>
        </w:rPr>
      </w:pPr>
      <w:r>
        <w:rPr>
          <w:rFonts w:hint="eastAsia"/>
        </w:rPr>
        <w:t>要更好地理解为何“yuan”属于三拼音节而非双拼，我们需要进一步探讨三拼音节的一些特点。三拼音节的发音相对复杂一些，要求发音者在短时间内快速且连贯地完成从声母到介母再到韵母的转换过程。这种转换不仅需要准确把握各个组成部分的发音位置，还需要注意各部分之间的过渡流畅性。以“yuan”为例，正确的发音应该是将这三个元素紧密相连，形成一个完整的音节，听起来就像是一个单一的音节，而不是三个独立的部分。</w:t>
      </w:r>
    </w:p>
    <w:p w14:paraId="3A89A731" w14:textId="77777777" w:rsidR="00C475D7" w:rsidRDefault="00C475D7">
      <w:pPr>
        <w:rPr>
          <w:rFonts w:hint="eastAsia"/>
        </w:rPr>
      </w:pPr>
    </w:p>
    <w:p w14:paraId="209BEBB1" w14:textId="77777777" w:rsidR="00C475D7" w:rsidRDefault="00C475D7">
      <w:pPr>
        <w:rPr>
          <w:rFonts w:hint="eastAsia"/>
        </w:rPr>
      </w:pPr>
    </w:p>
    <w:p w14:paraId="58EA2385" w14:textId="77777777" w:rsidR="00C475D7" w:rsidRDefault="00C475D7">
      <w:pPr>
        <w:rPr>
          <w:rFonts w:hint="eastAsia"/>
        </w:rPr>
      </w:pPr>
      <w:r>
        <w:rPr>
          <w:rFonts w:hint="eastAsia"/>
        </w:rPr>
        <w:t>区分双拼与三拼音节的重要性</w:t>
      </w:r>
    </w:p>
    <w:p w14:paraId="27A51AE8" w14:textId="77777777" w:rsidR="00C475D7" w:rsidRDefault="00C475D7">
      <w:pPr>
        <w:rPr>
          <w:rFonts w:hint="eastAsia"/>
        </w:rPr>
      </w:pPr>
      <w:r>
        <w:rPr>
          <w:rFonts w:hint="eastAsia"/>
        </w:rPr>
        <w:t>正确地区分双拼和三拼音节对于学习汉语拼音有着不可忽视的意义。双拼音节仅由声母和韵母两部分组成，如“ba”、“ma”等，它们的发音相对直接简单。而掌握三拼音节的知识，则能够帮助学习者更精准地发音，特别是在面对一些复杂的音节时。了解这些基础知识也有助于提高汉语听写能力，因为有时候仅仅通过听觉来判断一个字的拼音结构是有一定难度的。因此，明确“yuan”是一个三拼音节的事实，对于深化对汉语拼音系统的理解至关重要。</w:t>
      </w:r>
    </w:p>
    <w:p w14:paraId="729D80DE" w14:textId="77777777" w:rsidR="00C475D7" w:rsidRDefault="00C475D7">
      <w:pPr>
        <w:rPr>
          <w:rFonts w:hint="eastAsia"/>
        </w:rPr>
      </w:pPr>
    </w:p>
    <w:p w14:paraId="1EE46972" w14:textId="77777777" w:rsidR="00C475D7" w:rsidRDefault="00C475D7">
      <w:pPr>
        <w:rPr>
          <w:rFonts w:hint="eastAsia"/>
        </w:rPr>
      </w:pPr>
    </w:p>
    <w:p w14:paraId="1A32F983" w14:textId="77777777" w:rsidR="00C475D7" w:rsidRDefault="00C475D7">
      <w:pPr>
        <w:rPr>
          <w:rFonts w:hint="eastAsia"/>
        </w:rPr>
      </w:pPr>
      <w:r>
        <w:rPr>
          <w:rFonts w:hint="eastAsia"/>
        </w:rPr>
        <w:t>实践中的应用与注意事项</w:t>
      </w:r>
    </w:p>
    <w:p w14:paraId="15102D67" w14:textId="77777777" w:rsidR="00C475D7" w:rsidRDefault="00C475D7">
      <w:pPr>
        <w:rPr>
          <w:rFonts w:hint="eastAsia"/>
        </w:rPr>
      </w:pPr>
      <w:r>
        <w:rPr>
          <w:rFonts w:hint="eastAsia"/>
        </w:rPr>
        <w:t>在实际运用中，为了更好地掌握“yuan”这样的三拼音节，建议多进行听力练习和口语模仿，尤其是跟着标准的语音材料进行反复练习。在书写方面也要注意不要混淆其结构。例如，在快速书写时可能会无意间省略掉介母“u”，这会导致拼音不准确。随着信息技术的发展，很多输入法都支持汉语拼音输入，正确识别和使用三拼音节能让文字输入更加高效快捷。无论是为了提升汉语水平还是日常交流使用，深入了解并熟练掌握类似“yuan”的三拼音节都是很有必要的。</w:t>
      </w:r>
    </w:p>
    <w:p w14:paraId="31093EB9" w14:textId="77777777" w:rsidR="00C475D7" w:rsidRDefault="00C475D7">
      <w:pPr>
        <w:rPr>
          <w:rFonts w:hint="eastAsia"/>
        </w:rPr>
      </w:pPr>
    </w:p>
    <w:p w14:paraId="1429ED16" w14:textId="77777777" w:rsidR="00C475D7" w:rsidRDefault="00C475D7">
      <w:pPr>
        <w:rPr>
          <w:rFonts w:hint="eastAsia"/>
        </w:rPr>
      </w:pPr>
      <w:r>
        <w:rPr>
          <w:rFonts w:hint="eastAsia"/>
        </w:rPr>
        <w:t>本文是由懂得生活网（dongdeshenghuo.com）为大家创作</w:t>
      </w:r>
    </w:p>
    <w:p w14:paraId="2C43529C" w14:textId="4AB81C7E" w:rsidR="002A3C04" w:rsidRDefault="002A3C04"/>
    <w:sectPr w:rsidR="002A3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04"/>
    <w:rsid w:val="002A3C04"/>
    <w:rsid w:val="009304C9"/>
    <w:rsid w:val="00C47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45904C-78AE-48B4-BC22-29CEB8C7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C04"/>
    <w:rPr>
      <w:rFonts w:cstheme="majorBidi"/>
      <w:color w:val="2F5496" w:themeColor="accent1" w:themeShade="BF"/>
      <w:sz w:val="28"/>
      <w:szCs w:val="28"/>
    </w:rPr>
  </w:style>
  <w:style w:type="character" w:customStyle="1" w:styleId="50">
    <w:name w:val="标题 5 字符"/>
    <w:basedOn w:val="a0"/>
    <w:link w:val="5"/>
    <w:uiPriority w:val="9"/>
    <w:semiHidden/>
    <w:rsid w:val="002A3C04"/>
    <w:rPr>
      <w:rFonts w:cstheme="majorBidi"/>
      <w:color w:val="2F5496" w:themeColor="accent1" w:themeShade="BF"/>
      <w:sz w:val="24"/>
    </w:rPr>
  </w:style>
  <w:style w:type="character" w:customStyle="1" w:styleId="60">
    <w:name w:val="标题 6 字符"/>
    <w:basedOn w:val="a0"/>
    <w:link w:val="6"/>
    <w:uiPriority w:val="9"/>
    <w:semiHidden/>
    <w:rsid w:val="002A3C04"/>
    <w:rPr>
      <w:rFonts w:cstheme="majorBidi"/>
      <w:b/>
      <w:bCs/>
      <w:color w:val="2F5496" w:themeColor="accent1" w:themeShade="BF"/>
    </w:rPr>
  </w:style>
  <w:style w:type="character" w:customStyle="1" w:styleId="70">
    <w:name w:val="标题 7 字符"/>
    <w:basedOn w:val="a0"/>
    <w:link w:val="7"/>
    <w:uiPriority w:val="9"/>
    <w:semiHidden/>
    <w:rsid w:val="002A3C04"/>
    <w:rPr>
      <w:rFonts w:cstheme="majorBidi"/>
      <w:b/>
      <w:bCs/>
      <w:color w:val="595959" w:themeColor="text1" w:themeTint="A6"/>
    </w:rPr>
  </w:style>
  <w:style w:type="character" w:customStyle="1" w:styleId="80">
    <w:name w:val="标题 8 字符"/>
    <w:basedOn w:val="a0"/>
    <w:link w:val="8"/>
    <w:uiPriority w:val="9"/>
    <w:semiHidden/>
    <w:rsid w:val="002A3C04"/>
    <w:rPr>
      <w:rFonts w:cstheme="majorBidi"/>
      <w:color w:val="595959" w:themeColor="text1" w:themeTint="A6"/>
    </w:rPr>
  </w:style>
  <w:style w:type="character" w:customStyle="1" w:styleId="90">
    <w:name w:val="标题 9 字符"/>
    <w:basedOn w:val="a0"/>
    <w:link w:val="9"/>
    <w:uiPriority w:val="9"/>
    <w:semiHidden/>
    <w:rsid w:val="002A3C04"/>
    <w:rPr>
      <w:rFonts w:eastAsiaTheme="majorEastAsia" w:cstheme="majorBidi"/>
      <w:color w:val="595959" w:themeColor="text1" w:themeTint="A6"/>
    </w:rPr>
  </w:style>
  <w:style w:type="paragraph" w:styleId="a3">
    <w:name w:val="Title"/>
    <w:basedOn w:val="a"/>
    <w:next w:val="a"/>
    <w:link w:val="a4"/>
    <w:uiPriority w:val="10"/>
    <w:qFormat/>
    <w:rsid w:val="002A3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C04"/>
    <w:pPr>
      <w:spacing w:before="160"/>
      <w:jc w:val="center"/>
    </w:pPr>
    <w:rPr>
      <w:i/>
      <w:iCs/>
      <w:color w:val="404040" w:themeColor="text1" w:themeTint="BF"/>
    </w:rPr>
  </w:style>
  <w:style w:type="character" w:customStyle="1" w:styleId="a8">
    <w:name w:val="引用 字符"/>
    <w:basedOn w:val="a0"/>
    <w:link w:val="a7"/>
    <w:uiPriority w:val="29"/>
    <w:rsid w:val="002A3C04"/>
    <w:rPr>
      <w:i/>
      <w:iCs/>
      <w:color w:val="404040" w:themeColor="text1" w:themeTint="BF"/>
    </w:rPr>
  </w:style>
  <w:style w:type="paragraph" w:styleId="a9">
    <w:name w:val="List Paragraph"/>
    <w:basedOn w:val="a"/>
    <w:uiPriority w:val="34"/>
    <w:qFormat/>
    <w:rsid w:val="002A3C04"/>
    <w:pPr>
      <w:ind w:left="720"/>
      <w:contextualSpacing/>
    </w:pPr>
  </w:style>
  <w:style w:type="character" w:styleId="aa">
    <w:name w:val="Intense Emphasis"/>
    <w:basedOn w:val="a0"/>
    <w:uiPriority w:val="21"/>
    <w:qFormat/>
    <w:rsid w:val="002A3C04"/>
    <w:rPr>
      <w:i/>
      <w:iCs/>
      <w:color w:val="2F5496" w:themeColor="accent1" w:themeShade="BF"/>
    </w:rPr>
  </w:style>
  <w:style w:type="paragraph" w:styleId="ab">
    <w:name w:val="Intense Quote"/>
    <w:basedOn w:val="a"/>
    <w:next w:val="a"/>
    <w:link w:val="ac"/>
    <w:uiPriority w:val="30"/>
    <w:qFormat/>
    <w:rsid w:val="002A3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C04"/>
    <w:rPr>
      <w:i/>
      <w:iCs/>
      <w:color w:val="2F5496" w:themeColor="accent1" w:themeShade="BF"/>
    </w:rPr>
  </w:style>
  <w:style w:type="character" w:styleId="ad">
    <w:name w:val="Intense Reference"/>
    <w:basedOn w:val="a0"/>
    <w:uiPriority w:val="32"/>
    <w:qFormat/>
    <w:rsid w:val="002A3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