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F0666" w14:textId="77777777" w:rsidR="00312063" w:rsidRDefault="00312063">
      <w:pPr>
        <w:rPr>
          <w:rFonts w:hint="eastAsia"/>
        </w:rPr>
      </w:pPr>
      <w:r>
        <w:rPr>
          <w:rFonts w:hint="eastAsia"/>
        </w:rPr>
        <w:t>引言</w:t>
      </w:r>
    </w:p>
    <w:p w14:paraId="548CBCA2" w14:textId="77777777" w:rsidR="00312063" w:rsidRDefault="00312063">
      <w:pPr>
        <w:rPr>
          <w:rFonts w:hint="eastAsia"/>
        </w:rPr>
      </w:pPr>
      <w:r>
        <w:rPr>
          <w:rFonts w:hint="eastAsia"/>
        </w:rPr>
        <w:t>在汉语的广阔天地中，拼音作为汉字的标准音标书写系统，起着桥梁般的重要作用。它不仅帮助人们准确地发音和学习汉字，而且对于促进不同方言区之间的交流、增强民族团结有着不可忽视的意义。今天我们要探讨的是一个特别的主题——“yuan属于三的拼音节”，这将带我们深入了解汉语拼音中的一个小而重要的环节。</w:t>
      </w:r>
    </w:p>
    <w:p w14:paraId="0BA08695" w14:textId="77777777" w:rsidR="00312063" w:rsidRDefault="00312063">
      <w:pPr>
        <w:rPr>
          <w:rFonts w:hint="eastAsia"/>
        </w:rPr>
      </w:pPr>
    </w:p>
    <w:p w14:paraId="497F9A3A" w14:textId="77777777" w:rsidR="00312063" w:rsidRDefault="00312063">
      <w:pPr>
        <w:rPr>
          <w:rFonts w:hint="eastAsia"/>
        </w:rPr>
      </w:pPr>
    </w:p>
    <w:p w14:paraId="76BF4D07" w14:textId="77777777" w:rsidR="00312063" w:rsidRDefault="00312063">
      <w:pPr>
        <w:rPr>
          <w:rFonts w:hint="eastAsia"/>
        </w:rPr>
      </w:pPr>
      <w:r>
        <w:rPr>
          <w:rFonts w:hint="eastAsia"/>
        </w:rPr>
        <w:t>什么是“三的拼音节”</w:t>
      </w:r>
    </w:p>
    <w:p w14:paraId="74398AC7" w14:textId="77777777" w:rsidR="00312063" w:rsidRDefault="00312063">
      <w:pPr>
        <w:rPr>
          <w:rFonts w:hint="eastAsia"/>
        </w:rPr>
      </w:pPr>
      <w:r>
        <w:rPr>
          <w:rFonts w:hint="eastAsia"/>
        </w:rPr>
        <w:t>我们需要明确“三的拼音节”的概念。这里所说的“三的拼音节”，是指汉语拼音系统中元音或复合元音加上其前后可能跟随的辅音所构成的音节结构类型之一。根据汉语拼音的规则，音节可以分为声母、韵母和声调三个部分。其中，“三的拼音节”特指那些由特定结构组成的韵母部分，它们具有一定的规律性和代表性。比如，在“yuan”这个音节中，就包含了元音和鼻音尾，符合这一分类标准。</w:t>
      </w:r>
    </w:p>
    <w:p w14:paraId="02F5AB69" w14:textId="77777777" w:rsidR="00312063" w:rsidRDefault="00312063">
      <w:pPr>
        <w:rPr>
          <w:rFonts w:hint="eastAsia"/>
        </w:rPr>
      </w:pPr>
    </w:p>
    <w:p w14:paraId="73FB5C99" w14:textId="77777777" w:rsidR="00312063" w:rsidRDefault="00312063">
      <w:pPr>
        <w:rPr>
          <w:rFonts w:hint="eastAsia"/>
        </w:rPr>
      </w:pPr>
    </w:p>
    <w:p w14:paraId="111DE341" w14:textId="77777777" w:rsidR="00312063" w:rsidRDefault="00312063">
      <w:pPr>
        <w:rPr>
          <w:rFonts w:hint="eastAsia"/>
        </w:rPr>
      </w:pPr>
      <w:r>
        <w:rPr>
          <w:rFonts w:hint="eastAsia"/>
        </w:rPr>
        <w:t>深入解析“yuan”音节</w:t>
      </w:r>
    </w:p>
    <w:p w14:paraId="4E45FADE" w14:textId="77777777" w:rsidR="00312063" w:rsidRDefault="00312063">
      <w:pPr>
        <w:rPr>
          <w:rFonts w:hint="eastAsia"/>
        </w:rPr>
      </w:pPr>
      <w:r>
        <w:rPr>
          <w:rFonts w:hint="eastAsia"/>
        </w:rPr>
        <w:t>当我们具体分析“yuan”时，可以看到它是一个典型的复韵母音节，由“ü”（在实际拼音输入时通常写作“u”）和“an”组成，并且以“y”作为开头的半元音来连接。在汉语拼音体系里，“yuan”代表了一个完整的音节，它不仅体现了汉语语音的丰富性，还展示了汉语拼音设计上的巧妙之处。值得注意的是，“yuan”在拼写上省略了“ü”上面的两点，这是因为当“ü”与“y”结合时，约定俗成地去掉了这两点，以便于书写和记忆。</w:t>
      </w:r>
    </w:p>
    <w:p w14:paraId="77E33C90" w14:textId="77777777" w:rsidR="00312063" w:rsidRDefault="00312063">
      <w:pPr>
        <w:rPr>
          <w:rFonts w:hint="eastAsia"/>
        </w:rPr>
      </w:pPr>
    </w:p>
    <w:p w14:paraId="3EDA96AB" w14:textId="77777777" w:rsidR="00312063" w:rsidRDefault="00312063">
      <w:pPr>
        <w:rPr>
          <w:rFonts w:hint="eastAsia"/>
        </w:rPr>
      </w:pPr>
    </w:p>
    <w:p w14:paraId="53D57AA6" w14:textId="77777777" w:rsidR="00312063" w:rsidRDefault="00312063">
      <w:pPr>
        <w:rPr>
          <w:rFonts w:hint="eastAsia"/>
        </w:rPr>
      </w:pPr>
      <w:r>
        <w:rPr>
          <w:rFonts w:hint="eastAsia"/>
        </w:rPr>
        <w:t>“yuan”在汉语中的应用</w:t>
      </w:r>
    </w:p>
    <w:p w14:paraId="4ED8D572" w14:textId="77777777" w:rsidR="00312063" w:rsidRDefault="00312063">
      <w:pPr>
        <w:rPr>
          <w:rFonts w:hint="eastAsia"/>
        </w:rPr>
      </w:pPr>
      <w:r>
        <w:rPr>
          <w:rFonts w:hint="eastAsia"/>
        </w:rPr>
        <w:t>“yuan”作为一个常用音节，在汉语词汇中有广泛的应用。无论是表示货币单位的“元”，还是表达愿望的“愿”，亦或是描述远古时期的“远”，这些词都使用了“yuan”这个音节。通过这样的例子可以看出，“yuan”不仅是汉语拼音系统中的一个重要组成部分，也是日常交流和文化传承中不可或缺的一环。了解“yuan”及其所属的“三的拼音节”，有助于汉语学习者更好地掌握汉语的发音技巧，提高语言运用能力。</w:t>
      </w:r>
    </w:p>
    <w:p w14:paraId="4D5871A6" w14:textId="77777777" w:rsidR="00312063" w:rsidRDefault="00312063">
      <w:pPr>
        <w:rPr>
          <w:rFonts w:hint="eastAsia"/>
        </w:rPr>
      </w:pPr>
    </w:p>
    <w:p w14:paraId="67A51813" w14:textId="77777777" w:rsidR="00312063" w:rsidRDefault="00312063">
      <w:pPr>
        <w:rPr>
          <w:rFonts w:hint="eastAsia"/>
        </w:rPr>
      </w:pPr>
    </w:p>
    <w:p w14:paraId="7377E077" w14:textId="77777777" w:rsidR="00312063" w:rsidRDefault="00312063">
      <w:pPr>
        <w:rPr>
          <w:rFonts w:hint="eastAsia"/>
        </w:rPr>
      </w:pPr>
      <w:r>
        <w:rPr>
          <w:rFonts w:hint="eastAsia"/>
        </w:rPr>
        <w:t>最后的总结</w:t>
      </w:r>
    </w:p>
    <w:p w14:paraId="4E1DE6BB" w14:textId="77777777" w:rsidR="00312063" w:rsidRDefault="00312063">
      <w:pPr>
        <w:rPr>
          <w:rFonts w:hint="eastAsia"/>
        </w:rPr>
      </w:pPr>
      <w:r>
        <w:rPr>
          <w:rFonts w:hint="eastAsia"/>
        </w:rPr>
        <w:t>“yuan属于三的拼音节”这一主题揭示了汉语拼音内部结构的一个有趣侧面。通过对“yuan”音节的剖析，我们不仅能够更深入地理解汉语语音系统的复杂性和科学性，还能体会到汉语文化的博大精深。希望本文能激发更多人对汉语拼音乃至整个汉语学习的兴趣，让这座沟通世界的桥梁更加稳固和宽广。</w:t>
      </w:r>
    </w:p>
    <w:p w14:paraId="0ECF1ACD" w14:textId="77777777" w:rsidR="00312063" w:rsidRDefault="00312063">
      <w:pPr>
        <w:rPr>
          <w:rFonts w:hint="eastAsia"/>
        </w:rPr>
      </w:pPr>
    </w:p>
    <w:p w14:paraId="580B4BEE" w14:textId="77777777" w:rsidR="00312063" w:rsidRDefault="00312063">
      <w:pPr>
        <w:rPr>
          <w:rFonts w:hint="eastAsia"/>
        </w:rPr>
      </w:pPr>
      <w:r>
        <w:rPr>
          <w:rFonts w:hint="eastAsia"/>
        </w:rPr>
        <w:t>本文是由懂得生活网（dongdeshenghuo.com）为大家创作</w:t>
      </w:r>
    </w:p>
    <w:p w14:paraId="25CFE286" w14:textId="3A43D9E7" w:rsidR="00AF2BC6" w:rsidRDefault="00AF2BC6"/>
    <w:sectPr w:rsidR="00AF2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C6"/>
    <w:rsid w:val="00312063"/>
    <w:rsid w:val="009304C9"/>
    <w:rsid w:val="00AF2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D6A21C-D7E2-424B-A0AE-8E5830AD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BC6"/>
    <w:rPr>
      <w:rFonts w:cstheme="majorBidi"/>
      <w:color w:val="2F5496" w:themeColor="accent1" w:themeShade="BF"/>
      <w:sz w:val="28"/>
      <w:szCs w:val="28"/>
    </w:rPr>
  </w:style>
  <w:style w:type="character" w:customStyle="1" w:styleId="50">
    <w:name w:val="标题 5 字符"/>
    <w:basedOn w:val="a0"/>
    <w:link w:val="5"/>
    <w:uiPriority w:val="9"/>
    <w:semiHidden/>
    <w:rsid w:val="00AF2BC6"/>
    <w:rPr>
      <w:rFonts w:cstheme="majorBidi"/>
      <w:color w:val="2F5496" w:themeColor="accent1" w:themeShade="BF"/>
      <w:sz w:val="24"/>
    </w:rPr>
  </w:style>
  <w:style w:type="character" w:customStyle="1" w:styleId="60">
    <w:name w:val="标题 6 字符"/>
    <w:basedOn w:val="a0"/>
    <w:link w:val="6"/>
    <w:uiPriority w:val="9"/>
    <w:semiHidden/>
    <w:rsid w:val="00AF2BC6"/>
    <w:rPr>
      <w:rFonts w:cstheme="majorBidi"/>
      <w:b/>
      <w:bCs/>
      <w:color w:val="2F5496" w:themeColor="accent1" w:themeShade="BF"/>
    </w:rPr>
  </w:style>
  <w:style w:type="character" w:customStyle="1" w:styleId="70">
    <w:name w:val="标题 7 字符"/>
    <w:basedOn w:val="a0"/>
    <w:link w:val="7"/>
    <w:uiPriority w:val="9"/>
    <w:semiHidden/>
    <w:rsid w:val="00AF2BC6"/>
    <w:rPr>
      <w:rFonts w:cstheme="majorBidi"/>
      <w:b/>
      <w:bCs/>
      <w:color w:val="595959" w:themeColor="text1" w:themeTint="A6"/>
    </w:rPr>
  </w:style>
  <w:style w:type="character" w:customStyle="1" w:styleId="80">
    <w:name w:val="标题 8 字符"/>
    <w:basedOn w:val="a0"/>
    <w:link w:val="8"/>
    <w:uiPriority w:val="9"/>
    <w:semiHidden/>
    <w:rsid w:val="00AF2BC6"/>
    <w:rPr>
      <w:rFonts w:cstheme="majorBidi"/>
      <w:color w:val="595959" w:themeColor="text1" w:themeTint="A6"/>
    </w:rPr>
  </w:style>
  <w:style w:type="character" w:customStyle="1" w:styleId="90">
    <w:name w:val="标题 9 字符"/>
    <w:basedOn w:val="a0"/>
    <w:link w:val="9"/>
    <w:uiPriority w:val="9"/>
    <w:semiHidden/>
    <w:rsid w:val="00AF2BC6"/>
    <w:rPr>
      <w:rFonts w:eastAsiaTheme="majorEastAsia" w:cstheme="majorBidi"/>
      <w:color w:val="595959" w:themeColor="text1" w:themeTint="A6"/>
    </w:rPr>
  </w:style>
  <w:style w:type="paragraph" w:styleId="a3">
    <w:name w:val="Title"/>
    <w:basedOn w:val="a"/>
    <w:next w:val="a"/>
    <w:link w:val="a4"/>
    <w:uiPriority w:val="10"/>
    <w:qFormat/>
    <w:rsid w:val="00AF2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BC6"/>
    <w:pPr>
      <w:spacing w:before="160"/>
      <w:jc w:val="center"/>
    </w:pPr>
    <w:rPr>
      <w:i/>
      <w:iCs/>
      <w:color w:val="404040" w:themeColor="text1" w:themeTint="BF"/>
    </w:rPr>
  </w:style>
  <w:style w:type="character" w:customStyle="1" w:styleId="a8">
    <w:name w:val="引用 字符"/>
    <w:basedOn w:val="a0"/>
    <w:link w:val="a7"/>
    <w:uiPriority w:val="29"/>
    <w:rsid w:val="00AF2BC6"/>
    <w:rPr>
      <w:i/>
      <w:iCs/>
      <w:color w:val="404040" w:themeColor="text1" w:themeTint="BF"/>
    </w:rPr>
  </w:style>
  <w:style w:type="paragraph" w:styleId="a9">
    <w:name w:val="List Paragraph"/>
    <w:basedOn w:val="a"/>
    <w:uiPriority w:val="34"/>
    <w:qFormat/>
    <w:rsid w:val="00AF2BC6"/>
    <w:pPr>
      <w:ind w:left="720"/>
      <w:contextualSpacing/>
    </w:pPr>
  </w:style>
  <w:style w:type="character" w:styleId="aa">
    <w:name w:val="Intense Emphasis"/>
    <w:basedOn w:val="a0"/>
    <w:uiPriority w:val="21"/>
    <w:qFormat/>
    <w:rsid w:val="00AF2BC6"/>
    <w:rPr>
      <w:i/>
      <w:iCs/>
      <w:color w:val="2F5496" w:themeColor="accent1" w:themeShade="BF"/>
    </w:rPr>
  </w:style>
  <w:style w:type="paragraph" w:styleId="ab">
    <w:name w:val="Intense Quote"/>
    <w:basedOn w:val="a"/>
    <w:next w:val="a"/>
    <w:link w:val="ac"/>
    <w:uiPriority w:val="30"/>
    <w:qFormat/>
    <w:rsid w:val="00AF2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BC6"/>
    <w:rPr>
      <w:i/>
      <w:iCs/>
      <w:color w:val="2F5496" w:themeColor="accent1" w:themeShade="BF"/>
    </w:rPr>
  </w:style>
  <w:style w:type="character" w:styleId="ad">
    <w:name w:val="Intense Reference"/>
    <w:basedOn w:val="a0"/>
    <w:uiPriority w:val="32"/>
    <w:qFormat/>
    <w:rsid w:val="00AF2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2025-08-21T01:19:00Z</dcterms:created>
  <dcterms:modified xsi:type="dcterms:W3CDTF">2025-08-21T01:19:00Z</dcterms:modified>
</cp:coreProperties>
</file>