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DD353" w14:textId="77777777" w:rsidR="003A7827" w:rsidRDefault="003A7827">
      <w:pPr>
        <w:rPr>
          <w:rFonts w:hint="eastAsia"/>
        </w:rPr>
      </w:pPr>
    </w:p>
    <w:p w14:paraId="427782F2" w14:textId="77777777" w:rsidR="003A7827" w:rsidRDefault="003A7827">
      <w:pPr>
        <w:rPr>
          <w:rFonts w:hint="eastAsia"/>
        </w:rPr>
      </w:pPr>
      <w:r>
        <w:rPr>
          <w:rFonts w:hint="eastAsia"/>
        </w:rPr>
        <w:tab/>
        <w:t>一、拼音节的构成基础</w:t>
      </w:r>
    </w:p>
    <w:p w14:paraId="2C66B815" w14:textId="77777777" w:rsidR="003A7827" w:rsidRDefault="003A7827">
      <w:pPr>
        <w:rPr>
          <w:rFonts w:hint="eastAsia"/>
        </w:rPr>
      </w:pPr>
    </w:p>
    <w:p w14:paraId="4A2FE94D" w14:textId="77777777" w:rsidR="003A7827" w:rsidRDefault="003A7827">
      <w:pPr>
        <w:rPr>
          <w:rFonts w:hint="eastAsia"/>
        </w:rPr>
      </w:pPr>
    </w:p>
    <w:p w14:paraId="06826F11" w14:textId="77777777" w:rsidR="003A7827" w:rsidRDefault="003A7827">
      <w:pPr>
        <w:rPr>
          <w:rFonts w:hint="eastAsia"/>
        </w:rPr>
      </w:pPr>
      <w:r>
        <w:rPr>
          <w:rFonts w:hint="eastAsia"/>
        </w:rPr>
        <w:tab/>
        <w:t>在汉语拼音体系中，拼音节是由声母、韵母组合而成。声母表为b、p、m、f、d、t、n、l、g、k、h、j、q、x、zh、ch、sh、r、z、c、s，y、w作为整体认读音节中的特殊声母。韵母分为单韵母（a、o、e、i、u、ü）、复韵母、特殊韵母（er）以及前鼻韵母和后鼻韵母等。韵母表中单韵母有a、o、e、i、u、ü ，复韵母有ai、ei、ui等众多组合。</w:t>
      </w:r>
    </w:p>
    <w:p w14:paraId="6D461840" w14:textId="77777777" w:rsidR="003A7827" w:rsidRDefault="003A7827">
      <w:pPr>
        <w:rPr>
          <w:rFonts w:hint="eastAsia"/>
        </w:rPr>
      </w:pPr>
    </w:p>
    <w:p w14:paraId="3E3F00C1" w14:textId="77777777" w:rsidR="003A7827" w:rsidRDefault="003A7827">
      <w:pPr>
        <w:rPr>
          <w:rFonts w:hint="eastAsia"/>
        </w:rPr>
      </w:pPr>
    </w:p>
    <w:p w14:paraId="0D162A35" w14:textId="77777777" w:rsidR="003A7827" w:rsidRDefault="003A7827">
      <w:pPr>
        <w:rPr>
          <w:rFonts w:hint="eastAsia"/>
        </w:rPr>
      </w:pPr>
    </w:p>
    <w:p w14:paraId="7B6C4579" w14:textId="77777777" w:rsidR="003A7827" w:rsidRDefault="003A7827">
      <w:pPr>
        <w:rPr>
          <w:rFonts w:hint="eastAsia"/>
        </w:rPr>
      </w:pPr>
      <w:r>
        <w:rPr>
          <w:rFonts w:hint="eastAsia"/>
        </w:rPr>
        <w:tab/>
        <w:t>二、yuan和xuan的拼音结构分析</w:t>
      </w:r>
    </w:p>
    <w:p w14:paraId="65B2259A" w14:textId="77777777" w:rsidR="003A7827" w:rsidRDefault="003A7827">
      <w:pPr>
        <w:rPr>
          <w:rFonts w:hint="eastAsia"/>
        </w:rPr>
      </w:pPr>
    </w:p>
    <w:p w14:paraId="4AC8FAD0" w14:textId="77777777" w:rsidR="003A7827" w:rsidRDefault="003A7827">
      <w:pPr>
        <w:rPr>
          <w:rFonts w:hint="eastAsia"/>
        </w:rPr>
      </w:pPr>
    </w:p>
    <w:p w14:paraId="3D397D88" w14:textId="77777777" w:rsidR="003A7827" w:rsidRDefault="003A7827">
      <w:pPr>
        <w:rPr>
          <w:rFonts w:hint="eastAsia"/>
        </w:rPr>
      </w:pPr>
      <w:r>
        <w:rPr>
          <w:rFonts w:hint="eastAsia"/>
        </w:rPr>
        <w:tab/>
        <w:t>对于“yuan”来说，它是一个整体认读音节。从构成上看，“yuan”由声母“y”和复韵母“uan”组成。“yuan”不能简单地说是由“ü”和“an”组合再加“y” ，因为“ü”和“j”“q”“x”“y”相拼时要去掉两点，但它仍然读“ü”，这里的“yuan”中的“y”更多是起到一个与整体认读相关的过渡作用。</w:t>
      </w:r>
    </w:p>
    <w:p w14:paraId="2B25F8C2" w14:textId="77777777" w:rsidR="003A7827" w:rsidRDefault="003A7827">
      <w:pPr>
        <w:rPr>
          <w:rFonts w:hint="eastAsia"/>
        </w:rPr>
      </w:pPr>
    </w:p>
    <w:p w14:paraId="22325563" w14:textId="77777777" w:rsidR="003A7827" w:rsidRDefault="003A7827">
      <w:pPr>
        <w:rPr>
          <w:rFonts w:hint="eastAsia"/>
        </w:rPr>
      </w:pPr>
    </w:p>
    <w:p w14:paraId="78D9B5C9" w14:textId="77777777" w:rsidR="003A7827" w:rsidRDefault="003A7827">
      <w:pPr>
        <w:rPr>
          <w:rFonts w:hint="eastAsia"/>
        </w:rPr>
      </w:pPr>
    </w:p>
    <w:p w14:paraId="52A894ED" w14:textId="77777777" w:rsidR="003A7827" w:rsidRDefault="003A7827">
      <w:pPr>
        <w:rPr>
          <w:rFonts w:hint="eastAsia"/>
        </w:rPr>
      </w:pPr>
      <w:r>
        <w:rPr>
          <w:rFonts w:hint="eastAsia"/>
        </w:rPr>
        <w:tab/>
        <w:t>再看“xuan”，它也是整体认读音节，由声母“x”和复韵母“uan”组成。“xuan”中的“uan”包含了“u”、“a”、“n”三个音素。复韵母“uan”发音时，先发“u”，接着发“a”，再发“n”，整体连贯成一个音节，再加上声母“x”，就构成了“xuan”这个音节。</w:t>
      </w:r>
    </w:p>
    <w:p w14:paraId="7181423C" w14:textId="77777777" w:rsidR="003A7827" w:rsidRDefault="003A7827">
      <w:pPr>
        <w:rPr>
          <w:rFonts w:hint="eastAsia"/>
        </w:rPr>
      </w:pPr>
    </w:p>
    <w:p w14:paraId="7FD82B09" w14:textId="77777777" w:rsidR="003A7827" w:rsidRDefault="003A7827">
      <w:pPr>
        <w:rPr>
          <w:rFonts w:hint="eastAsia"/>
        </w:rPr>
      </w:pPr>
    </w:p>
    <w:p w14:paraId="1F6B5B77" w14:textId="77777777" w:rsidR="003A7827" w:rsidRDefault="003A7827">
      <w:pPr>
        <w:rPr>
          <w:rFonts w:hint="eastAsia"/>
        </w:rPr>
      </w:pPr>
    </w:p>
    <w:p w14:paraId="5321C74F" w14:textId="77777777" w:rsidR="003A7827" w:rsidRDefault="003A7827">
      <w:pPr>
        <w:rPr>
          <w:rFonts w:hint="eastAsia"/>
        </w:rPr>
      </w:pPr>
      <w:r>
        <w:rPr>
          <w:rFonts w:hint="eastAsia"/>
        </w:rPr>
        <w:tab/>
        <w:t>三、“三拼音节”的定义与特征</w:t>
      </w:r>
    </w:p>
    <w:p w14:paraId="4C956433" w14:textId="77777777" w:rsidR="003A7827" w:rsidRDefault="003A7827">
      <w:pPr>
        <w:rPr>
          <w:rFonts w:hint="eastAsia"/>
        </w:rPr>
      </w:pPr>
    </w:p>
    <w:p w14:paraId="0568A5ED" w14:textId="77777777" w:rsidR="003A7827" w:rsidRDefault="003A7827">
      <w:pPr>
        <w:rPr>
          <w:rFonts w:hint="eastAsia"/>
        </w:rPr>
      </w:pPr>
    </w:p>
    <w:p w14:paraId="40669A17" w14:textId="77777777" w:rsidR="003A7827" w:rsidRDefault="003A7827">
      <w:pPr>
        <w:rPr>
          <w:rFonts w:hint="eastAsia"/>
        </w:rPr>
      </w:pPr>
      <w:r>
        <w:rPr>
          <w:rFonts w:hint="eastAsia"/>
        </w:rPr>
        <w:tab/>
        <w:t>三拼音节是指在声母和韵母之间还有一个介母，形成三个拼音成分的拼音节。例如“guo”，“g”是声母，“uo”是韵母，“o”是介母；“kuo”中“k”是声母，“uo”是韵母，“u”是介母等。三拼音节必须满足有声母、介母、韵母这三个部分。</w:t>
      </w:r>
    </w:p>
    <w:p w14:paraId="129CC96C" w14:textId="77777777" w:rsidR="003A7827" w:rsidRDefault="003A7827">
      <w:pPr>
        <w:rPr>
          <w:rFonts w:hint="eastAsia"/>
        </w:rPr>
      </w:pPr>
    </w:p>
    <w:p w14:paraId="1693960C" w14:textId="77777777" w:rsidR="003A7827" w:rsidRDefault="003A7827">
      <w:pPr>
        <w:rPr>
          <w:rFonts w:hint="eastAsia"/>
        </w:rPr>
      </w:pPr>
    </w:p>
    <w:p w14:paraId="2EE15850" w14:textId="77777777" w:rsidR="003A7827" w:rsidRDefault="003A7827">
      <w:pPr>
        <w:rPr>
          <w:rFonts w:hint="eastAsia"/>
        </w:rPr>
      </w:pPr>
    </w:p>
    <w:p w14:paraId="77218E1F" w14:textId="77777777" w:rsidR="003A7827" w:rsidRDefault="003A7827">
      <w:pPr>
        <w:rPr>
          <w:rFonts w:hint="eastAsia"/>
        </w:rPr>
      </w:pPr>
      <w:r>
        <w:rPr>
          <w:rFonts w:hint="eastAsia"/>
        </w:rPr>
        <w:tab/>
        <w:t>四、判断yuan和xuan是否为三拼音节</w:t>
      </w:r>
    </w:p>
    <w:p w14:paraId="50A710CE" w14:textId="77777777" w:rsidR="003A7827" w:rsidRDefault="003A7827">
      <w:pPr>
        <w:rPr>
          <w:rFonts w:hint="eastAsia"/>
        </w:rPr>
      </w:pPr>
    </w:p>
    <w:p w14:paraId="10994EEE" w14:textId="77777777" w:rsidR="003A7827" w:rsidRDefault="003A7827">
      <w:pPr>
        <w:rPr>
          <w:rFonts w:hint="eastAsia"/>
        </w:rPr>
      </w:pPr>
    </w:p>
    <w:p w14:paraId="1606CFF4" w14:textId="77777777" w:rsidR="003A7827" w:rsidRDefault="003A7827">
      <w:pPr>
        <w:rPr>
          <w:rFonts w:hint="eastAsia"/>
        </w:rPr>
      </w:pPr>
      <w:r>
        <w:rPr>
          <w:rFonts w:hint="eastAsia"/>
        </w:rPr>
        <w:tab/>
        <w:t>综合前面的分析，“yuan”和“xuan”不属于三拼音节。虽然“uan”看起来有三个音素，但它整体作为一个复韵母，不存在独立的、额外的介母成分。在汉语拼音的规则体系里，它们是整体认读音节，不符合三拼音节的定义要求。这就明确了“yuan”和“xuan”不是三拼音节，我们在学习拼音、认读汉字以及进行语音相关的研究和教学时，都要准确把握这一点，避免产生混淆。</w:t>
      </w:r>
    </w:p>
    <w:p w14:paraId="1265271A" w14:textId="77777777" w:rsidR="003A7827" w:rsidRDefault="003A7827">
      <w:pPr>
        <w:rPr>
          <w:rFonts w:hint="eastAsia"/>
        </w:rPr>
      </w:pPr>
    </w:p>
    <w:p w14:paraId="22FD585E" w14:textId="77777777" w:rsidR="003A7827" w:rsidRDefault="003A7827">
      <w:pPr>
        <w:rPr>
          <w:rFonts w:hint="eastAsia"/>
        </w:rPr>
      </w:pPr>
    </w:p>
    <w:p w14:paraId="1CE1F766" w14:textId="77777777" w:rsidR="003A7827" w:rsidRDefault="003A7827">
      <w:pPr>
        <w:rPr>
          <w:rFonts w:hint="eastAsia"/>
        </w:rPr>
      </w:pPr>
    </w:p>
    <w:p w14:paraId="6534B12E" w14:textId="77777777" w:rsidR="003A7827" w:rsidRDefault="003A7827">
      <w:pPr>
        <w:rPr>
          <w:rFonts w:hint="eastAsia"/>
        </w:rPr>
      </w:pPr>
      <w:r>
        <w:rPr>
          <w:rFonts w:hint="eastAsia"/>
        </w:rPr>
        <w:tab/>
        <w:t>五、三拼音节和整体认读音节学习的意义</w:t>
      </w:r>
    </w:p>
    <w:p w14:paraId="4ECF8C64" w14:textId="77777777" w:rsidR="003A7827" w:rsidRDefault="003A7827">
      <w:pPr>
        <w:rPr>
          <w:rFonts w:hint="eastAsia"/>
        </w:rPr>
      </w:pPr>
    </w:p>
    <w:p w14:paraId="24537829" w14:textId="77777777" w:rsidR="003A7827" w:rsidRDefault="003A7827">
      <w:pPr>
        <w:rPr>
          <w:rFonts w:hint="eastAsia"/>
        </w:rPr>
      </w:pPr>
    </w:p>
    <w:p w14:paraId="344765CF" w14:textId="77777777" w:rsidR="003A7827" w:rsidRDefault="003A7827">
      <w:pPr>
        <w:rPr>
          <w:rFonts w:hint="eastAsia"/>
        </w:rPr>
      </w:pPr>
      <w:r>
        <w:rPr>
          <w:rFonts w:hint="eastAsia"/>
        </w:rPr>
        <w:tab/>
        <w:t>准确区分三拼音节和整体认读音节，对于学习汉语具有重要意义。在学习汉语拼音的初期，对于小朋友来说，分清不同类型的拼音节有助于他们更准确地认读音节、拼读汉字。对于外国人学习汉语来说，这也是掌握汉语发音规律的关键部分。当正确掌握了这些规则后，能够更流利地进行口语表达、准确地阅读汉语文字，无论是日常交流还是文学作品的阅读，都能更得心应手。这也为进一步学习汉语语法、词汇等知识奠定坚实的基础。</w:t>
      </w:r>
    </w:p>
    <w:p w14:paraId="18505179" w14:textId="77777777" w:rsidR="003A7827" w:rsidRDefault="003A7827">
      <w:pPr>
        <w:rPr>
          <w:rFonts w:hint="eastAsia"/>
        </w:rPr>
      </w:pPr>
    </w:p>
    <w:p w14:paraId="5D2FB273" w14:textId="77777777" w:rsidR="003A7827" w:rsidRDefault="003A7827">
      <w:pPr>
        <w:rPr>
          <w:rFonts w:hint="eastAsia"/>
        </w:rPr>
      </w:pPr>
    </w:p>
    <w:p w14:paraId="1BAAFAF6" w14:textId="77777777" w:rsidR="003A7827" w:rsidRDefault="003A78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ED69A" w14:textId="09DDC3BE" w:rsidR="00901189" w:rsidRDefault="00901189"/>
    <w:sectPr w:rsidR="00901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89"/>
    <w:rsid w:val="003A7827"/>
    <w:rsid w:val="00901189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7B501-854A-4553-A713-39BD5056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1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1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1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1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1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1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1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