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BAE2" w14:textId="77777777" w:rsidR="003664EC" w:rsidRDefault="003664EC">
      <w:pPr>
        <w:rPr>
          <w:rFonts w:hint="eastAsia"/>
        </w:rPr>
      </w:pPr>
      <w:r>
        <w:rPr>
          <w:rFonts w:hint="eastAsia"/>
        </w:rPr>
        <w:t>you的拼音的拼写</w:t>
      </w:r>
    </w:p>
    <w:p w14:paraId="0F11DEE7" w14:textId="77777777" w:rsidR="003664EC" w:rsidRDefault="003664EC">
      <w:pPr>
        <w:rPr>
          <w:rFonts w:hint="eastAsia"/>
        </w:rPr>
      </w:pPr>
      <w:r>
        <w:rPr>
          <w:rFonts w:hint="eastAsia"/>
        </w:rPr>
        <w:t>在汉语拼音体系中，“you”是一个常见且重要的拼音组合。它由声母“y”和韵母“ou”构成。声母“y”在这个组合里起到辅助发音的作用，而韵母“ou”则决定了这个拼音组合发音的主要特征。这种由声母和韵母组合成拼音的方式，是汉语拼音用来准确标注汉字读音的科学方法。</w:t>
      </w:r>
    </w:p>
    <w:p w14:paraId="2BC39265" w14:textId="77777777" w:rsidR="003664EC" w:rsidRDefault="003664EC">
      <w:pPr>
        <w:rPr>
          <w:rFonts w:hint="eastAsia"/>
        </w:rPr>
      </w:pPr>
    </w:p>
    <w:p w14:paraId="489E25FE" w14:textId="77777777" w:rsidR="003664EC" w:rsidRDefault="003664EC">
      <w:pPr>
        <w:rPr>
          <w:rFonts w:hint="eastAsia"/>
        </w:rPr>
      </w:pPr>
      <w:r>
        <w:rPr>
          <w:rFonts w:hint="eastAsia"/>
        </w:rPr>
        <w:t>“you”拼音对应的常见汉字</w:t>
      </w:r>
    </w:p>
    <w:p w14:paraId="7D2E63DB" w14:textId="77777777" w:rsidR="003664EC" w:rsidRDefault="003664EC">
      <w:pPr>
        <w:rPr>
          <w:rFonts w:hint="eastAsia"/>
        </w:rPr>
      </w:pPr>
      <w:r>
        <w:rPr>
          <w:rFonts w:hint="eastAsia"/>
        </w:rPr>
        <w:t>“you”这个拼音对应的汉字众多。例如“有”，它在日常生活中的使用频率极高，像“拥有”“有无”等词汇中，“有”都表示存在、具有的意思。“由”也是常见字，像“理由”“由于”，这里的“由”表达原因、凭借等含义。“友”，代表朋友、友好，“友好相处”“友人来访”等句子里，“友”展现出友好、亲近的关系。还有“油”，无论是汽油、柴油还是食用油，这个字都和液态的油脂类产品相关。“右”，表示方位，在描述位置、方向时经常用到，比如“右边”“右侧”。“幼”常用于形容年幼的个体，比如“幼儿”“幼苗”，体现出生命早期的阶段。“优”“幽”“佑”“佑护”“有虞’等众多汉字，它们的发音都是“you” ，并且各自在不同的词语和语境中有着丰富而具体的含义。</w:t>
      </w:r>
    </w:p>
    <w:p w14:paraId="29F95963" w14:textId="77777777" w:rsidR="003664EC" w:rsidRDefault="003664EC">
      <w:pPr>
        <w:rPr>
          <w:rFonts w:hint="eastAsia"/>
        </w:rPr>
      </w:pPr>
    </w:p>
    <w:p w14:paraId="7F3ACC56" w14:textId="77777777" w:rsidR="003664EC" w:rsidRDefault="003664EC">
      <w:pPr>
        <w:rPr>
          <w:rFonts w:hint="eastAsia"/>
        </w:rPr>
      </w:pPr>
      <w:r>
        <w:rPr>
          <w:rFonts w:hint="eastAsia"/>
        </w:rPr>
        <w:t>“you”在口语表达中的多样运用</w:t>
      </w:r>
    </w:p>
    <w:p w14:paraId="141DDF1A" w14:textId="77777777" w:rsidR="003664EC" w:rsidRDefault="003664EC">
      <w:pPr>
        <w:rPr>
          <w:rFonts w:hint="eastAsia"/>
        </w:rPr>
      </w:pPr>
      <w:r>
        <w:rPr>
          <w:rFonts w:hint="eastAsia"/>
        </w:rPr>
        <w:t>在口语里，“you”这个拼音组合以其多样的组合方式发挥着极为重要的作用。比如“yo u are（你是）”，这是在日常交流中经常使用的表达，能直接明确地指出对方的身份或状态。又如 “I like you（我喜欢你）” ，这种直白而深情的表达，让人们在表达个人情感时更加便捷。而且，包含“you”拼音组合的短语和句子在口语中的使用数量庞大，不管是在正式场合还是轻松的日常闲聊中，都发挥着无可替代的作用。</w:t>
      </w:r>
    </w:p>
    <w:p w14:paraId="20A500FF" w14:textId="77777777" w:rsidR="003664EC" w:rsidRDefault="003664EC">
      <w:pPr>
        <w:rPr>
          <w:rFonts w:hint="eastAsia"/>
        </w:rPr>
      </w:pPr>
    </w:p>
    <w:p w14:paraId="7EA26327" w14:textId="77777777" w:rsidR="003664EC" w:rsidRDefault="003664EC">
      <w:pPr>
        <w:rPr>
          <w:rFonts w:hint="eastAsia"/>
        </w:rPr>
      </w:pPr>
      <w:r>
        <w:rPr>
          <w:rFonts w:hint="eastAsia"/>
        </w:rPr>
        <w:t>“you”在书面语中的体现</w:t>
      </w:r>
    </w:p>
    <w:p w14:paraId="0FF5DF14" w14:textId="77777777" w:rsidR="003664EC" w:rsidRDefault="003664EC">
      <w:pPr>
        <w:rPr>
          <w:rFonts w:hint="eastAsia"/>
        </w:rPr>
      </w:pPr>
      <w:r>
        <w:rPr>
          <w:rFonts w:hint="eastAsia"/>
        </w:rPr>
        <w:t>在书面语方面，“you”这个拼音组合对应的汉字组成了极为丰富的词汇和表达。在诗歌、小说、散文等各类文学体裁中，这些词汇频繁出现，不断为文本增添魅力。例如，在诗歌里“有的放矢”形容言论、行动目标明确；在小说中，“友好往来”能生动描述人物之间的关系。“拥有、由于、优先”等词汇也广泛存在于各类书面文本中，使得表达更加规范、准确、生动。在书信、文件、报告等实用性文体中，“you”相关的词汇也是不可或缺的，对于清晰准确地传递信息起着关键作用 ，保证书面交流的顺畅与高效。</w:t>
      </w:r>
    </w:p>
    <w:p w14:paraId="32965018" w14:textId="77777777" w:rsidR="003664EC" w:rsidRDefault="003664EC">
      <w:pPr>
        <w:rPr>
          <w:rFonts w:hint="eastAsia"/>
        </w:rPr>
      </w:pPr>
    </w:p>
    <w:p w14:paraId="400B916B" w14:textId="77777777" w:rsidR="003664EC" w:rsidRDefault="003664EC">
      <w:pPr>
        <w:rPr>
          <w:rFonts w:hint="eastAsia"/>
        </w:rPr>
      </w:pPr>
      <w:r>
        <w:rPr>
          <w:rFonts w:hint="eastAsia"/>
        </w:rPr>
        <w:t>“you”在不同方言中的发音变化</w:t>
      </w:r>
    </w:p>
    <w:p w14:paraId="2C86A28D" w14:textId="77777777" w:rsidR="003664EC" w:rsidRDefault="003664EC">
      <w:pPr>
        <w:rPr>
          <w:rFonts w:hint="eastAsia"/>
        </w:rPr>
      </w:pPr>
      <w:r>
        <w:rPr>
          <w:rFonts w:hint="eastAsia"/>
        </w:rPr>
        <w:t>在不同的汉语方言中，“you”这个拼音组合的发音可能会存在一些差异。例如在吴方言中，某些地区的发音可能会带有一些独特的腔调变化；在粤语里，“有（jau5）”等发音会和普通话有较大区别。不过，尽管存在这些发音上的变化，但并不影响人们基于共同理解的汉语拼音知识来进行交流和理解对方的意思。这种方言与标准普通话之间“you”相关发音的差异，也体现了汉语丰富的地域特色和使用灵活性。</w:t>
      </w:r>
    </w:p>
    <w:p w14:paraId="37E7DBCB" w14:textId="77777777" w:rsidR="003664EC" w:rsidRDefault="003664EC">
      <w:pPr>
        <w:rPr>
          <w:rFonts w:hint="eastAsia"/>
        </w:rPr>
      </w:pPr>
    </w:p>
    <w:p w14:paraId="58E25D8E" w14:textId="77777777" w:rsidR="003664EC" w:rsidRDefault="003664EC">
      <w:pPr>
        <w:rPr>
          <w:rFonts w:hint="eastAsia"/>
        </w:rPr>
      </w:pPr>
      <w:r>
        <w:rPr>
          <w:rFonts w:hint="eastAsia"/>
        </w:rPr>
        <w:t>本文是由懂得生活网（dongdeshenghuo.com）为大家创作</w:t>
      </w:r>
    </w:p>
    <w:p w14:paraId="06120AE0" w14:textId="54E7BA49" w:rsidR="006C58E3" w:rsidRDefault="006C58E3"/>
    <w:sectPr w:rsidR="006C5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E3"/>
    <w:rsid w:val="003664EC"/>
    <w:rsid w:val="006C58E3"/>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6F568-E714-4008-BF48-757D6F5C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8E3"/>
    <w:rPr>
      <w:rFonts w:cstheme="majorBidi"/>
      <w:color w:val="2F5496" w:themeColor="accent1" w:themeShade="BF"/>
      <w:sz w:val="28"/>
      <w:szCs w:val="28"/>
    </w:rPr>
  </w:style>
  <w:style w:type="character" w:customStyle="1" w:styleId="50">
    <w:name w:val="标题 5 字符"/>
    <w:basedOn w:val="a0"/>
    <w:link w:val="5"/>
    <w:uiPriority w:val="9"/>
    <w:semiHidden/>
    <w:rsid w:val="006C58E3"/>
    <w:rPr>
      <w:rFonts w:cstheme="majorBidi"/>
      <w:color w:val="2F5496" w:themeColor="accent1" w:themeShade="BF"/>
      <w:sz w:val="24"/>
    </w:rPr>
  </w:style>
  <w:style w:type="character" w:customStyle="1" w:styleId="60">
    <w:name w:val="标题 6 字符"/>
    <w:basedOn w:val="a0"/>
    <w:link w:val="6"/>
    <w:uiPriority w:val="9"/>
    <w:semiHidden/>
    <w:rsid w:val="006C58E3"/>
    <w:rPr>
      <w:rFonts w:cstheme="majorBidi"/>
      <w:b/>
      <w:bCs/>
      <w:color w:val="2F5496" w:themeColor="accent1" w:themeShade="BF"/>
    </w:rPr>
  </w:style>
  <w:style w:type="character" w:customStyle="1" w:styleId="70">
    <w:name w:val="标题 7 字符"/>
    <w:basedOn w:val="a0"/>
    <w:link w:val="7"/>
    <w:uiPriority w:val="9"/>
    <w:semiHidden/>
    <w:rsid w:val="006C58E3"/>
    <w:rPr>
      <w:rFonts w:cstheme="majorBidi"/>
      <w:b/>
      <w:bCs/>
      <w:color w:val="595959" w:themeColor="text1" w:themeTint="A6"/>
    </w:rPr>
  </w:style>
  <w:style w:type="character" w:customStyle="1" w:styleId="80">
    <w:name w:val="标题 8 字符"/>
    <w:basedOn w:val="a0"/>
    <w:link w:val="8"/>
    <w:uiPriority w:val="9"/>
    <w:semiHidden/>
    <w:rsid w:val="006C58E3"/>
    <w:rPr>
      <w:rFonts w:cstheme="majorBidi"/>
      <w:color w:val="595959" w:themeColor="text1" w:themeTint="A6"/>
    </w:rPr>
  </w:style>
  <w:style w:type="character" w:customStyle="1" w:styleId="90">
    <w:name w:val="标题 9 字符"/>
    <w:basedOn w:val="a0"/>
    <w:link w:val="9"/>
    <w:uiPriority w:val="9"/>
    <w:semiHidden/>
    <w:rsid w:val="006C58E3"/>
    <w:rPr>
      <w:rFonts w:eastAsiaTheme="majorEastAsia" w:cstheme="majorBidi"/>
      <w:color w:val="595959" w:themeColor="text1" w:themeTint="A6"/>
    </w:rPr>
  </w:style>
  <w:style w:type="paragraph" w:styleId="a3">
    <w:name w:val="Title"/>
    <w:basedOn w:val="a"/>
    <w:next w:val="a"/>
    <w:link w:val="a4"/>
    <w:uiPriority w:val="10"/>
    <w:qFormat/>
    <w:rsid w:val="006C5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8E3"/>
    <w:pPr>
      <w:spacing w:before="160"/>
      <w:jc w:val="center"/>
    </w:pPr>
    <w:rPr>
      <w:i/>
      <w:iCs/>
      <w:color w:val="404040" w:themeColor="text1" w:themeTint="BF"/>
    </w:rPr>
  </w:style>
  <w:style w:type="character" w:customStyle="1" w:styleId="a8">
    <w:name w:val="引用 字符"/>
    <w:basedOn w:val="a0"/>
    <w:link w:val="a7"/>
    <w:uiPriority w:val="29"/>
    <w:rsid w:val="006C58E3"/>
    <w:rPr>
      <w:i/>
      <w:iCs/>
      <w:color w:val="404040" w:themeColor="text1" w:themeTint="BF"/>
    </w:rPr>
  </w:style>
  <w:style w:type="paragraph" w:styleId="a9">
    <w:name w:val="List Paragraph"/>
    <w:basedOn w:val="a"/>
    <w:uiPriority w:val="34"/>
    <w:qFormat/>
    <w:rsid w:val="006C58E3"/>
    <w:pPr>
      <w:ind w:left="720"/>
      <w:contextualSpacing/>
    </w:pPr>
  </w:style>
  <w:style w:type="character" w:styleId="aa">
    <w:name w:val="Intense Emphasis"/>
    <w:basedOn w:val="a0"/>
    <w:uiPriority w:val="21"/>
    <w:qFormat/>
    <w:rsid w:val="006C58E3"/>
    <w:rPr>
      <w:i/>
      <w:iCs/>
      <w:color w:val="2F5496" w:themeColor="accent1" w:themeShade="BF"/>
    </w:rPr>
  </w:style>
  <w:style w:type="paragraph" w:styleId="ab">
    <w:name w:val="Intense Quote"/>
    <w:basedOn w:val="a"/>
    <w:next w:val="a"/>
    <w:link w:val="ac"/>
    <w:uiPriority w:val="30"/>
    <w:qFormat/>
    <w:rsid w:val="006C5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8E3"/>
    <w:rPr>
      <w:i/>
      <w:iCs/>
      <w:color w:val="2F5496" w:themeColor="accent1" w:themeShade="BF"/>
    </w:rPr>
  </w:style>
  <w:style w:type="character" w:styleId="ad">
    <w:name w:val="Intense Reference"/>
    <w:basedOn w:val="a0"/>
    <w:uiPriority w:val="32"/>
    <w:qFormat/>
    <w:rsid w:val="006C5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