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A0F0C" w14:textId="77777777" w:rsidR="00B67B2C" w:rsidRDefault="00B67B2C">
      <w:pPr>
        <w:rPr>
          <w:rFonts w:hint="eastAsia"/>
        </w:rPr>
      </w:pPr>
    </w:p>
    <w:p w14:paraId="3968CA50" w14:textId="77777777" w:rsidR="00B67B2C" w:rsidRDefault="00B67B2C">
      <w:pPr>
        <w:rPr>
          <w:rFonts w:hint="eastAsia"/>
        </w:rPr>
      </w:pPr>
      <w:r>
        <w:rPr>
          <w:rFonts w:hint="eastAsia"/>
        </w:rPr>
        <w:tab/>
        <w:t>以“yi”为音的多元文化密码</w:t>
      </w:r>
    </w:p>
    <w:p w14:paraId="46036E63" w14:textId="77777777" w:rsidR="00B67B2C" w:rsidRDefault="00B67B2C">
      <w:pPr>
        <w:rPr>
          <w:rFonts w:hint="eastAsia"/>
        </w:rPr>
      </w:pPr>
    </w:p>
    <w:p w14:paraId="2457D349" w14:textId="77777777" w:rsidR="00B67B2C" w:rsidRDefault="00B67B2C">
      <w:pPr>
        <w:rPr>
          <w:rFonts w:hint="eastAsia"/>
        </w:rPr>
      </w:pPr>
    </w:p>
    <w:p w14:paraId="42B3DEEE" w14:textId="77777777" w:rsidR="00B67B2C" w:rsidRDefault="00B67B2C">
      <w:pPr>
        <w:rPr>
          <w:rFonts w:hint="eastAsia"/>
        </w:rPr>
      </w:pPr>
      <w:r>
        <w:rPr>
          <w:rFonts w:hint="eastAsia"/>
        </w:rPr>
        <w:tab/>
        <w:t>在汉语拼音系统中，“yi”作为基础音节承载着中华文化的丰富意涵。这个看似简单的音节，既可以是阳平调的「宜」（yí），也可以是去声的「毅」（yì），甚至能幻化出百余种不同语境中的汉字形态。当我们以“yi”为线索展开探索，便如同打开一扇通向东方美学与哲学的时空之门。</w:t>
      </w:r>
    </w:p>
    <w:p w14:paraId="78C37C6C" w14:textId="77777777" w:rsidR="00B67B2C" w:rsidRDefault="00B67B2C">
      <w:pPr>
        <w:rPr>
          <w:rFonts w:hint="eastAsia"/>
        </w:rPr>
      </w:pPr>
    </w:p>
    <w:p w14:paraId="6F2AA6EB" w14:textId="77777777" w:rsidR="00B67B2C" w:rsidRDefault="00B67B2C">
      <w:pPr>
        <w:rPr>
          <w:rFonts w:hint="eastAsia"/>
        </w:rPr>
      </w:pPr>
    </w:p>
    <w:p w14:paraId="40ECC065" w14:textId="77777777" w:rsidR="00B67B2C" w:rsidRDefault="00B67B2C">
      <w:pPr>
        <w:rPr>
          <w:rFonts w:hint="eastAsia"/>
        </w:rPr>
      </w:pPr>
    </w:p>
    <w:p w14:paraId="1D4E367D" w14:textId="77777777" w:rsidR="00B67B2C" w:rsidRDefault="00B67B2C">
      <w:pPr>
        <w:rPr>
          <w:rFonts w:hint="eastAsia"/>
        </w:rPr>
      </w:pPr>
      <w:r>
        <w:rPr>
          <w:rFonts w:hint="eastAsia"/>
        </w:rPr>
        <w:tab/>
        <w:t>汉字艺术中的意象世界</w:t>
      </w:r>
    </w:p>
    <w:p w14:paraId="2CAF758F" w14:textId="77777777" w:rsidR="00B67B2C" w:rsidRDefault="00B67B2C">
      <w:pPr>
        <w:rPr>
          <w:rFonts w:hint="eastAsia"/>
        </w:rPr>
      </w:pPr>
    </w:p>
    <w:p w14:paraId="72FA10D8" w14:textId="77777777" w:rsidR="00B67B2C" w:rsidRDefault="00B67B2C">
      <w:pPr>
        <w:rPr>
          <w:rFonts w:hint="eastAsia"/>
        </w:rPr>
      </w:pPr>
    </w:p>
    <w:p w14:paraId="26EA9CA0" w14:textId="77777777" w:rsidR="00B67B2C" w:rsidRDefault="00B67B2C">
      <w:pPr>
        <w:rPr>
          <w:rFonts w:hint="eastAsia"/>
        </w:rPr>
      </w:pPr>
      <w:r>
        <w:rPr>
          <w:rFonts w:hint="eastAsia"/>
        </w:rPr>
        <w:tab/>
        <w:t>从甲骨文到现代楷书，“yi”音系的汉字始终保持着独特的造字逻辑。以「依」为例，其字形由「人」与「衣」组成，描绘出古人披衣而行的场景；而「议」字则通过「言」字旁与「义」的结合，暗含了公共话语的价值判断。书法作品中，不同书体演绎的「熠」字金光流转，展现了文字与视觉美学的共生关系。这种音义结合的特性，使得每个“yi”字都成为独立的文化符号。</w:t>
      </w:r>
    </w:p>
    <w:p w14:paraId="14033266" w14:textId="77777777" w:rsidR="00B67B2C" w:rsidRDefault="00B67B2C">
      <w:pPr>
        <w:rPr>
          <w:rFonts w:hint="eastAsia"/>
        </w:rPr>
      </w:pPr>
    </w:p>
    <w:p w14:paraId="7F75BAAA" w14:textId="77777777" w:rsidR="00B67B2C" w:rsidRDefault="00B67B2C">
      <w:pPr>
        <w:rPr>
          <w:rFonts w:hint="eastAsia"/>
        </w:rPr>
      </w:pPr>
    </w:p>
    <w:p w14:paraId="725E48A0" w14:textId="77777777" w:rsidR="00B67B2C" w:rsidRDefault="00B67B2C">
      <w:pPr>
        <w:rPr>
          <w:rFonts w:hint="eastAsia"/>
        </w:rPr>
      </w:pPr>
    </w:p>
    <w:p w14:paraId="1248F40F" w14:textId="77777777" w:rsidR="00B67B2C" w:rsidRDefault="00B67B2C">
      <w:pPr>
        <w:rPr>
          <w:rFonts w:hint="eastAsia"/>
        </w:rPr>
      </w:pPr>
      <w:r>
        <w:rPr>
          <w:rFonts w:hint="eastAsia"/>
        </w:rPr>
        <w:tab/>
        <w:t>古典诗词中的意境营造</w:t>
      </w:r>
    </w:p>
    <w:p w14:paraId="6B5A6F3E" w14:textId="77777777" w:rsidR="00B67B2C" w:rsidRDefault="00B67B2C">
      <w:pPr>
        <w:rPr>
          <w:rFonts w:hint="eastAsia"/>
        </w:rPr>
      </w:pPr>
    </w:p>
    <w:p w14:paraId="1BC24D54" w14:textId="77777777" w:rsidR="00B67B2C" w:rsidRDefault="00B67B2C">
      <w:pPr>
        <w:rPr>
          <w:rFonts w:hint="eastAsia"/>
        </w:rPr>
      </w:pPr>
    </w:p>
    <w:p w14:paraId="6809E023" w14:textId="77777777" w:rsidR="00B67B2C" w:rsidRDefault="00B67B2C">
      <w:pPr>
        <w:rPr>
          <w:rFonts w:hint="eastAsia"/>
        </w:rPr>
      </w:pPr>
      <w:r>
        <w:rPr>
          <w:rFonts w:hint="eastAsia"/>
        </w:rPr>
        <w:tab/>
        <w:t>唐代诗人王维在《山居秋暝》中写道「随意春芳歇」，此处「意」字以虚写实，勾勒出超脱物象的精神境界。宋代词人苏轼的「一蓑烟雨任平生」，则用「一」字构建出豁达超然的生命态度。在《诗经》的反复咏叹中，「宜」字多次出现，既指自然时序的合宜，也暗喻社会伦理的和谐。这种语言运用体现了古人对语言哲学的深刻认知。</w:t>
      </w:r>
    </w:p>
    <w:p w14:paraId="3F875628" w14:textId="77777777" w:rsidR="00B67B2C" w:rsidRDefault="00B67B2C">
      <w:pPr>
        <w:rPr>
          <w:rFonts w:hint="eastAsia"/>
        </w:rPr>
      </w:pPr>
    </w:p>
    <w:p w14:paraId="322BB30A" w14:textId="77777777" w:rsidR="00B67B2C" w:rsidRDefault="00B67B2C">
      <w:pPr>
        <w:rPr>
          <w:rFonts w:hint="eastAsia"/>
        </w:rPr>
      </w:pPr>
    </w:p>
    <w:p w14:paraId="432D48B6" w14:textId="77777777" w:rsidR="00B67B2C" w:rsidRDefault="00B67B2C">
      <w:pPr>
        <w:rPr>
          <w:rFonts w:hint="eastAsia"/>
        </w:rPr>
      </w:pPr>
    </w:p>
    <w:p w14:paraId="3C2A9F56" w14:textId="77777777" w:rsidR="00B67B2C" w:rsidRDefault="00B67B2C">
      <w:pPr>
        <w:rPr>
          <w:rFonts w:hint="eastAsia"/>
        </w:rPr>
      </w:pPr>
      <w:r>
        <w:rPr>
          <w:rFonts w:hint="eastAsia"/>
        </w:rPr>
        <w:tab/>
        <w:t>哲学思想中的辩证体系</w:t>
      </w:r>
    </w:p>
    <w:p w14:paraId="1C656AE3" w14:textId="77777777" w:rsidR="00B67B2C" w:rsidRDefault="00B67B2C">
      <w:pPr>
        <w:rPr>
          <w:rFonts w:hint="eastAsia"/>
        </w:rPr>
      </w:pPr>
    </w:p>
    <w:p w14:paraId="2F18377A" w14:textId="77777777" w:rsidR="00B67B2C" w:rsidRDefault="00B67B2C">
      <w:pPr>
        <w:rPr>
          <w:rFonts w:hint="eastAsia"/>
        </w:rPr>
      </w:pPr>
    </w:p>
    <w:p w14:paraId="77040B76" w14:textId="77777777" w:rsidR="00B67B2C" w:rsidRDefault="00B67B2C">
      <w:pPr>
        <w:rPr>
          <w:rFonts w:hint="eastAsia"/>
        </w:rPr>
      </w:pPr>
      <w:r>
        <w:rPr>
          <w:rFonts w:hint="eastAsia"/>
        </w:rPr>
        <w:tab/>
        <w:t>《周易》的阴阳学说中，「易」字蕴含变与不变的哲理；儒家经典强调的「义利之辨」，通过「义」字确立价值坐标；道家追求的「一」境界，则是对宇宙本源的终极追问。佛教传入后，「意」字被赋予「阿赖耶识」的深刻内涵，形成儒释道三教交融的语言景观。这些哲学思辨不仅塑造了中国人的思维方式，更通过语言文字实现代际传递。</w:t>
      </w:r>
    </w:p>
    <w:p w14:paraId="25BD02D3" w14:textId="77777777" w:rsidR="00B67B2C" w:rsidRDefault="00B67B2C">
      <w:pPr>
        <w:rPr>
          <w:rFonts w:hint="eastAsia"/>
        </w:rPr>
      </w:pPr>
    </w:p>
    <w:p w14:paraId="39B94E55" w14:textId="77777777" w:rsidR="00B67B2C" w:rsidRDefault="00B67B2C">
      <w:pPr>
        <w:rPr>
          <w:rFonts w:hint="eastAsia"/>
        </w:rPr>
      </w:pPr>
    </w:p>
    <w:p w14:paraId="10763B6B" w14:textId="77777777" w:rsidR="00B67B2C" w:rsidRDefault="00B67B2C">
      <w:pPr>
        <w:rPr>
          <w:rFonts w:hint="eastAsia"/>
        </w:rPr>
      </w:pPr>
    </w:p>
    <w:p w14:paraId="75BE7104" w14:textId="77777777" w:rsidR="00B67B2C" w:rsidRDefault="00B67B2C">
      <w:pPr>
        <w:rPr>
          <w:rFonts w:hint="eastAsia"/>
        </w:rPr>
      </w:pPr>
      <w:r>
        <w:rPr>
          <w:rFonts w:hint="eastAsia"/>
        </w:rPr>
        <w:tab/>
        <w:t>民俗传统中的符号转译</w:t>
      </w:r>
    </w:p>
    <w:p w14:paraId="4D2DDEE2" w14:textId="77777777" w:rsidR="00B67B2C" w:rsidRDefault="00B67B2C">
      <w:pPr>
        <w:rPr>
          <w:rFonts w:hint="eastAsia"/>
        </w:rPr>
      </w:pPr>
    </w:p>
    <w:p w14:paraId="03704A64" w14:textId="77777777" w:rsidR="00B67B2C" w:rsidRDefault="00B67B2C">
      <w:pPr>
        <w:rPr>
          <w:rFonts w:hint="eastAsia"/>
        </w:rPr>
      </w:pPr>
    </w:p>
    <w:p w14:paraId="661965D3" w14:textId="77777777" w:rsidR="00B67B2C" w:rsidRDefault="00B67B2C">
      <w:pPr>
        <w:rPr>
          <w:rFonts w:hint="eastAsia"/>
        </w:rPr>
      </w:pPr>
      <w:r>
        <w:rPr>
          <w:rFonts w:hint="eastAsia"/>
        </w:rPr>
        <w:tab/>
        <w:t>春节贴春联必用「吉」字，元宵赏灯必书「熠」字，端午悬挂「祎」字香囊——民俗中的每个「yi」字都承载着群体记忆。传统建筑中「颐和园」的命名，既取颐养冲和之意，又暗合皇家气象；中医药方里的「益母草」，则以植物药性对应女性养护理念。这些文化实践将抽象文字转化为具体的生活仪式，维系着文化血脉的延续。</w:t>
      </w:r>
    </w:p>
    <w:p w14:paraId="599E2CAD" w14:textId="77777777" w:rsidR="00B67B2C" w:rsidRDefault="00B67B2C">
      <w:pPr>
        <w:rPr>
          <w:rFonts w:hint="eastAsia"/>
        </w:rPr>
      </w:pPr>
    </w:p>
    <w:p w14:paraId="3289DD62" w14:textId="77777777" w:rsidR="00B67B2C" w:rsidRDefault="00B67B2C">
      <w:pPr>
        <w:rPr>
          <w:rFonts w:hint="eastAsia"/>
        </w:rPr>
      </w:pPr>
    </w:p>
    <w:p w14:paraId="64D8FF57" w14:textId="77777777" w:rsidR="00B67B2C" w:rsidRDefault="00B67B2C">
      <w:pPr>
        <w:rPr>
          <w:rFonts w:hint="eastAsia"/>
        </w:rPr>
      </w:pPr>
    </w:p>
    <w:p w14:paraId="71F3F164" w14:textId="77777777" w:rsidR="00B67B2C" w:rsidRDefault="00B67B2C">
      <w:pPr>
        <w:rPr>
          <w:rFonts w:hint="eastAsia"/>
        </w:rPr>
      </w:pPr>
      <w:r>
        <w:rPr>
          <w:rFonts w:hint="eastAsia"/>
        </w:rPr>
        <w:tab/>
        <w:t>现代社会的意义重构</w:t>
      </w:r>
    </w:p>
    <w:p w14:paraId="7863239A" w14:textId="77777777" w:rsidR="00B67B2C" w:rsidRDefault="00B67B2C">
      <w:pPr>
        <w:rPr>
          <w:rFonts w:hint="eastAsia"/>
        </w:rPr>
      </w:pPr>
    </w:p>
    <w:p w14:paraId="2757512B" w14:textId="77777777" w:rsidR="00B67B2C" w:rsidRDefault="00B67B2C">
      <w:pPr>
        <w:rPr>
          <w:rFonts w:hint="eastAsia"/>
        </w:rPr>
      </w:pPr>
    </w:p>
    <w:p w14:paraId="16C10280" w14:textId="77777777" w:rsidR="00B67B2C" w:rsidRDefault="00B67B2C">
      <w:pPr>
        <w:rPr>
          <w:rFonts w:hint="eastAsia"/>
        </w:rPr>
      </w:pPr>
      <w:r>
        <w:rPr>
          <w:rFonts w:hint="eastAsia"/>
        </w:rPr>
        <w:tab/>
        <w:t>在当代语境中，「亿」字代表的数字概念折射经济腾飞；「议」字衍生的议会制度影响社会治理；「艺」字引领的文化产业创造万亿产值。网络语言中的「yyds」「一整个爱住」等新造词，既延续了「yi」音的文化基因，又创造出鲜活的当代语义场。这种古今对话印证了语言的强大生命力，也提示着传统文脉的创新转化路径。</w:t>
      </w:r>
    </w:p>
    <w:p w14:paraId="0CAFE64C" w14:textId="77777777" w:rsidR="00B67B2C" w:rsidRDefault="00B67B2C">
      <w:pPr>
        <w:rPr>
          <w:rFonts w:hint="eastAsia"/>
        </w:rPr>
      </w:pPr>
    </w:p>
    <w:p w14:paraId="716C4273" w14:textId="77777777" w:rsidR="00B67B2C" w:rsidRDefault="00B67B2C">
      <w:pPr>
        <w:rPr>
          <w:rFonts w:hint="eastAsia"/>
        </w:rPr>
      </w:pPr>
    </w:p>
    <w:p w14:paraId="2759B602" w14:textId="77777777" w:rsidR="00B67B2C" w:rsidRDefault="00B67B2C">
      <w:pPr>
        <w:rPr>
          <w:rFonts w:hint="eastAsia"/>
        </w:rPr>
      </w:pPr>
    </w:p>
    <w:p w14:paraId="4B80F5B0" w14:textId="77777777" w:rsidR="00B67B2C" w:rsidRDefault="00B67B2C">
      <w:pPr>
        <w:rPr>
          <w:rFonts w:hint="eastAsia"/>
        </w:rPr>
      </w:pPr>
      <w:r>
        <w:rPr>
          <w:rFonts w:hint="eastAsia"/>
        </w:rPr>
        <w:tab/>
        <w:t>跨文化传播的特殊样本</w:t>
      </w:r>
    </w:p>
    <w:p w14:paraId="115B28FB" w14:textId="77777777" w:rsidR="00B67B2C" w:rsidRDefault="00B67B2C">
      <w:pPr>
        <w:rPr>
          <w:rFonts w:hint="eastAsia"/>
        </w:rPr>
      </w:pPr>
    </w:p>
    <w:p w14:paraId="3822CBAE" w14:textId="77777777" w:rsidR="00B67B2C" w:rsidRDefault="00B67B2C">
      <w:pPr>
        <w:rPr>
          <w:rFonts w:hint="eastAsia"/>
        </w:rPr>
      </w:pPr>
    </w:p>
    <w:p w14:paraId="784EF7DB" w14:textId="77777777" w:rsidR="00B67B2C" w:rsidRDefault="00B67B2C">
      <w:pPr>
        <w:rPr>
          <w:rFonts w:hint="eastAsia"/>
        </w:rPr>
      </w:pPr>
      <w:r>
        <w:rPr>
          <w:rFonts w:hint="eastAsia"/>
        </w:rPr>
        <w:tab/>
        <w:t>汉字「医」（yī）的传播史揭示了文明互鉴的轨迹，从汉代丝路到现代中医出海，这个单字成为东方医学体系的视觉符号。日本借用「一期一会」（いちごいっかい）表达珍惜当下的生活哲学，韩国使用「义理」（??）重构儒家伦理，越南语中的「毅」（Ngh? l?c）转化为民族精神图腾。这种跨文化流动证明，单个音节的文化能量远超地域界限。</w:t>
      </w:r>
    </w:p>
    <w:p w14:paraId="529A6D50" w14:textId="77777777" w:rsidR="00B67B2C" w:rsidRDefault="00B67B2C">
      <w:pPr>
        <w:rPr>
          <w:rFonts w:hint="eastAsia"/>
        </w:rPr>
      </w:pPr>
    </w:p>
    <w:p w14:paraId="524A72C1" w14:textId="77777777" w:rsidR="00B67B2C" w:rsidRDefault="00B67B2C">
      <w:pPr>
        <w:rPr>
          <w:rFonts w:hint="eastAsia"/>
        </w:rPr>
      </w:pPr>
    </w:p>
    <w:p w14:paraId="4F9DB9C4" w14:textId="77777777" w:rsidR="00B67B2C" w:rsidRDefault="00B67B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4DEE2" w14:textId="0D213FEA" w:rsidR="00152D6E" w:rsidRDefault="00152D6E"/>
    <w:sectPr w:rsidR="00152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6E"/>
    <w:rsid w:val="00152D6E"/>
    <w:rsid w:val="009304C9"/>
    <w:rsid w:val="00B6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72652-4F9F-425B-9EF4-8A734C1C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