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73E7C" w14:textId="77777777" w:rsidR="00FF3679" w:rsidRDefault="00FF3679">
      <w:pPr>
        <w:rPr>
          <w:rFonts w:hint="eastAsia"/>
        </w:rPr>
      </w:pPr>
      <w:r>
        <w:rPr>
          <w:rFonts w:hint="eastAsia"/>
        </w:rPr>
        <w:t>Yie的拼音正确写法</w:t>
      </w:r>
    </w:p>
    <w:p w14:paraId="5384DECB" w14:textId="77777777" w:rsidR="00FF3679" w:rsidRDefault="00FF3679">
      <w:pPr>
        <w:rPr>
          <w:rFonts w:hint="eastAsia"/>
        </w:rPr>
      </w:pPr>
      <w:r>
        <w:rPr>
          <w:rFonts w:hint="eastAsia"/>
        </w:rPr>
        <w:t>在汉语学习和交流中，准确掌握词语的拼音是非常重要的。对于一些特定词汇或名称，“yie”这个拼音组合并不直接出现在标准的汉语拼音体系中，因为根据汉语拼音规则，不存在“yie”这种直接拼写的格式。然而，在实际应用中，人们可能会遇到类似“yie”的发音需求，这通常是因为想要表达某些方言、名字或者是对外来词的一种接近发音的方式。</w:t>
      </w:r>
    </w:p>
    <w:p w14:paraId="359C10C8" w14:textId="77777777" w:rsidR="00FF3679" w:rsidRDefault="00FF3679">
      <w:pPr>
        <w:rPr>
          <w:rFonts w:hint="eastAsia"/>
        </w:rPr>
      </w:pPr>
    </w:p>
    <w:p w14:paraId="149FEEE6" w14:textId="77777777" w:rsidR="00FF3679" w:rsidRDefault="00FF3679">
      <w:pPr>
        <w:rPr>
          <w:rFonts w:hint="eastAsia"/>
        </w:rPr>
      </w:pPr>
    </w:p>
    <w:p w14:paraId="515087C9" w14:textId="77777777" w:rsidR="00FF3679" w:rsidRDefault="00FF3679">
      <w:pPr>
        <w:rPr>
          <w:rFonts w:hint="eastAsia"/>
        </w:rPr>
      </w:pPr>
      <w:r>
        <w:rPr>
          <w:rFonts w:hint="eastAsia"/>
        </w:rPr>
        <w:t>理解汉语拼音系统中的相关规则</w:t>
      </w:r>
    </w:p>
    <w:p w14:paraId="01D59C85" w14:textId="77777777" w:rsidR="00FF3679" w:rsidRDefault="00FF3679">
      <w:pPr>
        <w:rPr>
          <w:rFonts w:hint="eastAsia"/>
        </w:rPr>
      </w:pPr>
      <w:r>
        <w:rPr>
          <w:rFonts w:hint="eastAsia"/>
        </w:rPr>
        <w:t>汉语拼音是用来表示汉字读音的符号系统，它严格遵循一定的拼写规则。例如，“ye”代表的是类似于英语单词“yes”开头的音，而“yi”则对应于英语单词“eat”中的长元音。如果要寻找与“yie”发音最为接近的合法拼音形式，可能需要考虑“ye”或“yi”加上一个额外的韵母。但实际上，在汉语拼音里，“ie”是作为一个整体存在的，用于表示如“耶”字的发音，因此正确的拼音形式应该是结合声母和“ie”，比如“jie”、“qie”等。</w:t>
      </w:r>
    </w:p>
    <w:p w14:paraId="59393A9D" w14:textId="77777777" w:rsidR="00FF3679" w:rsidRDefault="00FF3679">
      <w:pPr>
        <w:rPr>
          <w:rFonts w:hint="eastAsia"/>
        </w:rPr>
      </w:pPr>
    </w:p>
    <w:p w14:paraId="743A2C74" w14:textId="77777777" w:rsidR="00FF3679" w:rsidRDefault="00FF3679">
      <w:pPr>
        <w:rPr>
          <w:rFonts w:hint="eastAsia"/>
        </w:rPr>
      </w:pPr>
    </w:p>
    <w:p w14:paraId="7F5F6D25" w14:textId="77777777" w:rsidR="00FF3679" w:rsidRDefault="00FF3679">
      <w:pPr>
        <w:rPr>
          <w:rFonts w:hint="eastAsia"/>
        </w:rPr>
      </w:pPr>
      <w:r>
        <w:rPr>
          <w:rFonts w:hint="eastAsia"/>
        </w:rPr>
        <w:t>探索“yie”发音的实际应用</w:t>
      </w:r>
    </w:p>
    <w:p w14:paraId="4A110102" w14:textId="77777777" w:rsidR="00FF3679" w:rsidRDefault="00FF3679">
      <w:pPr>
        <w:rPr>
          <w:rFonts w:hint="eastAsia"/>
        </w:rPr>
      </w:pPr>
      <w:r>
        <w:rPr>
          <w:rFonts w:hint="eastAsia"/>
        </w:rPr>
        <w:t>尽管“yie”本身不是标准汉语拼音的一部分，但在学习其他语言或者接触不同文化时，我们有时会发现需要模仿类似的发音。例如，在学习某些外语单词或人名时，为了尽可能地贴近原音，可能会尝试使用“yie”这样的近似值。不过，当涉及到汉语环境下的准确沟通时，应按照汉语拼音的规范来进行书写和发音。</w:t>
      </w:r>
    </w:p>
    <w:p w14:paraId="56AFA2D4" w14:textId="77777777" w:rsidR="00FF3679" w:rsidRDefault="00FF3679">
      <w:pPr>
        <w:rPr>
          <w:rFonts w:hint="eastAsia"/>
        </w:rPr>
      </w:pPr>
    </w:p>
    <w:p w14:paraId="358D563F" w14:textId="77777777" w:rsidR="00FF3679" w:rsidRDefault="00FF3679">
      <w:pPr>
        <w:rPr>
          <w:rFonts w:hint="eastAsia"/>
        </w:rPr>
      </w:pPr>
    </w:p>
    <w:p w14:paraId="4B7B49DE" w14:textId="77777777" w:rsidR="00FF3679" w:rsidRDefault="00FF3679">
      <w:pPr>
        <w:rPr>
          <w:rFonts w:hint="eastAsia"/>
        </w:rPr>
      </w:pPr>
      <w:r>
        <w:rPr>
          <w:rFonts w:hint="eastAsia"/>
        </w:rPr>
        <w:t>如何正确处理非标准拼音情况</w:t>
      </w:r>
    </w:p>
    <w:p w14:paraId="15336AFF" w14:textId="77777777" w:rsidR="00FF3679" w:rsidRDefault="00FF3679">
      <w:pPr>
        <w:rPr>
          <w:rFonts w:hint="eastAsia"/>
        </w:rPr>
      </w:pPr>
      <w:r>
        <w:rPr>
          <w:rFonts w:hint="eastAsia"/>
        </w:rPr>
        <w:t>面对像“yie”这样不符合汉语拼音标准的情况，最有效的方法是回到汉语拼音的基本原则上来寻找最接近的替代方案。如果是为了解决特定词汇的发音问题，可以查阅《新华字典》或其他权威资料以获得正确的拼音指导。利用现代技术手段，如语音合成软件或在线发音工具，也可以帮助更好地理解和实践正确的汉语发音。</w:t>
      </w:r>
    </w:p>
    <w:p w14:paraId="3CC6DC61" w14:textId="77777777" w:rsidR="00FF3679" w:rsidRDefault="00FF3679">
      <w:pPr>
        <w:rPr>
          <w:rFonts w:hint="eastAsia"/>
        </w:rPr>
      </w:pPr>
    </w:p>
    <w:p w14:paraId="30468F52" w14:textId="77777777" w:rsidR="00FF3679" w:rsidRDefault="00FF3679">
      <w:pPr>
        <w:rPr>
          <w:rFonts w:hint="eastAsia"/>
        </w:rPr>
      </w:pPr>
    </w:p>
    <w:p w14:paraId="5B3BD525" w14:textId="77777777" w:rsidR="00FF3679" w:rsidRDefault="00FF3679">
      <w:pPr>
        <w:rPr>
          <w:rFonts w:hint="eastAsia"/>
        </w:rPr>
      </w:pPr>
      <w:r>
        <w:rPr>
          <w:rFonts w:hint="eastAsia"/>
        </w:rPr>
        <w:t>最后的总结</w:t>
      </w:r>
    </w:p>
    <w:p w14:paraId="0675F39C" w14:textId="77777777" w:rsidR="00FF3679" w:rsidRDefault="00FF3679">
      <w:pPr>
        <w:rPr>
          <w:rFonts w:hint="eastAsia"/>
        </w:rPr>
      </w:pPr>
      <w:r>
        <w:rPr>
          <w:rFonts w:hint="eastAsia"/>
        </w:rPr>
        <w:t>虽然“yie”并非汉语拼音的标准组成部分，但通过探讨其背后的原因以及了解汉语拼音的相关规则，我们可以更准确地把握汉语发音的本质。这对于汉语学习者来说尤为重要，因为它不仅有助于提高语言技能，还能加深对中国文化的理解。在遇到看似复杂的拼音问题时，回归基础、查找资料并灵活运用所学知识是解决问题的关键。</w:t>
      </w:r>
    </w:p>
    <w:p w14:paraId="479B61CB" w14:textId="77777777" w:rsidR="00FF3679" w:rsidRDefault="00FF3679">
      <w:pPr>
        <w:rPr>
          <w:rFonts w:hint="eastAsia"/>
        </w:rPr>
      </w:pPr>
    </w:p>
    <w:p w14:paraId="3578FD5F" w14:textId="77777777" w:rsidR="00FF3679" w:rsidRDefault="00FF3679">
      <w:pPr>
        <w:rPr>
          <w:rFonts w:hint="eastAsia"/>
        </w:rPr>
      </w:pPr>
      <w:r>
        <w:rPr>
          <w:rFonts w:hint="eastAsia"/>
        </w:rPr>
        <w:t>本文是由懂得生活网（dongdeshenghuo.com）为大家创作</w:t>
      </w:r>
    </w:p>
    <w:p w14:paraId="64FA93AE" w14:textId="2F0387AE" w:rsidR="003B5070" w:rsidRDefault="003B5070"/>
    <w:sectPr w:rsidR="003B50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070"/>
    <w:rsid w:val="003B5070"/>
    <w:rsid w:val="009304C9"/>
    <w:rsid w:val="00FF3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3D1EF0-4B05-41E2-AA11-873FE891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50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50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50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50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50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50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50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50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50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50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50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50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5070"/>
    <w:rPr>
      <w:rFonts w:cstheme="majorBidi"/>
      <w:color w:val="2F5496" w:themeColor="accent1" w:themeShade="BF"/>
      <w:sz w:val="28"/>
      <w:szCs w:val="28"/>
    </w:rPr>
  </w:style>
  <w:style w:type="character" w:customStyle="1" w:styleId="50">
    <w:name w:val="标题 5 字符"/>
    <w:basedOn w:val="a0"/>
    <w:link w:val="5"/>
    <w:uiPriority w:val="9"/>
    <w:semiHidden/>
    <w:rsid w:val="003B5070"/>
    <w:rPr>
      <w:rFonts w:cstheme="majorBidi"/>
      <w:color w:val="2F5496" w:themeColor="accent1" w:themeShade="BF"/>
      <w:sz w:val="24"/>
    </w:rPr>
  </w:style>
  <w:style w:type="character" w:customStyle="1" w:styleId="60">
    <w:name w:val="标题 6 字符"/>
    <w:basedOn w:val="a0"/>
    <w:link w:val="6"/>
    <w:uiPriority w:val="9"/>
    <w:semiHidden/>
    <w:rsid w:val="003B5070"/>
    <w:rPr>
      <w:rFonts w:cstheme="majorBidi"/>
      <w:b/>
      <w:bCs/>
      <w:color w:val="2F5496" w:themeColor="accent1" w:themeShade="BF"/>
    </w:rPr>
  </w:style>
  <w:style w:type="character" w:customStyle="1" w:styleId="70">
    <w:name w:val="标题 7 字符"/>
    <w:basedOn w:val="a0"/>
    <w:link w:val="7"/>
    <w:uiPriority w:val="9"/>
    <w:semiHidden/>
    <w:rsid w:val="003B5070"/>
    <w:rPr>
      <w:rFonts w:cstheme="majorBidi"/>
      <w:b/>
      <w:bCs/>
      <w:color w:val="595959" w:themeColor="text1" w:themeTint="A6"/>
    </w:rPr>
  </w:style>
  <w:style w:type="character" w:customStyle="1" w:styleId="80">
    <w:name w:val="标题 8 字符"/>
    <w:basedOn w:val="a0"/>
    <w:link w:val="8"/>
    <w:uiPriority w:val="9"/>
    <w:semiHidden/>
    <w:rsid w:val="003B5070"/>
    <w:rPr>
      <w:rFonts w:cstheme="majorBidi"/>
      <w:color w:val="595959" w:themeColor="text1" w:themeTint="A6"/>
    </w:rPr>
  </w:style>
  <w:style w:type="character" w:customStyle="1" w:styleId="90">
    <w:name w:val="标题 9 字符"/>
    <w:basedOn w:val="a0"/>
    <w:link w:val="9"/>
    <w:uiPriority w:val="9"/>
    <w:semiHidden/>
    <w:rsid w:val="003B5070"/>
    <w:rPr>
      <w:rFonts w:eastAsiaTheme="majorEastAsia" w:cstheme="majorBidi"/>
      <w:color w:val="595959" w:themeColor="text1" w:themeTint="A6"/>
    </w:rPr>
  </w:style>
  <w:style w:type="paragraph" w:styleId="a3">
    <w:name w:val="Title"/>
    <w:basedOn w:val="a"/>
    <w:next w:val="a"/>
    <w:link w:val="a4"/>
    <w:uiPriority w:val="10"/>
    <w:qFormat/>
    <w:rsid w:val="003B50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50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50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50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5070"/>
    <w:pPr>
      <w:spacing w:before="160"/>
      <w:jc w:val="center"/>
    </w:pPr>
    <w:rPr>
      <w:i/>
      <w:iCs/>
      <w:color w:val="404040" w:themeColor="text1" w:themeTint="BF"/>
    </w:rPr>
  </w:style>
  <w:style w:type="character" w:customStyle="1" w:styleId="a8">
    <w:name w:val="引用 字符"/>
    <w:basedOn w:val="a0"/>
    <w:link w:val="a7"/>
    <w:uiPriority w:val="29"/>
    <w:rsid w:val="003B5070"/>
    <w:rPr>
      <w:i/>
      <w:iCs/>
      <w:color w:val="404040" w:themeColor="text1" w:themeTint="BF"/>
    </w:rPr>
  </w:style>
  <w:style w:type="paragraph" w:styleId="a9">
    <w:name w:val="List Paragraph"/>
    <w:basedOn w:val="a"/>
    <w:uiPriority w:val="34"/>
    <w:qFormat/>
    <w:rsid w:val="003B5070"/>
    <w:pPr>
      <w:ind w:left="720"/>
      <w:contextualSpacing/>
    </w:pPr>
  </w:style>
  <w:style w:type="character" w:styleId="aa">
    <w:name w:val="Intense Emphasis"/>
    <w:basedOn w:val="a0"/>
    <w:uiPriority w:val="21"/>
    <w:qFormat/>
    <w:rsid w:val="003B5070"/>
    <w:rPr>
      <w:i/>
      <w:iCs/>
      <w:color w:val="2F5496" w:themeColor="accent1" w:themeShade="BF"/>
    </w:rPr>
  </w:style>
  <w:style w:type="paragraph" w:styleId="ab">
    <w:name w:val="Intense Quote"/>
    <w:basedOn w:val="a"/>
    <w:next w:val="a"/>
    <w:link w:val="ac"/>
    <w:uiPriority w:val="30"/>
    <w:qFormat/>
    <w:rsid w:val="003B50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5070"/>
    <w:rPr>
      <w:i/>
      <w:iCs/>
      <w:color w:val="2F5496" w:themeColor="accent1" w:themeShade="BF"/>
    </w:rPr>
  </w:style>
  <w:style w:type="character" w:styleId="ad">
    <w:name w:val="Intense Reference"/>
    <w:basedOn w:val="a0"/>
    <w:uiPriority w:val="32"/>
    <w:qFormat/>
    <w:rsid w:val="003B50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2025-08-21T01:19:00Z</dcterms:created>
  <dcterms:modified xsi:type="dcterms:W3CDTF">2025-08-21T01:19:00Z</dcterms:modified>
</cp:coreProperties>
</file>