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AB92" w14:textId="77777777" w:rsidR="006208CD" w:rsidRDefault="006208CD">
      <w:pPr>
        <w:rPr>
          <w:rFonts w:hint="eastAsia"/>
        </w:rPr>
      </w:pPr>
    </w:p>
    <w:p w14:paraId="253DD699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《ya0（呀哦）：一种独特表达背后的意义与想象》</w:t>
      </w:r>
    </w:p>
    <w:p w14:paraId="4FE1AF14" w14:textId="77777777" w:rsidR="006208CD" w:rsidRDefault="006208CD">
      <w:pPr>
        <w:rPr>
          <w:rFonts w:hint="eastAsia"/>
        </w:rPr>
      </w:pPr>
    </w:p>
    <w:p w14:paraId="304606CD" w14:textId="77777777" w:rsidR="006208CD" w:rsidRDefault="006208CD">
      <w:pPr>
        <w:rPr>
          <w:rFonts w:hint="eastAsia"/>
        </w:rPr>
      </w:pPr>
    </w:p>
    <w:p w14:paraId="054F2B3F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“呀哦”，这看似简单的发音组合，却蕴含着无尽的可能性和丰富的内涵。它像是一种神秘的语言密码，在不同的情境和语境中，传达出千变万化的信息，引发人们无尽的联想和思考。</w:t>
      </w:r>
    </w:p>
    <w:p w14:paraId="6EE6F2A3" w14:textId="77777777" w:rsidR="006208CD" w:rsidRDefault="006208CD">
      <w:pPr>
        <w:rPr>
          <w:rFonts w:hint="eastAsia"/>
        </w:rPr>
      </w:pPr>
    </w:p>
    <w:p w14:paraId="2304CDB1" w14:textId="77777777" w:rsidR="006208CD" w:rsidRDefault="006208CD">
      <w:pPr>
        <w:rPr>
          <w:rFonts w:hint="eastAsia"/>
        </w:rPr>
      </w:pPr>
    </w:p>
    <w:p w14:paraId="4CF7B4AC" w14:textId="77777777" w:rsidR="006208CD" w:rsidRDefault="006208CD">
      <w:pPr>
        <w:rPr>
          <w:rFonts w:hint="eastAsia"/>
        </w:rPr>
      </w:pPr>
    </w:p>
    <w:p w14:paraId="508EFB50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日常交流中的“呀哦”</w:t>
      </w:r>
    </w:p>
    <w:p w14:paraId="375A62CA" w14:textId="77777777" w:rsidR="006208CD" w:rsidRDefault="006208CD">
      <w:pPr>
        <w:rPr>
          <w:rFonts w:hint="eastAsia"/>
        </w:rPr>
      </w:pPr>
    </w:p>
    <w:p w14:paraId="2D997DAB" w14:textId="77777777" w:rsidR="006208CD" w:rsidRDefault="006208CD">
      <w:pPr>
        <w:rPr>
          <w:rFonts w:hint="eastAsia"/>
        </w:rPr>
      </w:pPr>
    </w:p>
    <w:p w14:paraId="48AD8941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在我们的日常对话中，“呀哦”常常作为一种自然的反应而出现。当我们突然听到一个意想不到的消息时，可能会不自觉地发出“呀哦”的声音。比如，朋友突然告诉你一个令人惊喜的计划，像“我们要去海边度假啦”，这时“呀哦”就表达了我们那一刻的惊讶与兴奋。又或者当我们犯了一个小错误，意识到自己的失误时，“呀哦”又能巧妙地传达出我们的懊恼和自责。它就像是一种情感的快速表达方式，让我们能够在瞬间将内心的感受传递给对方。</w:t>
      </w:r>
    </w:p>
    <w:p w14:paraId="313F8A08" w14:textId="77777777" w:rsidR="006208CD" w:rsidRDefault="006208CD">
      <w:pPr>
        <w:rPr>
          <w:rFonts w:hint="eastAsia"/>
        </w:rPr>
      </w:pPr>
    </w:p>
    <w:p w14:paraId="0BCBE9DA" w14:textId="77777777" w:rsidR="006208CD" w:rsidRDefault="006208CD">
      <w:pPr>
        <w:rPr>
          <w:rFonts w:hint="eastAsia"/>
        </w:rPr>
      </w:pPr>
    </w:p>
    <w:p w14:paraId="5B0DF6A8" w14:textId="77777777" w:rsidR="006208CD" w:rsidRDefault="006208CD">
      <w:pPr>
        <w:rPr>
          <w:rFonts w:hint="eastAsia"/>
        </w:rPr>
      </w:pPr>
    </w:p>
    <w:p w14:paraId="74B88232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文艺创作中的“呀哦”</w:t>
      </w:r>
    </w:p>
    <w:p w14:paraId="56D982BD" w14:textId="77777777" w:rsidR="006208CD" w:rsidRDefault="006208CD">
      <w:pPr>
        <w:rPr>
          <w:rFonts w:hint="eastAsia"/>
        </w:rPr>
      </w:pPr>
    </w:p>
    <w:p w14:paraId="5C6ECADD" w14:textId="77777777" w:rsidR="006208CD" w:rsidRDefault="006208CD">
      <w:pPr>
        <w:rPr>
          <w:rFonts w:hint="eastAsia"/>
        </w:rPr>
      </w:pPr>
    </w:p>
    <w:p w14:paraId="2C7A92D3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在文学、音乐和电影等文艺领域，“呀哦”也有着独特的魅力。在诗歌中，它可以作为一种富有节奏感的语气助词，为诗句增添生动的感觉。诗人可以用“呀哦”来描绘大自然的声音，如“山林中传来了呀哦的鸟鸣”。在歌曲里，“呀哦”可以作为一种哼唱的元素，让歌曲更具感染力和传唱性。比如一些流行的儿歌或民谣中，常常会出现“呀哦”的歌词，简单而富有韵味。而在电影中，“呀哦”可能出现在角色的台词中，用来增强角色的性格特点，让观众更好地理解和感受角色的情感。</w:t>
      </w:r>
    </w:p>
    <w:p w14:paraId="6C37CC47" w14:textId="77777777" w:rsidR="006208CD" w:rsidRDefault="006208CD">
      <w:pPr>
        <w:rPr>
          <w:rFonts w:hint="eastAsia"/>
        </w:rPr>
      </w:pPr>
    </w:p>
    <w:p w14:paraId="5288E9D5" w14:textId="77777777" w:rsidR="006208CD" w:rsidRDefault="006208CD">
      <w:pPr>
        <w:rPr>
          <w:rFonts w:hint="eastAsia"/>
        </w:rPr>
      </w:pPr>
    </w:p>
    <w:p w14:paraId="576B5FE7" w14:textId="77777777" w:rsidR="006208CD" w:rsidRDefault="006208CD">
      <w:pPr>
        <w:rPr>
          <w:rFonts w:hint="eastAsia"/>
        </w:rPr>
      </w:pPr>
    </w:p>
    <w:p w14:paraId="539EF253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“呀哦”的文化内涵</w:t>
      </w:r>
    </w:p>
    <w:p w14:paraId="4404798E" w14:textId="77777777" w:rsidR="006208CD" w:rsidRDefault="006208CD">
      <w:pPr>
        <w:rPr>
          <w:rFonts w:hint="eastAsia"/>
        </w:rPr>
      </w:pPr>
    </w:p>
    <w:p w14:paraId="046EF7B2" w14:textId="77777777" w:rsidR="006208CD" w:rsidRDefault="006208CD">
      <w:pPr>
        <w:rPr>
          <w:rFonts w:hint="eastAsia"/>
        </w:rPr>
      </w:pPr>
    </w:p>
    <w:p w14:paraId="44033852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“呀哦”在不同的文化中也可能有着不同的寓意。在某些文化里，它可能与特定的节日、习俗或传统仪式相关。例如，在一些庆典活动中，人们可能会用“呀哦”的呼喊来营造欢乐的氛围，表达对美好事物的欢呼与庆祝。从更广泛的文化层面来看，“呀哦”也可以被视为一种跨越语言障碍的情感纽带。即使不同国家和民族的人们语言不通，但当他们听到“呀哦”这样的情感表达时，也能够感受到其中蕴含的喜悦、惊讶等基本情感。</w:t>
      </w:r>
    </w:p>
    <w:p w14:paraId="3ECD5059" w14:textId="77777777" w:rsidR="006208CD" w:rsidRDefault="006208CD">
      <w:pPr>
        <w:rPr>
          <w:rFonts w:hint="eastAsia"/>
        </w:rPr>
      </w:pPr>
    </w:p>
    <w:p w14:paraId="6A1D281A" w14:textId="77777777" w:rsidR="006208CD" w:rsidRDefault="006208CD">
      <w:pPr>
        <w:rPr>
          <w:rFonts w:hint="eastAsia"/>
        </w:rPr>
      </w:pPr>
    </w:p>
    <w:p w14:paraId="1FF89EE5" w14:textId="77777777" w:rsidR="006208CD" w:rsidRDefault="006208CD">
      <w:pPr>
        <w:rPr>
          <w:rFonts w:hint="eastAsia"/>
        </w:rPr>
      </w:pPr>
    </w:p>
    <w:p w14:paraId="01BAD09F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“呀哦”的启示</w:t>
      </w:r>
    </w:p>
    <w:p w14:paraId="594F2018" w14:textId="77777777" w:rsidR="006208CD" w:rsidRDefault="006208CD">
      <w:pPr>
        <w:rPr>
          <w:rFonts w:hint="eastAsia"/>
        </w:rPr>
      </w:pPr>
    </w:p>
    <w:p w14:paraId="4C4EB808" w14:textId="77777777" w:rsidR="006208CD" w:rsidRDefault="006208CD">
      <w:pPr>
        <w:rPr>
          <w:rFonts w:hint="eastAsia"/>
        </w:rPr>
      </w:pPr>
    </w:p>
    <w:p w14:paraId="56DFEBF8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“呀哦”给予我们的启示或许在于，有时候最简单的东西往往最能打动人心。在忙碌而复杂的现代生活中，我们常常陷入繁琐的事务和复杂的人际关系中，忘记了最基本的情感表达。而“呀哦”这种简单而纯粹的呼喊，提醒着我们回归内心，关注自己和他人的真实感受。它让我们学会用最简洁的方式去表达丰富的情绪，让人与人之间的沟通更加直接、真实和温暖。</w:t>
      </w:r>
    </w:p>
    <w:p w14:paraId="44F6C9AC" w14:textId="77777777" w:rsidR="006208CD" w:rsidRDefault="006208CD">
      <w:pPr>
        <w:rPr>
          <w:rFonts w:hint="eastAsia"/>
        </w:rPr>
      </w:pPr>
    </w:p>
    <w:p w14:paraId="00ABAE1E" w14:textId="77777777" w:rsidR="006208CD" w:rsidRDefault="006208CD">
      <w:pPr>
        <w:rPr>
          <w:rFonts w:hint="eastAsia"/>
        </w:rPr>
      </w:pPr>
    </w:p>
    <w:p w14:paraId="140B3371" w14:textId="77777777" w:rsidR="006208CD" w:rsidRDefault="006208CD">
      <w:pPr>
        <w:rPr>
          <w:rFonts w:hint="eastAsia"/>
        </w:rPr>
      </w:pPr>
    </w:p>
    <w:p w14:paraId="6B1D9DCC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最后的总结：拥抱“呀哦”的魅力</w:t>
      </w:r>
    </w:p>
    <w:p w14:paraId="0891C28B" w14:textId="77777777" w:rsidR="006208CD" w:rsidRDefault="006208CD">
      <w:pPr>
        <w:rPr>
          <w:rFonts w:hint="eastAsia"/>
        </w:rPr>
      </w:pPr>
    </w:p>
    <w:p w14:paraId="033B3479" w14:textId="77777777" w:rsidR="006208CD" w:rsidRDefault="006208CD">
      <w:pPr>
        <w:rPr>
          <w:rFonts w:hint="eastAsia"/>
        </w:rPr>
      </w:pPr>
    </w:p>
    <w:p w14:paraId="27C7611A" w14:textId="77777777" w:rsidR="006208CD" w:rsidRDefault="006208CD">
      <w:pPr>
        <w:rPr>
          <w:rFonts w:hint="eastAsia"/>
        </w:rPr>
      </w:pPr>
      <w:r>
        <w:rPr>
          <w:rFonts w:hint="eastAsia"/>
        </w:rPr>
        <w:tab/>
        <w:t>“呀哦”，这个简单而神奇的表达，无论是日常交流中的轻松回应，还是文艺创作中的独特元素，亦或是文化内涵的丰富载体，都展现出了其独特的魅力。让我们在生活中，多多地去感受和运用“呀哦”，用它来传递我们的喜怒哀乐，让我们的情感世界更加丰富多彩。</w:t>
      </w:r>
    </w:p>
    <w:p w14:paraId="39D4AC83" w14:textId="77777777" w:rsidR="006208CD" w:rsidRDefault="006208CD">
      <w:pPr>
        <w:rPr>
          <w:rFonts w:hint="eastAsia"/>
        </w:rPr>
      </w:pPr>
    </w:p>
    <w:p w14:paraId="04CA43AA" w14:textId="77777777" w:rsidR="006208CD" w:rsidRDefault="006208CD">
      <w:pPr>
        <w:rPr>
          <w:rFonts w:hint="eastAsia"/>
        </w:rPr>
      </w:pPr>
    </w:p>
    <w:p w14:paraId="386E865F" w14:textId="77777777" w:rsidR="006208CD" w:rsidRDefault="00620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1DB33" w14:textId="5E929517" w:rsidR="00C71E00" w:rsidRDefault="00C71E00"/>
    <w:sectPr w:rsidR="00C7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00"/>
    <w:rsid w:val="006208CD"/>
    <w:rsid w:val="009304C9"/>
    <w:rsid w:val="00C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BFB9C-DE62-4FB4-A1F8-C4DF6D73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