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0A9A" w14:textId="77777777" w:rsidR="00DA51A0" w:rsidRDefault="00DA51A0">
      <w:pPr>
        <w:rPr>
          <w:rFonts w:hint="eastAsia"/>
        </w:rPr>
      </w:pPr>
      <w:r>
        <w:rPr>
          <w:rFonts w:hint="eastAsia"/>
        </w:rPr>
        <w:t>介绍</w:t>
      </w:r>
    </w:p>
    <w:p w14:paraId="04A52C4A" w14:textId="77777777" w:rsidR="00DA51A0" w:rsidRDefault="00DA51A0">
      <w:pPr>
        <w:rPr>
          <w:rFonts w:hint="eastAsia"/>
        </w:rPr>
      </w:pPr>
      <w:r>
        <w:rPr>
          <w:rFonts w:hint="eastAsia"/>
        </w:rPr>
        <w:t>在汉语拼音的范畴内，“x”和“i”是能够拼在一起的，形成汉语拼音中的一个音节“xi”。汉语拼音作为汉字的一种拉丁化标注方法，它旨在帮助人们正确发音以及学习普通话。在这个系统中，“x”代表了一个特定的声母，而“i”则是一个韵母。当两者结合时，便形成了如“西”（xi1）这样的发音。</w:t>
      </w:r>
    </w:p>
    <w:p w14:paraId="634BA718" w14:textId="77777777" w:rsidR="00DA51A0" w:rsidRDefault="00DA51A0">
      <w:pPr>
        <w:rPr>
          <w:rFonts w:hint="eastAsia"/>
        </w:rPr>
      </w:pPr>
    </w:p>
    <w:p w14:paraId="4FF44C5B" w14:textId="77777777" w:rsidR="00DA51A0" w:rsidRDefault="00DA51A0">
      <w:pPr>
        <w:rPr>
          <w:rFonts w:hint="eastAsia"/>
        </w:rPr>
      </w:pPr>
    </w:p>
    <w:p w14:paraId="38BA85E2" w14:textId="77777777" w:rsidR="00DA51A0" w:rsidRDefault="00DA51A0">
      <w:pPr>
        <w:rPr>
          <w:rFonts w:hint="eastAsia"/>
        </w:rPr>
      </w:pPr>
      <w:r>
        <w:rPr>
          <w:rFonts w:hint="eastAsia"/>
        </w:rPr>
        <w:t>拼音规则解析</w:t>
      </w:r>
    </w:p>
    <w:p w14:paraId="2F50E330" w14:textId="77777777" w:rsidR="00DA51A0" w:rsidRDefault="00DA51A0">
      <w:pPr>
        <w:rPr>
          <w:rFonts w:hint="eastAsia"/>
        </w:rPr>
      </w:pPr>
      <w:r>
        <w:rPr>
          <w:rFonts w:hint="eastAsia"/>
        </w:rPr>
        <w:t>汉语拼音的设计有着一套严格的规则，以确保每个字的读音可以被准确地记录下来。“x”这个字母在拼音里表示的是一个清辅音，它的发音部位靠近牙齿，因此发出的声音比较细腻、清晰。而“i”作为一个韵母，在与“x”结合时不带有任何前置的元音，直接跟在“x”的后面，使得整个音节显得更加简洁明快。这种组合方式不仅符合汉语语音学的基本原理，也方便了学习者快速掌握。</w:t>
      </w:r>
    </w:p>
    <w:p w14:paraId="25F55126" w14:textId="77777777" w:rsidR="00DA51A0" w:rsidRDefault="00DA51A0">
      <w:pPr>
        <w:rPr>
          <w:rFonts w:hint="eastAsia"/>
        </w:rPr>
      </w:pPr>
    </w:p>
    <w:p w14:paraId="07642C5B" w14:textId="77777777" w:rsidR="00DA51A0" w:rsidRDefault="00DA51A0">
      <w:pPr>
        <w:rPr>
          <w:rFonts w:hint="eastAsia"/>
        </w:rPr>
      </w:pPr>
    </w:p>
    <w:p w14:paraId="71994EF3" w14:textId="77777777" w:rsidR="00DA51A0" w:rsidRDefault="00DA51A0">
      <w:pPr>
        <w:rPr>
          <w:rFonts w:hint="eastAsia"/>
        </w:rPr>
      </w:pPr>
      <w:r>
        <w:rPr>
          <w:rFonts w:hint="eastAsia"/>
        </w:rPr>
        <w:t>实际应用例子</w:t>
      </w:r>
    </w:p>
    <w:p w14:paraId="4967EFB4" w14:textId="77777777" w:rsidR="00DA51A0" w:rsidRDefault="00DA51A0">
      <w:pPr>
        <w:rPr>
          <w:rFonts w:hint="eastAsia"/>
        </w:rPr>
      </w:pPr>
      <w:r>
        <w:rPr>
          <w:rFonts w:hint="eastAsia"/>
        </w:rPr>
        <w:t>实际上，“xi”这一组合在日常生活中非常常见，比如“喜欢”（xi3 huan1）、“希望”（xi1 wang4）等词汇都使用了这一音节。这些词语贯穿于人们的对话、书写及教育等多个方面，体现了其在汉语交流中的重要性。在一些专有名词，像地名“西安”（xi1 an1），人名“小斌”（xiao3 bin1）等，也能见到“xi”这一音节的身影。这说明了“x”和“i”的组合不仅在理论上可行，而且在实践中也有着广泛的应用。</w:t>
      </w:r>
    </w:p>
    <w:p w14:paraId="137699E1" w14:textId="77777777" w:rsidR="00DA51A0" w:rsidRDefault="00DA51A0">
      <w:pPr>
        <w:rPr>
          <w:rFonts w:hint="eastAsia"/>
        </w:rPr>
      </w:pPr>
    </w:p>
    <w:p w14:paraId="60FD6093" w14:textId="77777777" w:rsidR="00DA51A0" w:rsidRDefault="00DA51A0">
      <w:pPr>
        <w:rPr>
          <w:rFonts w:hint="eastAsia"/>
        </w:rPr>
      </w:pPr>
    </w:p>
    <w:p w14:paraId="00113E7C" w14:textId="77777777" w:rsidR="00DA51A0" w:rsidRDefault="00DA51A0">
      <w:pPr>
        <w:rPr>
          <w:rFonts w:hint="eastAsia"/>
        </w:rPr>
      </w:pPr>
      <w:r>
        <w:rPr>
          <w:rFonts w:hint="eastAsia"/>
        </w:rPr>
        <w:t>教学中的注意事项</w:t>
      </w:r>
    </w:p>
    <w:p w14:paraId="25BFADDF" w14:textId="77777777" w:rsidR="00DA51A0" w:rsidRDefault="00DA51A0">
      <w:pPr>
        <w:rPr>
          <w:rFonts w:hint="eastAsia"/>
        </w:rPr>
      </w:pPr>
      <w:r>
        <w:rPr>
          <w:rFonts w:hint="eastAsia"/>
        </w:rPr>
        <w:t>对于汉语学习者来说，尤其是那些母语并非汉语的学习者，“x”和“i”的组合可能会带来一定的挑战。因为并不是所有语言中都存在类似的发音位置或方式。因此，在教授这一音节时，教师应当注重示范正确的口型和发音技巧，并鼓励学生通过模仿来逐渐掌握。利用多媒体资源，如音频、视频等，也可以有效提高教学效果，帮助学生更好地理解和学习这一重要的汉语拼音元素。</w:t>
      </w:r>
    </w:p>
    <w:p w14:paraId="0E583365" w14:textId="77777777" w:rsidR="00DA51A0" w:rsidRDefault="00DA51A0">
      <w:pPr>
        <w:rPr>
          <w:rFonts w:hint="eastAsia"/>
        </w:rPr>
      </w:pPr>
    </w:p>
    <w:p w14:paraId="02B5D97D" w14:textId="77777777" w:rsidR="00DA51A0" w:rsidRDefault="00DA51A0">
      <w:pPr>
        <w:rPr>
          <w:rFonts w:hint="eastAsia"/>
        </w:rPr>
      </w:pPr>
    </w:p>
    <w:p w14:paraId="6899B0C2" w14:textId="77777777" w:rsidR="00DA51A0" w:rsidRDefault="00DA51A0">
      <w:pPr>
        <w:rPr>
          <w:rFonts w:hint="eastAsia"/>
        </w:rPr>
      </w:pPr>
      <w:r>
        <w:rPr>
          <w:rFonts w:hint="eastAsia"/>
        </w:rPr>
        <w:t>最后的总结</w:t>
      </w:r>
    </w:p>
    <w:p w14:paraId="110A7E34" w14:textId="77777777" w:rsidR="00DA51A0" w:rsidRDefault="00DA51A0">
      <w:pPr>
        <w:rPr>
          <w:rFonts w:hint="eastAsia"/>
        </w:rPr>
      </w:pPr>
      <w:r>
        <w:rPr>
          <w:rFonts w:hint="eastAsia"/>
        </w:rPr>
        <w:t>“x”和“i”在汉语拼音体系中是可以并且经常被拼在一起的。它们共同构成了许多基本词汇的一部分，对于汉语的学习和交流具有不可忽视的意义。无论是从理论角度还是实践角度来看，“xi”这一音节的存在都是合理且必要的。随着汉语在全球范围内影响力的不断增强，了解并掌握汉语拼音，包括“x”和“i”的正确组合与发音，将变得越来越重要。</w:t>
      </w:r>
    </w:p>
    <w:p w14:paraId="1DB1C543" w14:textId="77777777" w:rsidR="00DA51A0" w:rsidRDefault="00DA51A0">
      <w:pPr>
        <w:rPr>
          <w:rFonts w:hint="eastAsia"/>
        </w:rPr>
      </w:pPr>
    </w:p>
    <w:p w14:paraId="614722A2" w14:textId="77777777" w:rsidR="00DA51A0" w:rsidRDefault="00DA5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EF06F" w14:textId="47E96EA9" w:rsidR="00C7508E" w:rsidRDefault="00C7508E"/>
    <w:sectPr w:rsidR="00C7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8E"/>
    <w:rsid w:val="009304C9"/>
    <w:rsid w:val="00C7508E"/>
    <w:rsid w:val="00D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3522D-F212-42A7-B1E7-4167F446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