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3219" w14:textId="77777777" w:rsidR="00044CF1" w:rsidRDefault="00044CF1">
      <w:pPr>
        <w:rPr>
          <w:rFonts w:hint="eastAsia"/>
        </w:rPr>
      </w:pPr>
      <w:r>
        <w:rPr>
          <w:rFonts w:hint="eastAsia"/>
        </w:rPr>
        <w:t>x和aoeiu可以拼吗</w:t>
      </w:r>
    </w:p>
    <w:p w14:paraId="6CD8E681" w14:textId="77777777" w:rsidR="00044CF1" w:rsidRDefault="00044CF1">
      <w:pPr>
        <w:rPr>
          <w:rFonts w:hint="eastAsia"/>
        </w:rPr>
      </w:pPr>
      <w:r>
        <w:rPr>
          <w:rFonts w:hint="eastAsia"/>
        </w:rPr>
        <w:t>在汉语拼音的世界里，字母与韵母的组合有着奇妙的规则。当我们探讨“x和aoeiu可以拼吗”这个问题时，就如同踏入了拼音组合的探索之地，去揭开其中隐藏的奥秘。</w:t>
      </w:r>
    </w:p>
    <w:p w14:paraId="6FAFEC96" w14:textId="77777777" w:rsidR="00044CF1" w:rsidRDefault="00044CF1">
      <w:pPr>
        <w:rPr>
          <w:rFonts w:hint="eastAsia"/>
        </w:rPr>
      </w:pPr>
    </w:p>
    <w:p w14:paraId="5D69EBB0" w14:textId="77777777" w:rsidR="00044CF1" w:rsidRDefault="00044CF1">
      <w:pPr>
        <w:rPr>
          <w:rFonts w:hint="eastAsia"/>
        </w:rPr>
      </w:pPr>
    </w:p>
    <w:p w14:paraId="2DC1D6DA" w14:textId="77777777" w:rsidR="00044CF1" w:rsidRDefault="00044CF1">
      <w:pPr>
        <w:rPr>
          <w:rFonts w:hint="eastAsia"/>
        </w:rPr>
      </w:pPr>
      <w:r>
        <w:rPr>
          <w:rFonts w:hint="eastAsia"/>
        </w:rPr>
        <w:t>x与单韵母a的拼读</w:t>
      </w:r>
    </w:p>
    <w:p w14:paraId="69AD99AE" w14:textId="77777777" w:rsidR="00044CF1" w:rsidRDefault="00044CF1">
      <w:pPr>
        <w:rPr>
          <w:rFonts w:hint="eastAsia"/>
        </w:rPr>
      </w:pPr>
      <w:r>
        <w:rPr>
          <w:rFonts w:hint="eastAsia"/>
        </w:rPr>
        <w:t>我们先来看看x和单韵母a的组合情况。按照汉语拼音的声母和韵母拼读规则，当声母x遇到韵母a时，它们能够很顺利地拼读在一起，发出“xia”的音，常见的字如“下”“夏”等。在这里，x起到发音时的阻碍作用，而a则提供了主要元音的发音，二者一结合，便形成了一个清晰可辨的音节。</w:t>
      </w:r>
    </w:p>
    <w:p w14:paraId="0B4999C6" w14:textId="77777777" w:rsidR="00044CF1" w:rsidRDefault="00044CF1">
      <w:pPr>
        <w:rPr>
          <w:rFonts w:hint="eastAsia"/>
        </w:rPr>
      </w:pPr>
    </w:p>
    <w:p w14:paraId="1DC366AC" w14:textId="77777777" w:rsidR="00044CF1" w:rsidRDefault="00044CF1">
      <w:pPr>
        <w:rPr>
          <w:rFonts w:hint="eastAsia"/>
        </w:rPr>
      </w:pPr>
    </w:p>
    <w:p w14:paraId="68EED922" w14:textId="77777777" w:rsidR="00044CF1" w:rsidRDefault="00044CF1">
      <w:pPr>
        <w:rPr>
          <w:rFonts w:hint="eastAsia"/>
        </w:rPr>
      </w:pPr>
      <w:r>
        <w:rPr>
          <w:rFonts w:hint="eastAsia"/>
        </w:rPr>
        <w:t>x与单韵母o的拼读</w:t>
      </w:r>
    </w:p>
    <w:p w14:paraId="0D099603" w14:textId="77777777" w:rsidR="00044CF1" w:rsidRDefault="00044CF1">
      <w:pPr>
        <w:rPr>
          <w:rFonts w:hint="eastAsia"/>
        </w:rPr>
      </w:pPr>
      <w:r>
        <w:rPr>
          <w:rFonts w:hint="eastAsia"/>
        </w:rPr>
        <w:t xml:space="preserve">接着看x和单韵母o的组合。x与o同样可以拼读，拼出“xuo”的音。不过，在实际汉字读音中，带有“xuo”音的字读音可能会有所变化。比如“搓”，有些地区把它读成“cuō” ，这其实是语音在流传过程中的一种音变现象，但实际上x与o拼成“xuo”这一规则依然存在 。 </w:t>
      </w:r>
    </w:p>
    <w:p w14:paraId="1C2E47B9" w14:textId="77777777" w:rsidR="00044CF1" w:rsidRDefault="00044CF1">
      <w:pPr>
        <w:rPr>
          <w:rFonts w:hint="eastAsia"/>
        </w:rPr>
      </w:pPr>
    </w:p>
    <w:p w14:paraId="3D42DEE0" w14:textId="77777777" w:rsidR="00044CF1" w:rsidRDefault="00044CF1">
      <w:pPr>
        <w:rPr>
          <w:rFonts w:hint="eastAsia"/>
        </w:rPr>
      </w:pPr>
      <w:r>
        <w:rPr>
          <w:rFonts w:hint="eastAsia"/>
        </w:rPr>
        <w:t>x与单韵母e的拼读</w:t>
      </w:r>
    </w:p>
    <w:p w14:paraId="343B219A" w14:textId="77777777" w:rsidR="00044CF1" w:rsidRDefault="00044CF1">
      <w:pPr>
        <w:rPr>
          <w:rFonts w:hint="eastAsia"/>
        </w:rPr>
      </w:pPr>
      <w:r>
        <w:rPr>
          <w:rFonts w:hint="eastAsia"/>
        </w:rPr>
        <w:t xml:space="preserve">当x与单韵母e组合时，也能形成有效的拼读，发出“xe”的音。但在现代汉语中，大部分以“xe”为音节的字已经发生了一些演变，像“谑”字，它的读音虽然标注为“xuè” ，但在追溯其拼音构成时，是基于x与e拼读的规则基础上的，只是在语言发展过程中做了适应语音习惯的调整 。 </w:t>
      </w:r>
    </w:p>
    <w:p w14:paraId="15527124" w14:textId="77777777" w:rsidR="00044CF1" w:rsidRDefault="00044CF1">
      <w:pPr>
        <w:rPr>
          <w:rFonts w:hint="eastAsia"/>
        </w:rPr>
      </w:pPr>
    </w:p>
    <w:p w14:paraId="0E719BF6" w14:textId="77777777" w:rsidR="00044CF1" w:rsidRDefault="00044CF1">
      <w:pPr>
        <w:rPr>
          <w:rFonts w:hint="eastAsia"/>
        </w:rPr>
      </w:pPr>
      <w:r>
        <w:rPr>
          <w:rFonts w:hint="eastAsia"/>
        </w:rPr>
        <w:t>x与单韵母i的拼读</w:t>
      </w:r>
    </w:p>
    <w:p w14:paraId="363E0FF7" w14:textId="77777777" w:rsidR="00044CF1" w:rsidRDefault="00044CF1">
      <w:pPr>
        <w:rPr>
          <w:rFonts w:hint="eastAsia"/>
        </w:rPr>
      </w:pPr>
      <w:r>
        <w:rPr>
          <w:rFonts w:hint="eastAsia"/>
        </w:rPr>
        <w:t xml:space="preserve">x和单韵母i的组合就很常见了，它们拼读起来是“xi”，这是生活中经常能接触到的音节。比如“西”“习”等字，都清晰地展示 了x与i能够很好地拼读，并且在众多汉字读音中广泛存在 。 </w:t>
      </w:r>
    </w:p>
    <w:p w14:paraId="7A8791F8" w14:textId="77777777" w:rsidR="00044CF1" w:rsidRDefault="00044CF1">
      <w:pPr>
        <w:rPr>
          <w:rFonts w:hint="eastAsia"/>
        </w:rPr>
      </w:pPr>
    </w:p>
    <w:p w14:paraId="661CE699" w14:textId="77777777" w:rsidR="00044CF1" w:rsidRDefault="00044CF1">
      <w:pPr>
        <w:rPr>
          <w:rFonts w:hint="eastAsia"/>
        </w:rPr>
      </w:pPr>
      <w:r>
        <w:rPr>
          <w:rFonts w:hint="eastAsia"/>
        </w:rPr>
        <w:t>x与单韵母u的拼读</w:t>
      </w:r>
    </w:p>
    <w:p w14:paraId="66DC5719" w14:textId="77777777" w:rsidR="00044CF1" w:rsidRDefault="00044CF1">
      <w:pPr>
        <w:rPr>
          <w:rFonts w:hint="eastAsia"/>
        </w:rPr>
      </w:pPr>
      <w:r>
        <w:rPr>
          <w:rFonts w:hint="eastAsia"/>
        </w:rPr>
        <w:t>最后看看x和单韵母u。x与u拼读出来是“xu”的音。像“许”“需”等字，就体现了这一拼读规则。这种拼读在日常口语和书面语表达中都十分常见，是汉语拼音体系中较为基础且重要的一部分。</w:t>
      </w:r>
    </w:p>
    <w:p w14:paraId="4180D9B2" w14:textId="77777777" w:rsidR="00044CF1" w:rsidRDefault="00044CF1">
      <w:pPr>
        <w:rPr>
          <w:rFonts w:hint="eastAsia"/>
        </w:rPr>
      </w:pPr>
    </w:p>
    <w:p w14:paraId="4C8E2C39" w14:textId="77777777" w:rsidR="00044CF1" w:rsidRDefault="00044CF1">
      <w:pPr>
        <w:rPr>
          <w:rFonts w:hint="eastAsia"/>
        </w:rPr>
      </w:pPr>
    </w:p>
    <w:p w14:paraId="06515BB9" w14:textId="77777777" w:rsidR="00044CF1" w:rsidRDefault="00044CF1">
      <w:pPr>
        <w:rPr>
          <w:rFonts w:hint="eastAsia"/>
        </w:rPr>
      </w:pPr>
      <w:r>
        <w:rPr>
          <w:rFonts w:hint="eastAsia"/>
        </w:rPr>
        <w:t>规则与语言演变</w:t>
      </w:r>
    </w:p>
    <w:p w14:paraId="5D5BD31D" w14:textId="77777777" w:rsidR="00044CF1" w:rsidRDefault="00044CF1">
      <w:pPr>
        <w:rPr>
          <w:rFonts w:hint="eastAsia"/>
        </w:rPr>
      </w:pPr>
      <w:r>
        <w:rPr>
          <w:rFonts w:hint="eastAsia"/>
        </w:rPr>
        <w:t xml:space="preserve">从上述分析可以看出，x和aoeiu这几个单韵母一般都是可以进行拼读的。不过，语言是一个不断发展变化的系统，在历史的长河中，语音可能会因为地域、民俗等多种因素发生变化。比如某些地区可能存在发音习惯的差异，导致一些原本按照规则拼读的音在实际交流中有了不同的发音方式。但这并不影响我们从基础的汉语拼音规则层面去理解和学习这些字母和韵母的拼读关系 。通过对x和aoeiu拼读关系的探究，我们能更深入地领略汉语拼音这一工具的魅力与复杂 。   </w:t>
      </w:r>
    </w:p>
    <w:p w14:paraId="03AB9DC8" w14:textId="77777777" w:rsidR="00044CF1" w:rsidRDefault="00044CF1">
      <w:pPr>
        <w:rPr>
          <w:rFonts w:hint="eastAsia"/>
        </w:rPr>
      </w:pPr>
    </w:p>
    <w:p w14:paraId="07FAFCEE" w14:textId="77777777" w:rsidR="00044CF1" w:rsidRDefault="00044CF1">
      <w:pPr>
        <w:rPr>
          <w:rFonts w:hint="eastAsia"/>
        </w:rPr>
      </w:pPr>
      <w:r>
        <w:rPr>
          <w:rFonts w:hint="eastAsia"/>
        </w:rPr>
        <w:t>本文是由懂得生活网（dongdeshenghuo.com）为大家创作</w:t>
      </w:r>
    </w:p>
    <w:p w14:paraId="033A7E22" w14:textId="69D0BD4C" w:rsidR="00BB2E05" w:rsidRDefault="00BB2E05"/>
    <w:sectPr w:rsidR="00BB2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05"/>
    <w:rsid w:val="00044CF1"/>
    <w:rsid w:val="009304C9"/>
    <w:rsid w:val="00BB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60782-84BB-4AD3-9519-2576E42F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E05"/>
    <w:rPr>
      <w:rFonts w:cstheme="majorBidi"/>
      <w:color w:val="2F5496" w:themeColor="accent1" w:themeShade="BF"/>
      <w:sz w:val="28"/>
      <w:szCs w:val="28"/>
    </w:rPr>
  </w:style>
  <w:style w:type="character" w:customStyle="1" w:styleId="50">
    <w:name w:val="标题 5 字符"/>
    <w:basedOn w:val="a0"/>
    <w:link w:val="5"/>
    <w:uiPriority w:val="9"/>
    <w:semiHidden/>
    <w:rsid w:val="00BB2E05"/>
    <w:rPr>
      <w:rFonts w:cstheme="majorBidi"/>
      <w:color w:val="2F5496" w:themeColor="accent1" w:themeShade="BF"/>
      <w:sz w:val="24"/>
    </w:rPr>
  </w:style>
  <w:style w:type="character" w:customStyle="1" w:styleId="60">
    <w:name w:val="标题 6 字符"/>
    <w:basedOn w:val="a0"/>
    <w:link w:val="6"/>
    <w:uiPriority w:val="9"/>
    <w:semiHidden/>
    <w:rsid w:val="00BB2E05"/>
    <w:rPr>
      <w:rFonts w:cstheme="majorBidi"/>
      <w:b/>
      <w:bCs/>
      <w:color w:val="2F5496" w:themeColor="accent1" w:themeShade="BF"/>
    </w:rPr>
  </w:style>
  <w:style w:type="character" w:customStyle="1" w:styleId="70">
    <w:name w:val="标题 7 字符"/>
    <w:basedOn w:val="a0"/>
    <w:link w:val="7"/>
    <w:uiPriority w:val="9"/>
    <w:semiHidden/>
    <w:rsid w:val="00BB2E05"/>
    <w:rPr>
      <w:rFonts w:cstheme="majorBidi"/>
      <w:b/>
      <w:bCs/>
      <w:color w:val="595959" w:themeColor="text1" w:themeTint="A6"/>
    </w:rPr>
  </w:style>
  <w:style w:type="character" w:customStyle="1" w:styleId="80">
    <w:name w:val="标题 8 字符"/>
    <w:basedOn w:val="a0"/>
    <w:link w:val="8"/>
    <w:uiPriority w:val="9"/>
    <w:semiHidden/>
    <w:rsid w:val="00BB2E05"/>
    <w:rPr>
      <w:rFonts w:cstheme="majorBidi"/>
      <w:color w:val="595959" w:themeColor="text1" w:themeTint="A6"/>
    </w:rPr>
  </w:style>
  <w:style w:type="character" w:customStyle="1" w:styleId="90">
    <w:name w:val="标题 9 字符"/>
    <w:basedOn w:val="a0"/>
    <w:link w:val="9"/>
    <w:uiPriority w:val="9"/>
    <w:semiHidden/>
    <w:rsid w:val="00BB2E05"/>
    <w:rPr>
      <w:rFonts w:eastAsiaTheme="majorEastAsia" w:cstheme="majorBidi"/>
      <w:color w:val="595959" w:themeColor="text1" w:themeTint="A6"/>
    </w:rPr>
  </w:style>
  <w:style w:type="paragraph" w:styleId="a3">
    <w:name w:val="Title"/>
    <w:basedOn w:val="a"/>
    <w:next w:val="a"/>
    <w:link w:val="a4"/>
    <w:uiPriority w:val="10"/>
    <w:qFormat/>
    <w:rsid w:val="00BB2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E05"/>
    <w:pPr>
      <w:spacing w:before="160"/>
      <w:jc w:val="center"/>
    </w:pPr>
    <w:rPr>
      <w:i/>
      <w:iCs/>
      <w:color w:val="404040" w:themeColor="text1" w:themeTint="BF"/>
    </w:rPr>
  </w:style>
  <w:style w:type="character" w:customStyle="1" w:styleId="a8">
    <w:name w:val="引用 字符"/>
    <w:basedOn w:val="a0"/>
    <w:link w:val="a7"/>
    <w:uiPriority w:val="29"/>
    <w:rsid w:val="00BB2E05"/>
    <w:rPr>
      <w:i/>
      <w:iCs/>
      <w:color w:val="404040" w:themeColor="text1" w:themeTint="BF"/>
    </w:rPr>
  </w:style>
  <w:style w:type="paragraph" w:styleId="a9">
    <w:name w:val="List Paragraph"/>
    <w:basedOn w:val="a"/>
    <w:uiPriority w:val="34"/>
    <w:qFormat/>
    <w:rsid w:val="00BB2E05"/>
    <w:pPr>
      <w:ind w:left="720"/>
      <w:contextualSpacing/>
    </w:pPr>
  </w:style>
  <w:style w:type="character" w:styleId="aa">
    <w:name w:val="Intense Emphasis"/>
    <w:basedOn w:val="a0"/>
    <w:uiPriority w:val="21"/>
    <w:qFormat/>
    <w:rsid w:val="00BB2E05"/>
    <w:rPr>
      <w:i/>
      <w:iCs/>
      <w:color w:val="2F5496" w:themeColor="accent1" w:themeShade="BF"/>
    </w:rPr>
  </w:style>
  <w:style w:type="paragraph" w:styleId="ab">
    <w:name w:val="Intense Quote"/>
    <w:basedOn w:val="a"/>
    <w:next w:val="a"/>
    <w:link w:val="ac"/>
    <w:uiPriority w:val="30"/>
    <w:qFormat/>
    <w:rsid w:val="00BB2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E05"/>
    <w:rPr>
      <w:i/>
      <w:iCs/>
      <w:color w:val="2F5496" w:themeColor="accent1" w:themeShade="BF"/>
    </w:rPr>
  </w:style>
  <w:style w:type="character" w:styleId="ad">
    <w:name w:val="Intense Reference"/>
    <w:basedOn w:val="a0"/>
    <w:uiPriority w:val="32"/>
    <w:qFormat/>
    <w:rsid w:val="00BB2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