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CF147" w14:textId="77777777" w:rsidR="00830994" w:rsidRDefault="00830994">
      <w:pPr>
        <w:rPr>
          <w:rFonts w:hint="eastAsia"/>
        </w:rPr>
      </w:pPr>
      <w:r>
        <w:rPr>
          <w:rFonts w:hint="eastAsia"/>
        </w:rPr>
        <w:t>xishuai</w:t>
      </w:r>
    </w:p>
    <w:p w14:paraId="6F663B0A" w14:textId="77777777" w:rsidR="00830994" w:rsidRDefault="00830994">
      <w:pPr>
        <w:rPr>
          <w:rFonts w:hint="eastAsia"/>
        </w:rPr>
      </w:pPr>
      <w:r>
        <w:rPr>
          <w:rFonts w:hint="eastAsia"/>
        </w:rPr>
        <w:t>“xishuai”所对应的汉字有很多种可能，不过比较常见与之对应的应该是“蟋蟀”。蟋蟀，又被称为促织、蛐蛐等，是一种古老而神秘的昆虫，在人类历史的长河中留下了独特的印记。</w:t>
      </w:r>
    </w:p>
    <w:p w14:paraId="08C5C008" w14:textId="77777777" w:rsidR="00830994" w:rsidRDefault="00830994">
      <w:pPr>
        <w:rPr>
          <w:rFonts w:hint="eastAsia"/>
        </w:rPr>
      </w:pPr>
    </w:p>
    <w:p w14:paraId="225B2340" w14:textId="77777777" w:rsidR="00830994" w:rsidRDefault="00830994">
      <w:pPr>
        <w:rPr>
          <w:rFonts w:hint="eastAsia"/>
        </w:rPr>
      </w:pPr>
      <w:r>
        <w:rPr>
          <w:rFonts w:hint="eastAsia"/>
        </w:rPr>
        <w:t>外形特征</w:t>
      </w:r>
    </w:p>
    <w:p w14:paraId="20A02E60" w14:textId="77777777" w:rsidR="00830994" w:rsidRDefault="00830994">
      <w:pPr>
        <w:rPr>
          <w:rFonts w:hint="eastAsia"/>
        </w:rPr>
      </w:pPr>
      <w:r>
        <w:rPr>
          <w:rFonts w:hint="eastAsia"/>
        </w:rPr>
        <w:t>蟋蟀通常体型较小，身体黑褐色或黄褐色。它有着一对强壮有力的后腿，这使它成为出色的“运动员”，能够在地面上迅速地跳跃、奔跑。其头部相对较大，两颗突出的大牙十分醒目，这两颗大牙不仅是它进食的重要工具，还在争斗中发挥着关键作用。蟋蟀的翅膀也比较发达，雄性蟋蟀能够通过摩擦翅膀发出独特而有节奏的鸣叫声。</w:t>
      </w:r>
    </w:p>
    <w:p w14:paraId="2B7C4408" w14:textId="77777777" w:rsidR="00830994" w:rsidRDefault="00830994">
      <w:pPr>
        <w:rPr>
          <w:rFonts w:hint="eastAsia"/>
        </w:rPr>
      </w:pPr>
    </w:p>
    <w:p w14:paraId="223BE34C" w14:textId="77777777" w:rsidR="00830994" w:rsidRDefault="00830994">
      <w:pPr>
        <w:rPr>
          <w:rFonts w:hint="eastAsia"/>
        </w:rPr>
      </w:pPr>
      <w:r>
        <w:rPr>
          <w:rFonts w:hint="eastAsia"/>
        </w:rPr>
        <w:t>生活习性</w:t>
      </w:r>
    </w:p>
    <w:p w14:paraId="52B1E4AD" w14:textId="77777777" w:rsidR="00830994" w:rsidRDefault="00830994">
      <w:pPr>
        <w:rPr>
          <w:rFonts w:hint="eastAsia"/>
        </w:rPr>
      </w:pPr>
      <w:r>
        <w:rPr>
          <w:rFonts w:hint="eastAsia"/>
        </w:rPr>
        <w:t>蟋蟀大多生活在野外，喜欢栖息在砖石下、土穴中或者草丛间等较为隐蔽的地方。它们是夜行性昆虫，白天大多隐藏起来，躲避天敌，夜晚则出来活动、觅食。蟋蟀是杂食性昆虫，主要以植物的根、茎、叶以及一些小型昆虫为食。在恶劣的环境条件下，它们还能展现出很强的适应能力。</w:t>
      </w:r>
    </w:p>
    <w:p w14:paraId="1BD17EE2" w14:textId="77777777" w:rsidR="00830994" w:rsidRDefault="00830994">
      <w:pPr>
        <w:rPr>
          <w:rFonts w:hint="eastAsia"/>
        </w:rPr>
      </w:pPr>
    </w:p>
    <w:p w14:paraId="6AD8BA9F" w14:textId="77777777" w:rsidR="00830994" w:rsidRDefault="00830994">
      <w:pPr>
        <w:rPr>
          <w:rFonts w:hint="eastAsia"/>
        </w:rPr>
      </w:pPr>
      <w:r>
        <w:rPr>
          <w:rFonts w:hint="eastAsia"/>
        </w:rPr>
        <w:t>文化意义</w:t>
      </w:r>
    </w:p>
    <w:p w14:paraId="06772F2C" w14:textId="77777777" w:rsidR="00830994" w:rsidRDefault="00830994">
      <w:pPr>
        <w:rPr>
          <w:rFonts w:hint="eastAsia"/>
        </w:rPr>
      </w:pPr>
      <w:r>
        <w:rPr>
          <w:rFonts w:hint="eastAsia"/>
        </w:rPr>
        <w:t>在中国，蟋蟀有着深厚的文化底蕴。古代文人墨客常常以蟋蟀为题材吟诗作词，抒发情感。像蒲松龄的《促织》就深刻地反映了当时社会的一些现象，同时也展现了蟋蟀在人们生活中的重要地位。在民间，斗蟋蟀更是一项历史悠久的活动，人们饲养蟋蟀，训练它们参与争斗，从中获得乐趣，这项活动也逐渐形成了独特的文化体系。</w:t>
      </w:r>
    </w:p>
    <w:p w14:paraId="72D9CBE5" w14:textId="77777777" w:rsidR="00830994" w:rsidRDefault="00830994">
      <w:pPr>
        <w:rPr>
          <w:rFonts w:hint="eastAsia"/>
        </w:rPr>
      </w:pPr>
    </w:p>
    <w:p w14:paraId="6D62CDBF" w14:textId="77777777" w:rsidR="00830994" w:rsidRDefault="00830994">
      <w:pPr>
        <w:rPr>
          <w:rFonts w:hint="eastAsia"/>
        </w:rPr>
      </w:pPr>
      <w:r>
        <w:rPr>
          <w:rFonts w:hint="eastAsia"/>
        </w:rPr>
        <w:t>经济价值</w:t>
      </w:r>
    </w:p>
    <w:p w14:paraId="6D3B5103" w14:textId="77777777" w:rsidR="00830994" w:rsidRDefault="00830994">
      <w:pPr>
        <w:rPr>
          <w:rFonts w:hint="eastAsia"/>
        </w:rPr>
      </w:pPr>
      <w:r>
        <w:rPr>
          <w:rFonts w:hint="eastAsia"/>
        </w:rPr>
        <w:t>除了文化方面的意义，蟋蟀还具备一定的经济价值。在宠物市场上，一些珍贵的蟋蟀品种受到不少爱好者的追捧，其价格往往不菲。而且围绕着蟋蟀养殖、交易以及相关用品销售等形成了一条完整的产业链，带动了部分地区经济的发展。在一些地区，蟋蟀还被用于科研领域，用于生物行为学、生态学等方面的研究，对于深入了解昆虫的生存和发展有着重要意义。</w:t>
      </w:r>
    </w:p>
    <w:p w14:paraId="69363F79" w14:textId="77777777" w:rsidR="00830994" w:rsidRDefault="00830994">
      <w:pPr>
        <w:rPr>
          <w:rFonts w:hint="eastAsia"/>
        </w:rPr>
      </w:pPr>
    </w:p>
    <w:p w14:paraId="3855E372" w14:textId="77777777" w:rsidR="00830994" w:rsidRDefault="00830994">
      <w:pPr>
        <w:rPr>
          <w:rFonts w:hint="eastAsia"/>
        </w:rPr>
      </w:pPr>
      <w:r>
        <w:rPr>
          <w:rFonts w:hint="eastAsia"/>
        </w:rPr>
        <w:t>面临的问题</w:t>
      </w:r>
    </w:p>
    <w:p w14:paraId="0FB48054" w14:textId="77777777" w:rsidR="00830994" w:rsidRDefault="00830994">
      <w:pPr>
        <w:rPr>
          <w:rFonts w:hint="eastAsia"/>
        </w:rPr>
      </w:pPr>
      <w:r>
        <w:rPr>
          <w:rFonts w:hint="eastAsia"/>
        </w:rPr>
        <w:t>然而，随着城市化进程的加快以及农药的广泛使用，蟋蟀的生存环境也遭到了破坏。很多适宜它们生存的栖息地被破坏，数量也随之有所减少。在一些非法交易中，为了追求稀有的蟋蟀品种，可能会对野生蟋蟀资源造成过度捕捉，这对蟋蟀种群数量的稳定也带来了挑战。我们应该重视对蟋蟀的保护，通过保护它们的栖息地、规范交易等方式，让这种古老的昆虫能够在自然界继续绽放光彩。</w:t>
      </w:r>
    </w:p>
    <w:p w14:paraId="4D4851BC" w14:textId="77777777" w:rsidR="00830994" w:rsidRDefault="00830994">
      <w:pPr>
        <w:rPr>
          <w:rFonts w:hint="eastAsia"/>
        </w:rPr>
      </w:pPr>
    </w:p>
    <w:p w14:paraId="1293FED1" w14:textId="77777777" w:rsidR="00830994" w:rsidRDefault="008309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DB55B" w14:textId="6A74815F" w:rsidR="00B86122" w:rsidRDefault="00B86122"/>
    <w:sectPr w:rsidR="00B86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22"/>
    <w:rsid w:val="00830994"/>
    <w:rsid w:val="009304C9"/>
    <w:rsid w:val="00B8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ACAA1-F272-410D-A1C3-DE5A9E6F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1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1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