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108D" w14:textId="77777777" w:rsidR="00772CDF" w:rsidRDefault="00772CDF">
      <w:pPr>
        <w:rPr>
          <w:rFonts w:hint="eastAsia"/>
        </w:rPr>
      </w:pPr>
      <w:r>
        <w:rPr>
          <w:rFonts w:hint="eastAsia"/>
        </w:rPr>
        <w:t>xin的拼音汉字怎么写——探寻多音字背后的文化脉络</w:t>
      </w:r>
    </w:p>
    <w:p w14:paraId="2ABA8AC6" w14:textId="77777777" w:rsidR="00772CDF" w:rsidRDefault="00772CDF">
      <w:pPr>
        <w:rPr>
          <w:rFonts w:hint="eastAsia"/>
        </w:rPr>
      </w:pPr>
      <w:r>
        <w:rPr>
          <w:rFonts w:hint="eastAsia"/>
        </w:rPr>
        <w:t>在汉语拼音体系中，"xin"对应着十余个常用汉字，每个字不仅承载独立的语义，更蕴含着丰富的历史沉淀与文化内涵。这个看似简单的拼音字母组合，实则是解码中华文明的重要密码。从古文字学到现代语言学视角，"xin"音字群的演变轨迹折射出中华文明的传承脉络。</w:t>
      </w:r>
    </w:p>
    <w:p w14:paraId="01DB9774" w14:textId="77777777" w:rsidR="00772CDF" w:rsidRDefault="00772CDF">
      <w:pPr>
        <w:rPr>
          <w:rFonts w:hint="eastAsia"/>
        </w:rPr>
      </w:pPr>
    </w:p>
    <w:p w14:paraId="26D00933" w14:textId="77777777" w:rsidR="00772CDF" w:rsidRDefault="00772CDF">
      <w:pPr>
        <w:rPr>
          <w:rFonts w:hint="eastAsia"/>
        </w:rPr>
      </w:pPr>
    </w:p>
    <w:p w14:paraId="3F238E06" w14:textId="77777777" w:rsidR="00772CDF" w:rsidRDefault="00772CDF">
      <w:pPr>
        <w:rPr>
          <w:rFonts w:hint="eastAsia"/>
        </w:rPr>
      </w:pPr>
      <w:r>
        <w:rPr>
          <w:rFonts w:hint="eastAsia"/>
        </w:rPr>
        <w:t>核心字形解析："心"与"新"的双重维度</w:t>
      </w:r>
    </w:p>
    <w:p w14:paraId="25888EC2" w14:textId="77777777" w:rsidR="00772CDF" w:rsidRDefault="00772CDF">
      <w:pPr>
        <w:rPr>
          <w:rFonts w:hint="eastAsia"/>
        </w:rPr>
      </w:pPr>
      <w:r>
        <w:rPr>
          <w:rFonts w:hint="eastAsia"/>
        </w:rPr>
        <w:t>在"xin"音字群中，"心"字堪称基础性符号。《说文解字》释其为"人心，土藏，在身之中"，象形文字直观展现心脏形态。这个字既是生理器官的指代，又发展为思维情感的抽象载体。与之相对应的"新"字，则通过"斤"部（斧钺形）与"亲"的结合，构建出破旧立新的造字逻辑，反映了先民对革故鼎新的价值追求。</w:t>
      </w:r>
    </w:p>
    <w:p w14:paraId="6B97840C" w14:textId="77777777" w:rsidR="00772CDF" w:rsidRDefault="00772CDF">
      <w:pPr>
        <w:rPr>
          <w:rFonts w:hint="eastAsia"/>
        </w:rPr>
      </w:pPr>
    </w:p>
    <w:p w14:paraId="70B46556" w14:textId="77777777" w:rsidR="00772CDF" w:rsidRDefault="00772CDF">
      <w:pPr>
        <w:rPr>
          <w:rFonts w:hint="eastAsia"/>
        </w:rPr>
      </w:pPr>
    </w:p>
    <w:p w14:paraId="4E35BB95" w14:textId="77777777" w:rsidR="00772CDF" w:rsidRDefault="00772CDF">
      <w:pPr>
        <w:rPr>
          <w:rFonts w:hint="eastAsia"/>
        </w:rPr>
      </w:pPr>
      <w:r>
        <w:rPr>
          <w:rFonts w:hint="eastAsia"/>
        </w:rPr>
        <w:t>多维语境中的语义延伸</w:t>
      </w:r>
    </w:p>
    <w:p w14:paraId="4975B5CA" w14:textId="77777777" w:rsidR="00772CDF" w:rsidRDefault="00772CDF">
      <w:pPr>
        <w:rPr>
          <w:rFonts w:hint="eastAsia"/>
        </w:rPr>
      </w:pPr>
      <w:r>
        <w:rPr>
          <w:rFonts w:hint="eastAsia"/>
        </w:rPr>
        <w:t>深入探究可发现，"xin"音字群覆盖哲学、伦理、自然等多个领域："辛"字源自刑具象形，却衍生出"艰辛"的哲学意涵；"欣"字从欠（呵气）与斤的组合，逐渐转化为喜悦表达；"昕"字以日升意象传递晨曦时分的生命力。这些字在《诗经》《楚辞》等典籍中广泛运用，构成独特的审美意象系统。</w:t>
      </w:r>
    </w:p>
    <w:p w14:paraId="7FBBF87F" w14:textId="77777777" w:rsidR="00772CDF" w:rsidRDefault="00772CDF">
      <w:pPr>
        <w:rPr>
          <w:rFonts w:hint="eastAsia"/>
        </w:rPr>
      </w:pPr>
    </w:p>
    <w:p w14:paraId="4E418ADF" w14:textId="77777777" w:rsidR="00772CDF" w:rsidRDefault="00772CDF">
      <w:pPr>
        <w:rPr>
          <w:rFonts w:hint="eastAsia"/>
        </w:rPr>
      </w:pPr>
    </w:p>
    <w:p w14:paraId="23C4A6DC" w14:textId="77777777" w:rsidR="00772CDF" w:rsidRDefault="00772CDF">
      <w:pPr>
        <w:rPr>
          <w:rFonts w:hint="eastAsia"/>
        </w:rPr>
      </w:pPr>
      <w:r>
        <w:rPr>
          <w:rFonts w:hint="eastAsia"/>
        </w:rPr>
        <w:t>现代语境下的形态重构</w:t>
      </w:r>
    </w:p>
    <w:p w14:paraId="148D111E" w14:textId="77777777" w:rsidR="00772CDF" w:rsidRDefault="00772CDF">
      <w:pPr>
        <w:rPr>
          <w:rFonts w:hint="eastAsia"/>
        </w:rPr>
      </w:pPr>
      <w:r>
        <w:rPr>
          <w:rFonts w:hint="eastAsia"/>
        </w:rPr>
        <w:t>当代网络文化催生了"xin"音字的创新组合："心"与"欣"的叠用形成"欣欣向荣"的蓬勃意象；"芯"字作为科技名词，表征芯片技术的核心地位；而"锌"作为化学元素的命名，则体现科学与传统的交融。这种古今词汇的语义延展，印证了汉字系统强大的包容性与适应性。</w:t>
      </w:r>
    </w:p>
    <w:p w14:paraId="75047852" w14:textId="77777777" w:rsidR="00772CDF" w:rsidRDefault="00772CDF">
      <w:pPr>
        <w:rPr>
          <w:rFonts w:hint="eastAsia"/>
        </w:rPr>
      </w:pPr>
    </w:p>
    <w:p w14:paraId="67364E42" w14:textId="77777777" w:rsidR="00772CDF" w:rsidRDefault="00772CDF">
      <w:pPr>
        <w:rPr>
          <w:rFonts w:hint="eastAsia"/>
        </w:rPr>
      </w:pPr>
    </w:p>
    <w:p w14:paraId="2B282BE0" w14:textId="77777777" w:rsidR="00772CDF" w:rsidRDefault="00772CDF">
      <w:pPr>
        <w:rPr>
          <w:rFonts w:hint="eastAsia"/>
        </w:rPr>
      </w:pPr>
      <w:r>
        <w:rPr>
          <w:rFonts w:hint="eastAsia"/>
        </w:rPr>
        <w:t>跨文化传播中的认知挑战</w:t>
      </w:r>
    </w:p>
    <w:p w14:paraId="202A994B" w14:textId="77777777" w:rsidR="00772CDF" w:rsidRDefault="00772CDF">
      <w:pPr>
        <w:rPr>
          <w:rFonts w:hint="eastAsia"/>
        </w:rPr>
      </w:pPr>
      <w:r>
        <w:rPr>
          <w:rFonts w:hint="eastAsia"/>
        </w:rPr>
        <w:t>在国际汉语教学中，"xin"音字的认读常面临声调辨识难题。"心"读作阴平，"新"""欣"同调，而"信"转为去声，声调变化带来表意差异。针对此现象，教学实践中多采用"语境记忆法"，通过具体语境建立音形义的关联网络，例如"心情"对应xīn qíng，"新兴"对应xīn xīng，有效提升学习效率。</w:t>
      </w:r>
    </w:p>
    <w:p w14:paraId="5CB0D291" w14:textId="77777777" w:rsidR="00772CDF" w:rsidRDefault="00772CDF">
      <w:pPr>
        <w:rPr>
          <w:rFonts w:hint="eastAsia"/>
        </w:rPr>
      </w:pPr>
    </w:p>
    <w:p w14:paraId="19FCEED1" w14:textId="77777777" w:rsidR="00772CDF" w:rsidRDefault="00772CDF">
      <w:pPr>
        <w:rPr>
          <w:rFonts w:hint="eastAsia"/>
        </w:rPr>
      </w:pPr>
    </w:p>
    <w:p w14:paraId="38476E8A" w14:textId="77777777" w:rsidR="00772CDF" w:rsidRDefault="00772CDF">
      <w:pPr>
        <w:rPr>
          <w:rFonts w:hint="eastAsia"/>
        </w:rPr>
      </w:pPr>
      <w:r>
        <w:rPr>
          <w:rFonts w:hint="eastAsia"/>
        </w:rPr>
        <w:t>古籍考据：从甲骨文到楷书的嬗变</w:t>
      </w:r>
    </w:p>
    <w:p w14:paraId="6CFADF0B" w14:textId="77777777" w:rsidR="00772CDF" w:rsidRDefault="00772CDF">
      <w:pPr>
        <w:rPr>
          <w:rFonts w:hint="eastAsia"/>
        </w:rPr>
      </w:pPr>
      <w:r>
        <w:rPr>
          <w:rFonts w:hint="eastAsia"/>
        </w:rPr>
        <w:t>追溯文字源流，甲骨文中的"心"形简明勾勒脏器轮廓，至金文时期逐渐抽象化。楷书定型过程中，"心"字底成为重要部首，衍生出忐、忑等表达心理活动的会意字。这种历时性演变，既保持核心表意的稳定性，又展现出汉字形态的创新活力。</w:t>
      </w:r>
    </w:p>
    <w:p w14:paraId="41F4FA50" w14:textId="77777777" w:rsidR="00772CDF" w:rsidRDefault="00772CDF">
      <w:pPr>
        <w:rPr>
          <w:rFonts w:hint="eastAsia"/>
        </w:rPr>
      </w:pPr>
    </w:p>
    <w:p w14:paraId="4E9E7AB1" w14:textId="77777777" w:rsidR="00772CDF" w:rsidRDefault="00772CDF">
      <w:pPr>
        <w:rPr>
          <w:rFonts w:hint="eastAsia"/>
        </w:rPr>
      </w:pPr>
    </w:p>
    <w:p w14:paraId="14673AFD" w14:textId="77777777" w:rsidR="00772CDF" w:rsidRDefault="00772CDF">
      <w:pPr>
        <w:rPr>
          <w:rFonts w:hint="eastAsia"/>
        </w:rPr>
      </w:pPr>
      <w:r>
        <w:rPr>
          <w:rFonts w:hint="eastAsia"/>
        </w:rPr>
        <w:t>书法艺术中的审美表达</w:t>
      </w:r>
    </w:p>
    <w:p w14:paraId="3F6CE1D6" w14:textId="77777777" w:rsidR="00772CDF" w:rsidRDefault="00772CDF">
      <w:pPr>
        <w:rPr>
          <w:rFonts w:hint="eastAsia"/>
        </w:rPr>
      </w:pPr>
      <w:r>
        <w:rPr>
          <w:rFonts w:hint="eastAsia"/>
        </w:rPr>
        <w:t>在书法创作领域，"xin"音字群展现出独特的美学价值。"心"字的结构平衡讲究疏密得当，王羲之《兰亭序》中的"心"字行云流水；"新"字左右结构的穿插避让，体现楷书规范；草书中的飞白运用，使"欣"字产生动感韵律。这些艺术处理赋予文字超越实用功能的审美价值。</w:t>
      </w:r>
    </w:p>
    <w:p w14:paraId="31CDDADD" w14:textId="77777777" w:rsidR="00772CDF" w:rsidRDefault="00772CDF">
      <w:pPr>
        <w:rPr>
          <w:rFonts w:hint="eastAsia"/>
        </w:rPr>
      </w:pPr>
    </w:p>
    <w:p w14:paraId="07384A09" w14:textId="77777777" w:rsidR="00772CDF" w:rsidRDefault="00772CDF">
      <w:pPr>
        <w:rPr>
          <w:rFonts w:hint="eastAsia"/>
        </w:rPr>
      </w:pPr>
    </w:p>
    <w:p w14:paraId="74530D65" w14:textId="77777777" w:rsidR="00772CDF" w:rsidRDefault="00772CDF">
      <w:pPr>
        <w:rPr>
          <w:rFonts w:hint="eastAsia"/>
        </w:rPr>
      </w:pPr>
      <w:r>
        <w:rPr>
          <w:rFonts w:hint="eastAsia"/>
        </w:rPr>
        <w:t>未来发展趋势与文化传承</w:t>
      </w:r>
    </w:p>
    <w:p w14:paraId="75F4C364" w14:textId="77777777" w:rsidR="00772CDF" w:rsidRDefault="00772CDF">
      <w:pPr>
        <w:rPr>
          <w:rFonts w:hint="eastAsia"/>
        </w:rPr>
      </w:pPr>
      <w:r>
        <w:rPr>
          <w:rFonts w:hint="eastAsia"/>
        </w:rPr>
        <w:t>随着信息技术发展，"xin"音字在数字编码、人工智能领域获得新生命力。Unicode标准收录的汉字编码确保全球信息共享，而机器学习算法正在深入解析汉字构形规律。在文化传承方面，非遗传承人通过创意书法、数字化复刻等方式，让古老文字焕发当代生机。</w:t>
      </w:r>
    </w:p>
    <w:p w14:paraId="6A987190" w14:textId="77777777" w:rsidR="00772CDF" w:rsidRDefault="00772CDF">
      <w:pPr>
        <w:rPr>
          <w:rFonts w:hint="eastAsia"/>
        </w:rPr>
      </w:pPr>
    </w:p>
    <w:p w14:paraId="1FE96EA0" w14:textId="77777777" w:rsidR="00772CDF" w:rsidRDefault="00772CDF">
      <w:pPr>
        <w:rPr>
          <w:rFonts w:hint="eastAsia"/>
        </w:rPr>
      </w:pPr>
    </w:p>
    <w:p w14:paraId="6287BB40" w14:textId="77777777" w:rsidR="00772CDF" w:rsidRDefault="00772CDF">
      <w:pPr>
        <w:rPr>
          <w:rFonts w:hint="eastAsia"/>
        </w:rPr>
      </w:pPr>
      <w:r>
        <w:rPr>
          <w:rFonts w:hint="eastAsia"/>
        </w:rPr>
        <w:t>最后的总结：文字背后的文明基因</w:t>
      </w:r>
    </w:p>
    <w:p w14:paraId="655AE2A0" w14:textId="77777777" w:rsidR="00772CDF" w:rsidRDefault="00772CDF">
      <w:pPr>
        <w:rPr>
          <w:rFonts w:hint="eastAsia"/>
        </w:rPr>
      </w:pPr>
      <w:r>
        <w:rPr>
          <w:rFonts w:hint="eastAsia"/>
        </w:rPr>
        <w:t>"xin"音字群不仅是语言符号的集合，更是中华文明的精神图谱。从商周青铜器铭文到当代电子屏幕显示，这些承载千年记忆的字符持续参与民族文化的建构。理解"xin"音字的演变逻辑，即是触摸中华文化生生不息的发展脉络，见证文明基因代代相传的深邃魅力。</w:t>
      </w:r>
    </w:p>
    <w:p w14:paraId="3A78CA23" w14:textId="77777777" w:rsidR="00772CDF" w:rsidRDefault="00772CDF">
      <w:pPr>
        <w:rPr>
          <w:rFonts w:hint="eastAsia"/>
        </w:rPr>
      </w:pPr>
    </w:p>
    <w:p w14:paraId="690A301D" w14:textId="77777777" w:rsidR="00772CDF" w:rsidRDefault="00772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08E86" w14:textId="46EF6533" w:rsidR="00B149E0" w:rsidRDefault="00B149E0"/>
    <w:sectPr w:rsidR="00B1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0"/>
    <w:rsid w:val="00772CDF"/>
    <w:rsid w:val="009304C9"/>
    <w:rsid w:val="00B1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D21E4-9D2F-4CAD-87D6-4DE1469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