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3E16" w14:textId="77777777" w:rsidR="00BD45AF" w:rsidRDefault="00BD45AF">
      <w:pPr>
        <w:rPr>
          <w:rFonts w:hint="eastAsia"/>
        </w:rPr>
      </w:pPr>
      <w:r>
        <w:rPr>
          <w:rFonts w:hint="eastAsia"/>
        </w:rPr>
        <w:t>西汉的拼音的汉字</w:t>
      </w:r>
    </w:p>
    <w:p w14:paraId="61409D03" w14:textId="77777777" w:rsidR="00BD45AF" w:rsidRDefault="00BD45AF">
      <w:pPr>
        <w:rPr>
          <w:rFonts w:hint="eastAsia"/>
        </w:rPr>
      </w:pPr>
      <w:r>
        <w:rPr>
          <w:rFonts w:hint="eastAsia"/>
        </w:rPr>
        <w:t>西汉，其拼音“xī hàn”，是汉字文化圈对公元前202年至公元8年这段中国历史时期的称呼。西汉是中国历史上一个辉煌灿烂的时代，它不仅继承了秦朝的基本制度，还在政治、经济、文化等方面进行了重要的改革和发展，对中国历史产生了深远的影响。</w:t>
      </w:r>
    </w:p>
    <w:p w14:paraId="1F3E4B9A" w14:textId="77777777" w:rsidR="00BD45AF" w:rsidRDefault="00BD45AF">
      <w:pPr>
        <w:rPr>
          <w:rFonts w:hint="eastAsia"/>
        </w:rPr>
      </w:pPr>
    </w:p>
    <w:p w14:paraId="45CAD6E8" w14:textId="77777777" w:rsidR="00BD45AF" w:rsidRDefault="00BD45AF">
      <w:pPr>
        <w:rPr>
          <w:rFonts w:hint="eastAsia"/>
        </w:rPr>
      </w:pPr>
    </w:p>
    <w:p w14:paraId="45CC6382" w14:textId="77777777" w:rsidR="00BD45AF" w:rsidRDefault="00BD45AF">
      <w:pPr>
        <w:rPr>
          <w:rFonts w:hint="eastAsia"/>
        </w:rPr>
      </w:pPr>
      <w:r>
        <w:rPr>
          <w:rFonts w:hint="eastAsia"/>
        </w:rPr>
        <w:t>建立背景</w:t>
      </w:r>
    </w:p>
    <w:p w14:paraId="5153617A" w14:textId="77777777" w:rsidR="00BD45AF" w:rsidRDefault="00BD45AF">
      <w:pPr>
        <w:rPr>
          <w:rFonts w:hint="eastAsia"/>
        </w:rPr>
      </w:pPr>
      <w:r>
        <w:rPr>
          <w:rFonts w:hint="eastAsia"/>
        </w:rPr>
        <w:t>西汉的建立与楚汉相争的历史背景密不可分。秦末农民起义推翻了秦朝的统治后，刘邦和项羽展开了激烈的争夺战。最终，在垓下之战中刘邦击败了项羽，于公元前202年建立了汉朝，定都长安（今陕西西安），史称西汉以区别后来东汉时期的首都洛阳位于东方。</w:t>
      </w:r>
    </w:p>
    <w:p w14:paraId="5E6283F8" w14:textId="77777777" w:rsidR="00BD45AF" w:rsidRDefault="00BD45AF">
      <w:pPr>
        <w:rPr>
          <w:rFonts w:hint="eastAsia"/>
        </w:rPr>
      </w:pPr>
    </w:p>
    <w:p w14:paraId="7C257142" w14:textId="77777777" w:rsidR="00BD45AF" w:rsidRDefault="00BD45AF">
      <w:pPr>
        <w:rPr>
          <w:rFonts w:hint="eastAsia"/>
        </w:rPr>
      </w:pPr>
    </w:p>
    <w:p w14:paraId="3A40BCC9" w14:textId="77777777" w:rsidR="00BD45AF" w:rsidRDefault="00BD45AF">
      <w:pPr>
        <w:rPr>
          <w:rFonts w:hint="eastAsia"/>
        </w:rPr>
      </w:pPr>
      <w:r>
        <w:rPr>
          <w:rFonts w:hint="eastAsia"/>
        </w:rPr>
        <w:t>政治成就</w:t>
      </w:r>
    </w:p>
    <w:p w14:paraId="2633BDDB" w14:textId="77777777" w:rsidR="00BD45AF" w:rsidRDefault="00BD45AF">
      <w:pPr>
        <w:rPr>
          <w:rFonts w:hint="eastAsia"/>
        </w:rPr>
      </w:pPr>
      <w:r>
        <w:rPr>
          <w:rFonts w:hint="eastAsia"/>
        </w:rPr>
        <w:t>西汉时期在政治上的成就尤为突出，包括但不限于：实行郡国并行制，强化中央集权；推行察举制度选拔官员，重视儒家学说，为后世科举制度奠定了基础；设立太学作为国家最高学府，培养治国理政的人才。这些政策的实施有效地巩固了政权，并促进了社会的稳定与发展。</w:t>
      </w:r>
    </w:p>
    <w:p w14:paraId="71A8D37D" w14:textId="77777777" w:rsidR="00BD45AF" w:rsidRDefault="00BD45AF">
      <w:pPr>
        <w:rPr>
          <w:rFonts w:hint="eastAsia"/>
        </w:rPr>
      </w:pPr>
    </w:p>
    <w:p w14:paraId="78B3BEEF" w14:textId="77777777" w:rsidR="00BD45AF" w:rsidRDefault="00BD45AF">
      <w:pPr>
        <w:rPr>
          <w:rFonts w:hint="eastAsia"/>
        </w:rPr>
      </w:pPr>
    </w:p>
    <w:p w14:paraId="76C2A771" w14:textId="77777777" w:rsidR="00BD45AF" w:rsidRDefault="00BD45AF">
      <w:pPr>
        <w:rPr>
          <w:rFonts w:hint="eastAsia"/>
        </w:rPr>
      </w:pPr>
      <w:r>
        <w:rPr>
          <w:rFonts w:hint="eastAsia"/>
        </w:rPr>
        <w:t>经济发展</w:t>
      </w:r>
    </w:p>
    <w:p w14:paraId="6FCD8C9B" w14:textId="77777777" w:rsidR="00BD45AF" w:rsidRDefault="00BD45AF">
      <w:pPr>
        <w:rPr>
          <w:rFonts w:hint="eastAsia"/>
        </w:rPr>
      </w:pPr>
      <w:r>
        <w:rPr>
          <w:rFonts w:hint="eastAsia"/>
        </w:rPr>
        <w:t>西汉时期农业、手工业和商业都有了显著的发展。特别是农业方面，通过兴修水利、改进农具和技术，极大地提高了农业生产效率。丝绸之路的开辟加强了东西方之间的贸易往来，使中国的丝绸、茶叶等特产远销海外，同时也带来了外来文化的交流和融合。</w:t>
      </w:r>
    </w:p>
    <w:p w14:paraId="547F1318" w14:textId="77777777" w:rsidR="00BD45AF" w:rsidRDefault="00BD45AF">
      <w:pPr>
        <w:rPr>
          <w:rFonts w:hint="eastAsia"/>
        </w:rPr>
      </w:pPr>
    </w:p>
    <w:p w14:paraId="3561C54E" w14:textId="77777777" w:rsidR="00BD45AF" w:rsidRDefault="00BD45AF">
      <w:pPr>
        <w:rPr>
          <w:rFonts w:hint="eastAsia"/>
        </w:rPr>
      </w:pPr>
    </w:p>
    <w:p w14:paraId="29CB493D" w14:textId="77777777" w:rsidR="00BD45AF" w:rsidRDefault="00BD45AF">
      <w:pPr>
        <w:rPr>
          <w:rFonts w:hint="eastAsia"/>
        </w:rPr>
      </w:pPr>
      <w:r>
        <w:rPr>
          <w:rFonts w:hint="eastAsia"/>
        </w:rPr>
        <w:t>文化交流</w:t>
      </w:r>
    </w:p>
    <w:p w14:paraId="49149B95" w14:textId="77777777" w:rsidR="00BD45AF" w:rsidRDefault="00BD45AF">
      <w:pPr>
        <w:rPr>
          <w:rFonts w:hint="eastAsia"/>
        </w:rPr>
      </w:pPr>
      <w:r>
        <w:rPr>
          <w:rFonts w:hint="eastAsia"/>
        </w:rPr>
        <w:t>西汉时期的文化交流异常活跃，这不仅体现在国内不同地区之间的文化交流上，也表现在国际间的文化交流。张骞出使西域开启了中外文化交流的新纪元，佛教也随之传入中国。汉朝的文学艺术蓬勃发展，《史记》《汉书》等历史巨著相继问世，诗歌、音乐、舞蹈等多种艺术形式百花齐放，共同构成了丰富多彩的文化景观。</w:t>
      </w:r>
    </w:p>
    <w:p w14:paraId="6CCB21AF" w14:textId="77777777" w:rsidR="00BD45AF" w:rsidRDefault="00BD45AF">
      <w:pPr>
        <w:rPr>
          <w:rFonts w:hint="eastAsia"/>
        </w:rPr>
      </w:pPr>
    </w:p>
    <w:p w14:paraId="4C6125F9" w14:textId="77777777" w:rsidR="00BD45AF" w:rsidRDefault="00BD45AF">
      <w:pPr>
        <w:rPr>
          <w:rFonts w:hint="eastAsia"/>
        </w:rPr>
      </w:pPr>
    </w:p>
    <w:p w14:paraId="3BF90F34" w14:textId="77777777" w:rsidR="00BD45AF" w:rsidRDefault="00BD45AF">
      <w:pPr>
        <w:rPr>
          <w:rFonts w:hint="eastAsia"/>
        </w:rPr>
      </w:pPr>
      <w:r>
        <w:rPr>
          <w:rFonts w:hint="eastAsia"/>
        </w:rPr>
        <w:t>科技贡献</w:t>
      </w:r>
    </w:p>
    <w:p w14:paraId="7E51CCE3" w14:textId="77777777" w:rsidR="00BD45AF" w:rsidRDefault="00BD45AF">
      <w:pPr>
        <w:rPr>
          <w:rFonts w:hint="eastAsia"/>
        </w:rPr>
      </w:pPr>
      <w:r>
        <w:rPr>
          <w:rFonts w:hint="eastAsia"/>
        </w:rPr>
        <w:t>西汉在科学技术领域也有不少建树，例如造纸术的发明极大地推动了文化的传播与发展；天文历法的研究取得了重要进展，如制定《太初历》，对后世历法体系有着深远影响；医学方面，《黄帝内经》等著作奠定了中国传统医学理论的基础。</w:t>
      </w:r>
    </w:p>
    <w:p w14:paraId="3C2C4BEB" w14:textId="77777777" w:rsidR="00BD45AF" w:rsidRDefault="00BD45AF">
      <w:pPr>
        <w:rPr>
          <w:rFonts w:hint="eastAsia"/>
        </w:rPr>
      </w:pPr>
    </w:p>
    <w:p w14:paraId="06874A29" w14:textId="77777777" w:rsidR="00BD45AF" w:rsidRDefault="00BD45AF">
      <w:pPr>
        <w:rPr>
          <w:rFonts w:hint="eastAsia"/>
        </w:rPr>
      </w:pPr>
    </w:p>
    <w:p w14:paraId="7748A460" w14:textId="77777777" w:rsidR="00BD45AF" w:rsidRDefault="00BD45AF">
      <w:pPr>
        <w:rPr>
          <w:rFonts w:hint="eastAsia"/>
        </w:rPr>
      </w:pPr>
      <w:r>
        <w:rPr>
          <w:rFonts w:hint="eastAsia"/>
        </w:rPr>
        <w:t>最后的总结</w:t>
      </w:r>
    </w:p>
    <w:p w14:paraId="2933730D" w14:textId="77777777" w:rsidR="00BD45AF" w:rsidRDefault="00BD45AF">
      <w:pPr>
        <w:rPr>
          <w:rFonts w:hint="eastAsia"/>
        </w:rPr>
      </w:pPr>
      <w:r>
        <w:rPr>
          <w:rFonts w:hint="eastAsia"/>
        </w:rPr>
        <w:t>“xī hàn”不仅仅是一个简单的拼音组合，而是代表了一个时代，一种精神，以及一段充满活力与创造力的历史篇章。西汉时期的各项成就不仅对当时的中国社会产生了积极的影响，而且对于整个东亚乃至世界文明的发展都有着不可磨灭的贡献。</w:t>
      </w:r>
    </w:p>
    <w:p w14:paraId="437E73D7" w14:textId="77777777" w:rsidR="00BD45AF" w:rsidRDefault="00BD45AF">
      <w:pPr>
        <w:rPr>
          <w:rFonts w:hint="eastAsia"/>
        </w:rPr>
      </w:pPr>
    </w:p>
    <w:p w14:paraId="4F7102AA" w14:textId="77777777" w:rsidR="00BD45AF" w:rsidRDefault="00BD4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6C707" w14:textId="652ECCBB" w:rsidR="00702321" w:rsidRDefault="00702321"/>
    <w:sectPr w:rsidR="0070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21"/>
    <w:rsid w:val="00702321"/>
    <w:rsid w:val="009304C9"/>
    <w:rsid w:val="00B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CA15-8F16-406E-9555-4EA8A69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