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5DEE" w14:textId="77777777" w:rsidR="00BE27F6" w:rsidRDefault="00BE27F6">
      <w:pPr>
        <w:rPr>
          <w:rFonts w:hint="eastAsia"/>
        </w:rPr>
      </w:pPr>
    </w:p>
    <w:p w14:paraId="0FDFF74F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一、拼音的基本规则</w:t>
      </w:r>
    </w:p>
    <w:p w14:paraId="2F65EFC4" w14:textId="77777777" w:rsidR="00BE27F6" w:rsidRDefault="00BE27F6">
      <w:pPr>
        <w:rPr>
          <w:rFonts w:hint="eastAsia"/>
        </w:rPr>
      </w:pPr>
    </w:p>
    <w:p w14:paraId="02F0065E" w14:textId="77777777" w:rsidR="00BE27F6" w:rsidRDefault="00BE27F6">
      <w:pPr>
        <w:rPr>
          <w:rFonts w:hint="eastAsia"/>
        </w:rPr>
      </w:pPr>
    </w:p>
    <w:p w14:paraId="6B2E0012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在汉语拼音体系中，有其既定的拼读规则。单韵母有a、o、e、i、u、ü等，声母有众多，如b、p、m、f等。一般情况下，声母和韵母按照一定的顺序组合形成音节。然而，声母和韵母的搭配并不是随意的，存在着声母与韵母的拼读规律，例如j、q、x遇到ü要去两点等特殊情况。</w:t>
      </w:r>
    </w:p>
    <w:p w14:paraId="6169D490" w14:textId="77777777" w:rsidR="00BE27F6" w:rsidRDefault="00BE27F6">
      <w:pPr>
        <w:rPr>
          <w:rFonts w:hint="eastAsia"/>
        </w:rPr>
      </w:pPr>
    </w:p>
    <w:p w14:paraId="61947983" w14:textId="77777777" w:rsidR="00BE27F6" w:rsidRDefault="00BE27F6">
      <w:pPr>
        <w:rPr>
          <w:rFonts w:hint="eastAsia"/>
        </w:rPr>
      </w:pPr>
    </w:p>
    <w:p w14:paraId="4D3039CF" w14:textId="77777777" w:rsidR="00BE27F6" w:rsidRDefault="00BE27F6">
      <w:pPr>
        <w:rPr>
          <w:rFonts w:hint="eastAsia"/>
        </w:rPr>
      </w:pPr>
    </w:p>
    <w:p w14:paraId="3A6025EA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二、w的发音和特性</w:t>
      </w:r>
    </w:p>
    <w:p w14:paraId="054D37EE" w14:textId="77777777" w:rsidR="00BE27F6" w:rsidRDefault="00BE27F6">
      <w:pPr>
        <w:rPr>
          <w:rFonts w:hint="eastAsia"/>
        </w:rPr>
      </w:pPr>
    </w:p>
    <w:p w14:paraId="5C1F7421" w14:textId="77777777" w:rsidR="00BE27F6" w:rsidRDefault="00BE27F6">
      <w:pPr>
        <w:rPr>
          <w:rFonts w:hint="eastAsia"/>
        </w:rPr>
      </w:pPr>
    </w:p>
    <w:p w14:paraId="10258A8D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w是汉语拼音中的一个声母，发音时，双唇拢圆，突出成小孔，舌头后缩，使舌根尽量接近软腭，气流从口腔通过，同时声带振动。w所对应的韵母组合是u，如wu，在这种情况下，w和u组合形成了一个整体认读音节，直接读wu，发音时起音略高，直而高，然后向低降，口型由拢圆到微开。</w:t>
      </w:r>
    </w:p>
    <w:p w14:paraId="546AB809" w14:textId="77777777" w:rsidR="00BE27F6" w:rsidRDefault="00BE27F6">
      <w:pPr>
        <w:rPr>
          <w:rFonts w:hint="eastAsia"/>
        </w:rPr>
      </w:pPr>
    </w:p>
    <w:p w14:paraId="688733A3" w14:textId="77777777" w:rsidR="00BE27F6" w:rsidRDefault="00BE27F6">
      <w:pPr>
        <w:rPr>
          <w:rFonts w:hint="eastAsia"/>
        </w:rPr>
      </w:pPr>
    </w:p>
    <w:p w14:paraId="746CAD27" w14:textId="77777777" w:rsidR="00BE27F6" w:rsidRDefault="00BE27F6">
      <w:pPr>
        <w:rPr>
          <w:rFonts w:hint="eastAsia"/>
        </w:rPr>
      </w:pPr>
    </w:p>
    <w:p w14:paraId="75CB32C6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三、i的发音和特性</w:t>
      </w:r>
    </w:p>
    <w:p w14:paraId="1D9747CA" w14:textId="77777777" w:rsidR="00BE27F6" w:rsidRDefault="00BE27F6">
      <w:pPr>
        <w:rPr>
          <w:rFonts w:hint="eastAsia"/>
        </w:rPr>
      </w:pPr>
    </w:p>
    <w:p w14:paraId="3EF6BEA7" w14:textId="77777777" w:rsidR="00BE27F6" w:rsidRDefault="00BE27F6">
      <w:pPr>
        <w:rPr>
          <w:rFonts w:hint="eastAsia"/>
        </w:rPr>
      </w:pPr>
    </w:p>
    <w:p w14:paraId="754EA1F0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i是一个单韵母，发音时，嘴角向两边展开，舌尖贴下齿背，舌面前部向硬腭尽量靠近，气流振动声带发出音来。i可以和很多声母搭配，如b、p、m、d等，如bi、pi、mi、di等。</w:t>
      </w:r>
    </w:p>
    <w:p w14:paraId="02E1C36D" w14:textId="77777777" w:rsidR="00BE27F6" w:rsidRDefault="00BE27F6">
      <w:pPr>
        <w:rPr>
          <w:rFonts w:hint="eastAsia"/>
        </w:rPr>
      </w:pPr>
    </w:p>
    <w:p w14:paraId="32C61816" w14:textId="77777777" w:rsidR="00BE27F6" w:rsidRDefault="00BE27F6">
      <w:pPr>
        <w:rPr>
          <w:rFonts w:hint="eastAsia"/>
        </w:rPr>
      </w:pPr>
    </w:p>
    <w:p w14:paraId="5656B943" w14:textId="77777777" w:rsidR="00BE27F6" w:rsidRDefault="00BE27F6">
      <w:pPr>
        <w:rPr>
          <w:rFonts w:hint="eastAsia"/>
        </w:rPr>
      </w:pPr>
    </w:p>
    <w:p w14:paraId="32F6A835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四、w和i的拼读问题</w:t>
      </w:r>
    </w:p>
    <w:p w14:paraId="7C1EE0A6" w14:textId="77777777" w:rsidR="00BE27F6" w:rsidRDefault="00BE27F6">
      <w:pPr>
        <w:rPr>
          <w:rFonts w:hint="eastAsia"/>
        </w:rPr>
      </w:pPr>
    </w:p>
    <w:p w14:paraId="74D22337" w14:textId="77777777" w:rsidR="00BE27F6" w:rsidRDefault="00BE27F6">
      <w:pPr>
        <w:rPr>
          <w:rFonts w:hint="eastAsia"/>
        </w:rPr>
      </w:pPr>
    </w:p>
    <w:p w14:paraId="6D2BA34E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从常规的拼音拼读规则来看，w和i是不存在相拼情况的。因为w对应的韵母组合是u相关的，而在声母和韵母的搭配体系里，w后面不会直接接i来形成一个新的音节。例如，没有wi这样的拼写和读音。这是由汉语拼音长期形成的一种固定体系所决定的。这种规定有助于保持拼音系统的简洁性和规范性，也方便人们在学习和认读汉字时准确地掌握发音。</w:t>
      </w:r>
    </w:p>
    <w:p w14:paraId="272FBDC3" w14:textId="77777777" w:rsidR="00BE27F6" w:rsidRDefault="00BE27F6">
      <w:pPr>
        <w:rPr>
          <w:rFonts w:hint="eastAsia"/>
        </w:rPr>
      </w:pPr>
    </w:p>
    <w:p w14:paraId="3D483D95" w14:textId="77777777" w:rsidR="00BE27F6" w:rsidRDefault="00BE27F6">
      <w:pPr>
        <w:rPr>
          <w:rFonts w:hint="eastAsia"/>
        </w:rPr>
      </w:pPr>
    </w:p>
    <w:p w14:paraId="25AD36AA" w14:textId="77777777" w:rsidR="00BE27F6" w:rsidRDefault="00BE27F6">
      <w:pPr>
        <w:rPr>
          <w:rFonts w:hint="eastAsia"/>
        </w:rPr>
      </w:pPr>
    </w:p>
    <w:p w14:paraId="64DB334F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五、特殊情况与混淆点</w:t>
      </w:r>
    </w:p>
    <w:p w14:paraId="3173E9D1" w14:textId="77777777" w:rsidR="00BE27F6" w:rsidRDefault="00BE27F6">
      <w:pPr>
        <w:rPr>
          <w:rFonts w:hint="eastAsia"/>
        </w:rPr>
      </w:pPr>
    </w:p>
    <w:p w14:paraId="4776572D" w14:textId="77777777" w:rsidR="00BE27F6" w:rsidRDefault="00BE27F6">
      <w:pPr>
        <w:rPr>
          <w:rFonts w:hint="eastAsia"/>
        </w:rPr>
      </w:pPr>
    </w:p>
    <w:p w14:paraId="3C82EEA3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有时候可能会有人因为发音上的一些相似性而产生混淆。例如，当发w音时，如果发音部位靠前一些，可能会让人感觉和i有某种联系。但实际上，这是错误的理解。还有一种情况是在方言中，可能存在一些读音上的近似习惯，但按照标准的汉语拼音来说，w和i相拼是不符合规则的。</w:t>
      </w:r>
    </w:p>
    <w:p w14:paraId="3D33C471" w14:textId="77777777" w:rsidR="00BE27F6" w:rsidRDefault="00BE27F6">
      <w:pPr>
        <w:rPr>
          <w:rFonts w:hint="eastAsia"/>
        </w:rPr>
      </w:pPr>
    </w:p>
    <w:p w14:paraId="612672B7" w14:textId="77777777" w:rsidR="00BE27F6" w:rsidRDefault="00BE27F6">
      <w:pPr>
        <w:rPr>
          <w:rFonts w:hint="eastAsia"/>
        </w:rPr>
      </w:pPr>
    </w:p>
    <w:p w14:paraId="2D328C09" w14:textId="77777777" w:rsidR="00BE27F6" w:rsidRDefault="00BE27F6">
      <w:pPr>
        <w:rPr>
          <w:rFonts w:hint="eastAsia"/>
        </w:rPr>
      </w:pPr>
    </w:p>
    <w:p w14:paraId="4C2DDE79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六、在学习和教学中的体现</w:t>
      </w:r>
    </w:p>
    <w:p w14:paraId="5F77EB2F" w14:textId="77777777" w:rsidR="00BE27F6" w:rsidRDefault="00BE27F6">
      <w:pPr>
        <w:rPr>
          <w:rFonts w:hint="eastAsia"/>
        </w:rPr>
      </w:pPr>
    </w:p>
    <w:p w14:paraId="38301673" w14:textId="77777777" w:rsidR="00BE27F6" w:rsidRDefault="00BE27F6">
      <w:pPr>
        <w:rPr>
          <w:rFonts w:hint="eastAsia"/>
        </w:rPr>
      </w:pPr>
    </w:p>
    <w:p w14:paraId="1139EEF7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在小学拼音教学过程中，教师会着重强调这些拼音规则，包括w和i不能相拼这一规则。通过各种教学方法，如制作拼音卡片让孩子进行认读组合、开展拼音拼读游戏等方式，帮助孩子准确掌握声母和韵母的搭配情况。这有助于孩子快速准确地识字和进行书面表达，因为正确的拼音认读是汉语学习的重要基础。</w:t>
      </w:r>
    </w:p>
    <w:p w14:paraId="3BB68DF6" w14:textId="77777777" w:rsidR="00BE27F6" w:rsidRDefault="00BE27F6">
      <w:pPr>
        <w:rPr>
          <w:rFonts w:hint="eastAsia"/>
        </w:rPr>
      </w:pPr>
    </w:p>
    <w:p w14:paraId="353B1B47" w14:textId="77777777" w:rsidR="00BE27F6" w:rsidRDefault="00BE27F6">
      <w:pPr>
        <w:rPr>
          <w:rFonts w:hint="eastAsia"/>
        </w:rPr>
      </w:pPr>
    </w:p>
    <w:p w14:paraId="7FB8955E" w14:textId="77777777" w:rsidR="00BE27F6" w:rsidRDefault="00BE27F6">
      <w:pPr>
        <w:rPr>
          <w:rFonts w:hint="eastAsia"/>
        </w:rPr>
      </w:pPr>
    </w:p>
    <w:p w14:paraId="33B5B756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10FFE6A4" w14:textId="77777777" w:rsidR="00BE27F6" w:rsidRDefault="00BE27F6">
      <w:pPr>
        <w:rPr>
          <w:rFonts w:hint="eastAsia"/>
        </w:rPr>
      </w:pPr>
    </w:p>
    <w:p w14:paraId="5EA9B998" w14:textId="77777777" w:rsidR="00BE27F6" w:rsidRDefault="00BE27F6">
      <w:pPr>
        <w:rPr>
          <w:rFonts w:hint="eastAsia"/>
        </w:rPr>
      </w:pPr>
    </w:p>
    <w:p w14:paraId="6B83CF2D" w14:textId="77777777" w:rsidR="00BE27F6" w:rsidRDefault="00BE27F6">
      <w:pPr>
        <w:rPr>
          <w:rFonts w:hint="eastAsia"/>
        </w:rPr>
      </w:pPr>
      <w:r>
        <w:rPr>
          <w:rFonts w:hint="eastAsia"/>
        </w:rPr>
        <w:tab/>
        <w:t>在标准的汉语拼音体系里，w和i不能相拼。这一规则是汉语拼音体系完整性和准确性的一个体现。无论是学习拼音的初学者，还是在语言研究中涉及拼音规则时，都应当遵循这一规则，这样才能确保对汉语语音的准确理解和运用。</w:t>
      </w:r>
    </w:p>
    <w:p w14:paraId="07B083FB" w14:textId="77777777" w:rsidR="00BE27F6" w:rsidRDefault="00BE27F6">
      <w:pPr>
        <w:rPr>
          <w:rFonts w:hint="eastAsia"/>
        </w:rPr>
      </w:pPr>
    </w:p>
    <w:p w14:paraId="0B5EB2C9" w14:textId="77777777" w:rsidR="00BE27F6" w:rsidRDefault="00BE27F6">
      <w:pPr>
        <w:rPr>
          <w:rFonts w:hint="eastAsia"/>
        </w:rPr>
      </w:pPr>
    </w:p>
    <w:p w14:paraId="11E7C3ED" w14:textId="77777777" w:rsidR="00BE27F6" w:rsidRDefault="00BE2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FA450" w14:textId="7B0535A4" w:rsidR="00C02F97" w:rsidRDefault="00C02F97"/>
    <w:sectPr w:rsidR="00C0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97"/>
    <w:rsid w:val="009304C9"/>
    <w:rsid w:val="00BE27F6"/>
    <w:rsid w:val="00C0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E90EC-6C7F-468F-9E98-C45080D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