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09727" w14:textId="77777777" w:rsidR="00242FE3" w:rsidRDefault="00242FE3">
      <w:pPr>
        <w:rPr>
          <w:rFonts w:hint="eastAsia"/>
        </w:rPr>
      </w:pPr>
      <w:r>
        <w:rPr>
          <w:rFonts w:hint="eastAsia"/>
        </w:rPr>
        <w:t>w和ao的拼音能一起拼吗</w:t>
      </w:r>
    </w:p>
    <w:p w14:paraId="2ECF9DCF" w14:textId="77777777" w:rsidR="00242FE3" w:rsidRDefault="00242FE3">
      <w:pPr>
        <w:rPr>
          <w:rFonts w:hint="eastAsia"/>
        </w:rPr>
      </w:pPr>
    </w:p>
    <w:p w14:paraId="2765806B" w14:textId="77777777" w:rsidR="00242FE3" w:rsidRDefault="00242FE3">
      <w:pPr>
        <w:rPr>
          <w:rFonts w:hint="eastAsia"/>
        </w:rPr>
      </w:pPr>
      <w:r>
        <w:rPr>
          <w:rFonts w:hint="eastAsia"/>
        </w:rPr>
        <w:t>一、拼音的基本规则回顾</w:t>
      </w:r>
    </w:p>
    <w:p w14:paraId="1BCE3884" w14:textId="77777777" w:rsidR="00242FE3" w:rsidRDefault="00242FE3">
      <w:pPr>
        <w:rPr>
          <w:rFonts w:hint="eastAsia"/>
        </w:rPr>
      </w:pPr>
      <w:r>
        <w:rPr>
          <w:rFonts w:hint="eastAsia"/>
        </w:rPr>
        <w:t>在汉语拼音体系中，有声母、韵母以及声调的概念。声母是使用在韵母前面的辅音，与韵母共同构成完整的音节。韵母是一个音节中声母后面的部分。拼音的拼读遵循一定的规则，一般情况下，一声母加一韵母，可能会有不同的组合方式和声调标注。例如，“bā”（b - a）、“pō”（p - o）等，声母和韵母组合成了音节，声调标在韵母上。</w:t>
      </w:r>
    </w:p>
    <w:p w14:paraId="27C0CE5B" w14:textId="77777777" w:rsidR="00242FE3" w:rsidRDefault="00242FE3">
      <w:pPr>
        <w:rPr>
          <w:rFonts w:hint="eastAsia"/>
        </w:rPr>
      </w:pPr>
    </w:p>
    <w:p w14:paraId="1E0808C5" w14:textId="77777777" w:rsidR="00242FE3" w:rsidRDefault="00242FE3">
      <w:pPr>
        <w:rPr>
          <w:rFonts w:hint="eastAsia"/>
        </w:rPr>
      </w:pPr>
    </w:p>
    <w:p w14:paraId="3AB7D626" w14:textId="77777777" w:rsidR="00242FE3" w:rsidRDefault="00242FE3">
      <w:pPr>
        <w:rPr>
          <w:rFonts w:hint="eastAsia"/>
        </w:rPr>
      </w:pPr>
      <w:r>
        <w:rPr>
          <w:rFonts w:hint="eastAsia"/>
        </w:rPr>
        <w:t>二、关于“w”和“ao”组合的可能性分析</w:t>
      </w:r>
    </w:p>
    <w:p w14:paraId="393640C3" w14:textId="77777777" w:rsidR="00242FE3" w:rsidRDefault="00242FE3">
      <w:pPr>
        <w:rPr>
          <w:rFonts w:hint="eastAsia"/>
        </w:rPr>
      </w:pPr>
      <w:r>
        <w:rPr>
          <w:rFonts w:hint="eastAsia"/>
        </w:rPr>
        <w:t>“w”在汉语拼音里作为声母，它实际上是双唇浊擦音声母，在发音时，双唇拢圆，突出成小孔，舌头尽量后缩，舌尖不抵住下齿龈，声带颤动，气流从鼻腔出来，然后双唇突然收圆，发出读音。“ao”是一个后响复韵母，由a - o组成（实际发音中a起头，o收尾）。按照正常的拼音拼读规则，“w”与“ao”是可以组合成音节“wāo”的。例如“洼”字的拼音就是“wā”。这说明“w”和“ao”中的“a”可以正常拼合，而“w”和整个“ao”组合在理论上也是可行的。</w:t>
      </w:r>
    </w:p>
    <w:p w14:paraId="704456C5" w14:textId="77777777" w:rsidR="00242FE3" w:rsidRDefault="00242FE3">
      <w:pPr>
        <w:rPr>
          <w:rFonts w:hint="eastAsia"/>
        </w:rPr>
      </w:pPr>
    </w:p>
    <w:p w14:paraId="09DF8C94" w14:textId="77777777" w:rsidR="00242FE3" w:rsidRDefault="00242FE3">
      <w:pPr>
        <w:rPr>
          <w:rFonts w:hint="eastAsia"/>
        </w:rPr>
      </w:pPr>
    </w:p>
    <w:p w14:paraId="64CC10E4" w14:textId="77777777" w:rsidR="00242FE3" w:rsidRDefault="00242FE3">
      <w:pPr>
        <w:rPr>
          <w:rFonts w:hint="eastAsia"/>
        </w:rPr>
      </w:pPr>
      <w:r>
        <w:rPr>
          <w:rFonts w:hint="eastAsia"/>
        </w:rPr>
        <w:t>三、实际读音中的“wāo”字</w:t>
      </w:r>
    </w:p>
    <w:p w14:paraId="6E96D53F" w14:textId="77777777" w:rsidR="00242FE3" w:rsidRDefault="00242FE3">
      <w:pPr>
        <w:rPr>
          <w:rFonts w:hint="eastAsia"/>
        </w:rPr>
      </w:pPr>
      <w:r>
        <w:rPr>
          <w:rFonts w:hint="eastAsia"/>
        </w:rPr>
        <w:t>有一些汉字的读音是“wāo”。比如“洼”字，指的是土坑、低洼的地方，读“wā”。还有“蛙”字，其读音是“wā”，虽然不是“wāo”，但也体现了“w”和“a”的组合习惯。在部分地区可能存在“wāo”读音的方言语词，这从侧面反映出“w”和“ao”组合在语音中的合理性。在一些方言中可能会出现这个词，比如某些地方表示一种小的凸起或高低不平的地方可能会用到读音为“wāo”的词汇。</w:t>
      </w:r>
    </w:p>
    <w:p w14:paraId="5DB7BBA0" w14:textId="77777777" w:rsidR="00242FE3" w:rsidRDefault="00242FE3">
      <w:pPr>
        <w:rPr>
          <w:rFonts w:hint="eastAsia"/>
        </w:rPr>
      </w:pPr>
    </w:p>
    <w:p w14:paraId="2E1B7091" w14:textId="77777777" w:rsidR="00242FE3" w:rsidRDefault="00242FE3">
      <w:pPr>
        <w:rPr>
          <w:rFonts w:hint="eastAsia"/>
        </w:rPr>
      </w:pPr>
    </w:p>
    <w:p w14:paraId="1DA41079" w14:textId="77777777" w:rsidR="00242FE3" w:rsidRDefault="00242FE3">
      <w:pPr>
        <w:rPr>
          <w:rFonts w:hint="eastAsia"/>
        </w:rPr>
      </w:pPr>
      <w:r>
        <w:rPr>
          <w:rFonts w:hint="eastAsia"/>
        </w:rPr>
        <w:t>四、在词语和句子中的应用</w:t>
      </w:r>
    </w:p>
    <w:p w14:paraId="47A4D858" w14:textId="77777777" w:rsidR="00242FE3" w:rsidRDefault="00242FE3">
      <w:pPr>
        <w:rPr>
          <w:rFonts w:hint="eastAsia"/>
        </w:rPr>
      </w:pPr>
      <w:r>
        <w:rPr>
          <w:rFonts w:hint="eastAsia"/>
        </w:rPr>
        <w:t>在词语中，如果有以“wāo”为读音的部分，也能体现出“w”和“ao”的组合。例如“洼凼（wāo dàng）”，这是一个在描述地形时可能会用到的词语，尤其在一些多山或者地势起伏较大的地区，用“洼凼”来形容小而低洼的地方。在句子中，“那个山洼凼（wāo dàng）里长满了野花。”就展示了“wāo”这个由“w”和“ao”组合而成的读音在具体语境中的应用。这一组合丰富了我们的语言表达，能够准确地描述一些具有地域特色或者特殊地形地貌的事物。</w:t>
      </w:r>
    </w:p>
    <w:p w14:paraId="6F7A75BC" w14:textId="77777777" w:rsidR="00242FE3" w:rsidRDefault="00242FE3">
      <w:pPr>
        <w:rPr>
          <w:rFonts w:hint="eastAsia"/>
        </w:rPr>
      </w:pPr>
    </w:p>
    <w:p w14:paraId="4FE77C09" w14:textId="77777777" w:rsidR="00242FE3" w:rsidRDefault="00242FE3">
      <w:pPr>
        <w:rPr>
          <w:rFonts w:hint="eastAsia"/>
        </w:rPr>
      </w:pPr>
    </w:p>
    <w:p w14:paraId="3595DEA0" w14:textId="77777777" w:rsidR="00242FE3" w:rsidRDefault="00242FE3">
      <w:pPr>
        <w:rPr>
          <w:rFonts w:hint="eastAsia"/>
        </w:rPr>
      </w:pPr>
      <w:r>
        <w:rPr>
          <w:rFonts w:hint="eastAsia"/>
        </w:rPr>
        <w:t>五、最后的总结</w:t>
      </w:r>
    </w:p>
    <w:p w14:paraId="460EA614" w14:textId="77777777" w:rsidR="00242FE3" w:rsidRDefault="00242FE3">
      <w:pPr>
        <w:rPr>
          <w:rFonts w:hint="eastAsia"/>
        </w:rPr>
      </w:pPr>
      <w:r>
        <w:rPr>
          <w:rFonts w:hint="eastAsia"/>
        </w:rPr>
        <w:t>从汉语拼音的规则、实际的读音情况以及词语和句子中的应用来看，“w”和“ao”是可以一起拼的。这种组合体现了汉语拼音体系的灵活性和包容性，能够满足不同词汇、不同地域表达的需求，为准确传达语义、描述事物提供了丰富的手段。</w:t>
      </w:r>
    </w:p>
    <w:p w14:paraId="75F48A08" w14:textId="77777777" w:rsidR="00242FE3" w:rsidRDefault="00242FE3">
      <w:pPr>
        <w:rPr>
          <w:rFonts w:hint="eastAsia"/>
        </w:rPr>
      </w:pPr>
    </w:p>
    <w:p w14:paraId="238654C5" w14:textId="77777777" w:rsidR="00242FE3" w:rsidRDefault="00242FE3">
      <w:pPr>
        <w:rPr>
          <w:rFonts w:hint="eastAsia"/>
        </w:rPr>
      </w:pPr>
      <w:r>
        <w:rPr>
          <w:rFonts w:hint="eastAsia"/>
        </w:rPr>
        <w:t>本文是由懂得生活网（dongdeshenghuo.com）为大家创作</w:t>
      </w:r>
    </w:p>
    <w:p w14:paraId="2BD0DFC3" w14:textId="41603963" w:rsidR="003C249E" w:rsidRDefault="003C249E"/>
    <w:sectPr w:rsidR="003C2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9E"/>
    <w:rsid w:val="00242FE3"/>
    <w:rsid w:val="003C249E"/>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22E063-825E-4D08-A75B-E1C5349F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49E"/>
    <w:rPr>
      <w:rFonts w:cstheme="majorBidi"/>
      <w:color w:val="2F5496" w:themeColor="accent1" w:themeShade="BF"/>
      <w:sz w:val="28"/>
      <w:szCs w:val="28"/>
    </w:rPr>
  </w:style>
  <w:style w:type="character" w:customStyle="1" w:styleId="50">
    <w:name w:val="标题 5 字符"/>
    <w:basedOn w:val="a0"/>
    <w:link w:val="5"/>
    <w:uiPriority w:val="9"/>
    <w:semiHidden/>
    <w:rsid w:val="003C249E"/>
    <w:rPr>
      <w:rFonts w:cstheme="majorBidi"/>
      <w:color w:val="2F5496" w:themeColor="accent1" w:themeShade="BF"/>
      <w:sz w:val="24"/>
    </w:rPr>
  </w:style>
  <w:style w:type="character" w:customStyle="1" w:styleId="60">
    <w:name w:val="标题 6 字符"/>
    <w:basedOn w:val="a0"/>
    <w:link w:val="6"/>
    <w:uiPriority w:val="9"/>
    <w:semiHidden/>
    <w:rsid w:val="003C249E"/>
    <w:rPr>
      <w:rFonts w:cstheme="majorBidi"/>
      <w:b/>
      <w:bCs/>
      <w:color w:val="2F5496" w:themeColor="accent1" w:themeShade="BF"/>
    </w:rPr>
  </w:style>
  <w:style w:type="character" w:customStyle="1" w:styleId="70">
    <w:name w:val="标题 7 字符"/>
    <w:basedOn w:val="a0"/>
    <w:link w:val="7"/>
    <w:uiPriority w:val="9"/>
    <w:semiHidden/>
    <w:rsid w:val="003C249E"/>
    <w:rPr>
      <w:rFonts w:cstheme="majorBidi"/>
      <w:b/>
      <w:bCs/>
      <w:color w:val="595959" w:themeColor="text1" w:themeTint="A6"/>
    </w:rPr>
  </w:style>
  <w:style w:type="character" w:customStyle="1" w:styleId="80">
    <w:name w:val="标题 8 字符"/>
    <w:basedOn w:val="a0"/>
    <w:link w:val="8"/>
    <w:uiPriority w:val="9"/>
    <w:semiHidden/>
    <w:rsid w:val="003C249E"/>
    <w:rPr>
      <w:rFonts w:cstheme="majorBidi"/>
      <w:color w:val="595959" w:themeColor="text1" w:themeTint="A6"/>
    </w:rPr>
  </w:style>
  <w:style w:type="character" w:customStyle="1" w:styleId="90">
    <w:name w:val="标题 9 字符"/>
    <w:basedOn w:val="a0"/>
    <w:link w:val="9"/>
    <w:uiPriority w:val="9"/>
    <w:semiHidden/>
    <w:rsid w:val="003C249E"/>
    <w:rPr>
      <w:rFonts w:eastAsiaTheme="majorEastAsia" w:cstheme="majorBidi"/>
      <w:color w:val="595959" w:themeColor="text1" w:themeTint="A6"/>
    </w:rPr>
  </w:style>
  <w:style w:type="paragraph" w:styleId="a3">
    <w:name w:val="Title"/>
    <w:basedOn w:val="a"/>
    <w:next w:val="a"/>
    <w:link w:val="a4"/>
    <w:uiPriority w:val="10"/>
    <w:qFormat/>
    <w:rsid w:val="003C2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49E"/>
    <w:pPr>
      <w:spacing w:before="160"/>
      <w:jc w:val="center"/>
    </w:pPr>
    <w:rPr>
      <w:i/>
      <w:iCs/>
      <w:color w:val="404040" w:themeColor="text1" w:themeTint="BF"/>
    </w:rPr>
  </w:style>
  <w:style w:type="character" w:customStyle="1" w:styleId="a8">
    <w:name w:val="引用 字符"/>
    <w:basedOn w:val="a0"/>
    <w:link w:val="a7"/>
    <w:uiPriority w:val="29"/>
    <w:rsid w:val="003C249E"/>
    <w:rPr>
      <w:i/>
      <w:iCs/>
      <w:color w:val="404040" w:themeColor="text1" w:themeTint="BF"/>
    </w:rPr>
  </w:style>
  <w:style w:type="paragraph" w:styleId="a9">
    <w:name w:val="List Paragraph"/>
    <w:basedOn w:val="a"/>
    <w:uiPriority w:val="34"/>
    <w:qFormat/>
    <w:rsid w:val="003C249E"/>
    <w:pPr>
      <w:ind w:left="720"/>
      <w:contextualSpacing/>
    </w:pPr>
  </w:style>
  <w:style w:type="character" w:styleId="aa">
    <w:name w:val="Intense Emphasis"/>
    <w:basedOn w:val="a0"/>
    <w:uiPriority w:val="21"/>
    <w:qFormat/>
    <w:rsid w:val="003C249E"/>
    <w:rPr>
      <w:i/>
      <w:iCs/>
      <w:color w:val="2F5496" w:themeColor="accent1" w:themeShade="BF"/>
    </w:rPr>
  </w:style>
  <w:style w:type="paragraph" w:styleId="ab">
    <w:name w:val="Intense Quote"/>
    <w:basedOn w:val="a"/>
    <w:next w:val="a"/>
    <w:link w:val="ac"/>
    <w:uiPriority w:val="30"/>
    <w:qFormat/>
    <w:rsid w:val="003C2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49E"/>
    <w:rPr>
      <w:i/>
      <w:iCs/>
      <w:color w:val="2F5496" w:themeColor="accent1" w:themeShade="BF"/>
    </w:rPr>
  </w:style>
  <w:style w:type="character" w:styleId="ad">
    <w:name w:val="Intense Reference"/>
    <w:basedOn w:val="a0"/>
    <w:uiPriority w:val="32"/>
    <w:qFormat/>
    <w:rsid w:val="003C2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