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7D0F" w14:textId="77777777" w:rsidR="0038484A" w:rsidRDefault="0038484A">
      <w:pPr>
        <w:rPr>
          <w:rFonts w:hint="eastAsia"/>
        </w:rPr>
      </w:pPr>
      <w:r>
        <w:rPr>
          <w:rFonts w:hint="eastAsia"/>
        </w:rPr>
        <w:t>WPS里怎样给汉字加拼音</w:t>
      </w:r>
    </w:p>
    <w:p w14:paraId="42214F28" w14:textId="77777777" w:rsidR="0038484A" w:rsidRDefault="0038484A">
      <w:pPr>
        <w:rPr>
          <w:rFonts w:hint="eastAsia"/>
        </w:rPr>
      </w:pPr>
      <w:r>
        <w:rPr>
          <w:rFonts w:hint="eastAsia"/>
        </w:rPr>
        <w:t>在日常办公中，我们经常会遇到需要为汉字添加拼音的情况。无论是为了方便阅读理解，还是为了教育目的，给汉字加上拼音都是一个非常实用的功能。而作为一款功能强大的办公软件，WPS Office提供了便捷的方式来实现这一需求。</w:t>
      </w:r>
    </w:p>
    <w:p w14:paraId="30C59576" w14:textId="77777777" w:rsidR="0038484A" w:rsidRDefault="0038484A">
      <w:pPr>
        <w:rPr>
          <w:rFonts w:hint="eastAsia"/>
        </w:rPr>
      </w:pPr>
    </w:p>
    <w:p w14:paraId="51C91F7A" w14:textId="77777777" w:rsidR="0038484A" w:rsidRDefault="0038484A">
      <w:pPr>
        <w:rPr>
          <w:rFonts w:hint="eastAsia"/>
        </w:rPr>
      </w:pPr>
    </w:p>
    <w:p w14:paraId="6B2605F0" w14:textId="77777777" w:rsidR="0038484A" w:rsidRDefault="0038484A">
      <w:pPr>
        <w:rPr>
          <w:rFonts w:hint="eastAsia"/>
        </w:rPr>
      </w:pPr>
      <w:r>
        <w:rPr>
          <w:rFonts w:hint="eastAsia"/>
        </w:rPr>
        <w:t>使用WPS文字处理工具的拼音指南功能</w:t>
      </w:r>
    </w:p>
    <w:p w14:paraId="3470FFFB" w14:textId="77777777" w:rsidR="0038484A" w:rsidRDefault="0038484A">
      <w:pPr>
        <w:rPr>
          <w:rFonts w:hint="eastAsia"/>
        </w:rPr>
      </w:pPr>
      <w:r>
        <w:rPr>
          <w:rFonts w:hint="eastAsia"/>
        </w:rPr>
        <w:t>WPS文字处理软件自带了拼音指南功能，使得给汉字添加拼音变得异常简单。打开WPS文字处理软件，并找到你想要编辑的文档。选择你需要添加拼音的文字内容。接下来，点击菜单栏上的“开始”选项卡，在字体分组中找到并点击“拼音指南”按钮。此时会弹出拼音指南对话框，在这里你可以调整拼音的各项属性，比如对齐方式、字体大小以及偏移量等，以确保拼音与汉字之间的排版美观且易读。完成设置后，点击“确定”，所选文字上方就会出现相应的拼音了。</w:t>
      </w:r>
    </w:p>
    <w:p w14:paraId="535BB19C" w14:textId="77777777" w:rsidR="0038484A" w:rsidRDefault="0038484A">
      <w:pPr>
        <w:rPr>
          <w:rFonts w:hint="eastAsia"/>
        </w:rPr>
      </w:pPr>
    </w:p>
    <w:p w14:paraId="0E14614C" w14:textId="77777777" w:rsidR="0038484A" w:rsidRDefault="0038484A">
      <w:pPr>
        <w:rPr>
          <w:rFonts w:hint="eastAsia"/>
        </w:rPr>
      </w:pPr>
    </w:p>
    <w:p w14:paraId="7E702651" w14:textId="77777777" w:rsidR="0038484A" w:rsidRDefault="0038484A">
      <w:pPr>
        <w:rPr>
          <w:rFonts w:hint="eastAsia"/>
        </w:rPr>
      </w:pPr>
      <w:r>
        <w:rPr>
          <w:rFonts w:hint="eastAsia"/>
        </w:rPr>
        <w:t>自定义拼音样式</w:t>
      </w:r>
    </w:p>
    <w:p w14:paraId="6D87653E" w14:textId="77777777" w:rsidR="0038484A" w:rsidRDefault="0038484A">
      <w:pPr>
        <w:rPr>
          <w:rFonts w:hint="eastAsia"/>
        </w:rPr>
      </w:pPr>
      <w:r>
        <w:rPr>
          <w:rFonts w:hint="eastAsia"/>
        </w:rPr>
        <w:t>在WPS中，除了能够快速地为汉字添加拼音外，用户还可以根据自己的需求来定制拼音的显示效果。例如，如果默认的拼音字体大小不合适，或者拼音和汉字之间的间距不理想，都可以通过拼音指南对话框进行调节。对于一些多音字，WPS还允许用户手动修改其拼音，从而确保准确性。这对于教育工作者来说尤为重要，因为他们可能需要准确无误地展示某些汉字的正确发音。</w:t>
      </w:r>
    </w:p>
    <w:p w14:paraId="1059691D" w14:textId="77777777" w:rsidR="0038484A" w:rsidRDefault="0038484A">
      <w:pPr>
        <w:rPr>
          <w:rFonts w:hint="eastAsia"/>
        </w:rPr>
      </w:pPr>
    </w:p>
    <w:p w14:paraId="2A7C7235" w14:textId="77777777" w:rsidR="0038484A" w:rsidRDefault="0038484A">
      <w:pPr>
        <w:rPr>
          <w:rFonts w:hint="eastAsia"/>
        </w:rPr>
      </w:pPr>
    </w:p>
    <w:p w14:paraId="5057FA22" w14:textId="77777777" w:rsidR="0038484A" w:rsidRDefault="0038484A">
      <w:pPr>
        <w:rPr>
          <w:rFonts w:hint="eastAsia"/>
        </w:rPr>
      </w:pPr>
      <w:r>
        <w:rPr>
          <w:rFonts w:hint="eastAsia"/>
        </w:rPr>
        <w:t>批量添加拼音的技巧</w:t>
      </w:r>
    </w:p>
    <w:p w14:paraId="2A8364F5" w14:textId="77777777" w:rsidR="0038484A" w:rsidRDefault="0038484A">
      <w:pPr>
        <w:rPr>
          <w:rFonts w:hint="eastAsia"/>
        </w:rPr>
      </w:pPr>
      <w:r>
        <w:rPr>
          <w:rFonts w:hint="eastAsia"/>
        </w:rPr>
        <w:t>当你需要为大段文本中的所有汉字都添加拼音时，逐一操作显然效率低下。这时可以利用WPS提供的批量添加拼音功能。只需按照前面介绍的方法选中需要添加拼音的所有文字，然后依照同样的步骤调用拼音指南即可一次性为这些文字添加拼音。这种批量处理的方式极大地提高了工作效率，特别是在处理教学材料或儿童读物时显得尤为有用。</w:t>
      </w:r>
    </w:p>
    <w:p w14:paraId="54BFED52" w14:textId="77777777" w:rsidR="0038484A" w:rsidRDefault="0038484A">
      <w:pPr>
        <w:rPr>
          <w:rFonts w:hint="eastAsia"/>
        </w:rPr>
      </w:pPr>
    </w:p>
    <w:p w14:paraId="41AC356C" w14:textId="77777777" w:rsidR="0038484A" w:rsidRDefault="0038484A">
      <w:pPr>
        <w:rPr>
          <w:rFonts w:hint="eastAsia"/>
        </w:rPr>
      </w:pPr>
    </w:p>
    <w:p w14:paraId="0325E29F" w14:textId="77777777" w:rsidR="0038484A" w:rsidRDefault="0038484A">
      <w:pPr>
        <w:rPr>
          <w:rFonts w:hint="eastAsia"/>
        </w:rPr>
      </w:pPr>
      <w:r>
        <w:rPr>
          <w:rFonts w:hint="eastAsia"/>
        </w:rPr>
        <w:t>注意事项</w:t>
      </w:r>
    </w:p>
    <w:p w14:paraId="2D494BA0" w14:textId="77777777" w:rsidR="0038484A" w:rsidRDefault="0038484A">
      <w:pPr>
        <w:rPr>
          <w:rFonts w:hint="eastAsia"/>
        </w:rPr>
      </w:pPr>
      <w:r>
        <w:rPr>
          <w:rFonts w:hint="eastAsia"/>
        </w:rPr>
        <w:t>虽然WPS提供了方便的拼音添加功能，但在实际使用过程中也有一些细节需要注意。例如，对于一些特殊的字符或者是外来词，系统可能无法自动识别正确的拼音，这时候就需要用户手动校正。由于不同字体支持的字符集有所不同，有时候可能会遇到部分文字无法正常显示拼音的情况。面对这些问题，尝试更换不同的字体或者更新到最新版本的WPS软件通常能够得到解决。</w:t>
      </w:r>
    </w:p>
    <w:p w14:paraId="0F145C4D" w14:textId="77777777" w:rsidR="0038484A" w:rsidRDefault="0038484A">
      <w:pPr>
        <w:rPr>
          <w:rFonts w:hint="eastAsia"/>
        </w:rPr>
      </w:pPr>
    </w:p>
    <w:p w14:paraId="1143D709" w14:textId="77777777" w:rsidR="0038484A" w:rsidRDefault="00384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5A935" w14:textId="1B25B956" w:rsidR="00121CAF" w:rsidRDefault="00121CAF"/>
    <w:sectPr w:rsidR="0012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F"/>
    <w:rsid w:val="00121CAF"/>
    <w:rsid w:val="0038484A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C83ED-0EEE-4CB4-B25D-8A8188B6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2025-08-21T01:19:00Z</dcterms:modified>
</cp:coreProperties>
</file>