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C0D1" w14:textId="77777777" w:rsidR="00F967E9" w:rsidRDefault="00F967E9">
      <w:pPr>
        <w:rPr>
          <w:rFonts w:hint="eastAsia"/>
        </w:rPr>
      </w:pPr>
      <w:r>
        <w:rPr>
          <w:rFonts w:hint="eastAsia"/>
        </w:rPr>
        <w:t>WPS表格中汉字转化拼音的便捷功能</w:t>
      </w:r>
    </w:p>
    <w:p w14:paraId="748290E8" w14:textId="77777777" w:rsidR="00F967E9" w:rsidRDefault="00F967E9">
      <w:pPr>
        <w:rPr>
          <w:rFonts w:hint="eastAsia"/>
        </w:rPr>
      </w:pPr>
      <w:r>
        <w:rPr>
          <w:rFonts w:hint="eastAsia"/>
        </w:rPr>
        <w:t>在处理文档或数据时，将汉字转换为拼音是一项常见的需求。特别是在教育、语言学研究以及跨国企业内部交流等领域，这种需求尤为突出。WPS表格作为一款强大的办公软件，不仅支持基础的数据处理和分析功能，还提供了汉字转化为拼音的便捷工具，极大地提高了工作效率。</w:t>
      </w:r>
    </w:p>
    <w:p w14:paraId="608474E1" w14:textId="77777777" w:rsidR="00F967E9" w:rsidRDefault="00F967E9">
      <w:pPr>
        <w:rPr>
          <w:rFonts w:hint="eastAsia"/>
        </w:rPr>
      </w:pPr>
    </w:p>
    <w:p w14:paraId="055E7C1A" w14:textId="77777777" w:rsidR="00F967E9" w:rsidRDefault="00F967E9">
      <w:pPr>
        <w:rPr>
          <w:rFonts w:hint="eastAsia"/>
        </w:rPr>
      </w:pPr>
    </w:p>
    <w:p w14:paraId="62607077" w14:textId="77777777" w:rsidR="00F967E9" w:rsidRDefault="00F967E9">
      <w:pPr>
        <w:rPr>
          <w:rFonts w:hint="eastAsia"/>
        </w:rPr>
      </w:pPr>
      <w:r>
        <w:rPr>
          <w:rFonts w:hint="eastAsia"/>
        </w:rPr>
        <w:t>如何开启汉字转拼音的功能</w:t>
      </w:r>
    </w:p>
    <w:p w14:paraId="1FFBEF1A" w14:textId="77777777" w:rsidR="00F967E9" w:rsidRDefault="00F967E9">
      <w:pPr>
        <w:rPr>
          <w:rFonts w:hint="eastAsia"/>
        </w:rPr>
      </w:pPr>
      <w:r>
        <w:rPr>
          <w:rFonts w:hint="eastAsia"/>
        </w:rPr>
        <w:t>要在WPS表格中使用汉字转拼音的功能，首先需要确保您的软件是最新版本，因为这一功能可能随着版本更新而有所改进或添加。打开WPS表格后，选择您想要转换成拼音的汉字所在的单元格区域。在菜单栏中找到“公式”选项卡，点击进入。在“公式”选项卡下，您可以找到一个名为“其他函数”的部分，这里隐藏着“汉字转拼音”的功能入口。点击之后，根据提示输入相应的参数，如要转换的文本位置等信息，即可轻松完成转换。</w:t>
      </w:r>
    </w:p>
    <w:p w14:paraId="592213B1" w14:textId="77777777" w:rsidR="00F967E9" w:rsidRDefault="00F967E9">
      <w:pPr>
        <w:rPr>
          <w:rFonts w:hint="eastAsia"/>
        </w:rPr>
      </w:pPr>
    </w:p>
    <w:p w14:paraId="22A9F345" w14:textId="77777777" w:rsidR="00F967E9" w:rsidRDefault="00F967E9">
      <w:pPr>
        <w:rPr>
          <w:rFonts w:hint="eastAsia"/>
        </w:rPr>
      </w:pPr>
    </w:p>
    <w:p w14:paraId="5A93D603" w14:textId="77777777" w:rsidR="00F967E9" w:rsidRDefault="00F967E9">
      <w:pPr>
        <w:rPr>
          <w:rFonts w:hint="eastAsia"/>
        </w:rPr>
      </w:pPr>
      <w:r>
        <w:rPr>
          <w:rFonts w:hint="eastAsia"/>
        </w:rPr>
        <w:t>自定义拼音输出格式</w:t>
      </w:r>
    </w:p>
    <w:p w14:paraId="20394C36" w14:textId="77777777" w:rsidR="00F967E9" w:rsidRDefault="00F967E9">
      <w:pPr>
        <w:rPr>
          <w:rFonts w:hint="eastAsia"/>
        </w:rPr>
      </w:pPr>
      <w:r>
        <w:rPr>
          <w:rFonts w:hint="eastAsia"/>
        </w:rPr>
        <w:t>除了基本的转换功能之外，WPS表格还允许用户对拼音输出格式进行个性化设置。例如，可以选择是否在拼音之间插入空格，或者调整拼音显示的位置（是在汉字上方还是紧随其后）。这些设置都可以通过简单的界面操作来实现，使得转换后的拼音更加符合个人或专业的需求。对于多音字，WPS表格也能提供不同的读音选项，用户可以根据具体上下文选择最合适的发音。</w:t>
      </w:r>
    </w:p>
    <w:p w14:paraId="5A8D3F34" w14:textId="77777777" w:rsidR="00F967E9" w:rsidRDefault="00F967E9">
      <w:pPr>
        <w:rPr>
          <w:rFonts w:hint="eastAsia"/>
        </w:rPr>
      </w:pPr>
    </w:p>
    <w:p w14:paraId="634A4407" w14:textId="77777777" w:rsidR="00F967E9" w:rsidRDefault="00F967E9">
      <w:pPr>
        <w:rPr>
          <w:rFonts w:hint="eastAsia"/>
        </w:rPr>
      </w:pPr>
    </w:p>
    <w:p w14:paraId="05CC67E6" w14:textId="77777777" w:rsidR="00F967E9" w:rsidRDefault="00F967E9">
      <w:pPr>
        <w:rPr>
          <w:rFonts w:hint="eastAsia"/>
        </w:rPr>
      </w:pPr>
      <w:r>
        <w:rPr>
          <w:rFonts w:hint="eastAsia"/>
        </w:rPr>
        <w:t>利用VBA脚本增强转换功能</w:t>
      </w:r>
    </w:p>
    <w:p w14:paraId="476E615C" w14:textId="77777777" w:rsidR="00F967E9" w:rsidRDefault="00F967E9">
      <w:pPr>
        <w:rPr>
          <w:rFonts w:hint="eastAsia"/>
        </w:rPr>
      </w:pPr>
      <w:r>
        <w:rPr>
          <w:rFonts w:hint="eastAsia"/>
        </w:rPr>
        <w:t>如果默认的汉字转拼音功能无法满足特定需求，用户还可以通过编写VBA（Visual Basic for Applications）脚本来进一步增强此功能。比如，批量处理整个工作表中的汉字转换任务，或是根据特定规则自动调整拼音格式。虽然这需要一定的编程知识，但网上丰富的教程资源可以帮助初学者快速上手。通过这种方式，即使是面对复杂的数据集，也能高效地完成汉字到拼音的转换。</w:t>
      </w:r>
    </w:p>
    <w:p w14:paraId="57ADD97F" w14:textId="77777777" w:rsidR="00F967E9" w:rsidRDefault="00F967E9">
      <w:pPr>
        <w:rPr>
          <w:rFonts w:hint="eastAsia"/>
        </w:rPr>
      </w:pPr>
    </w:p>
    <w:p w14:paraId="4BAA466B" w14:textId="77777777" w:rsidR="00F967E9" w:rsidRDefault="00F967E9">
      <w:pPr>
        <w:rPr>
          <w:rFonts w:hint="eastAsia"/>
        </w:rPr>
      </w:pPr>
    </w:p>
    <w:p w14:paraId="1890D0C6" w14:textId="77777777" w:rsidR="00F967E9" w:rsidRDefault="00F967E9">
      <w:pPr>
        <w:rPr>
          <w:rFonts w:hint="eastAsia"/>
        </w:rPr>
      </w:pPr>
      <w:r>
        <w:rPr>
          <w:rFonts w:hint="eastAsia"/>
        </w:rPr>
        <w:t>实际应用案例分享</w:t>
      </w:r>
    </w:p>
    <w:p w14:paraId="6BC12CF6" w14:textId="77777777" w:rsidR="00F967E9" w:rsidRDefault="00F967E9">
      <w:pPr>
        <w:rPr>
          <w:rFonts w:hint="eastAsia"/>
        </w:rPr>
      </w:pPr>
      <w:r>
        <w:rPr>
          <w:rFonts w:hint="eastAsia"/>
        </w:rPr>
        <w:t>在实际工作中，汉字转拼音的功能有着广泛的应用场景。例如，在准备汉语学习资料时，教师可以快速地为生词表添加拼音注释；在开发中文语音识别系统时，研究人员能够利用这一功能生成大量带标注的数据样本。对于那些涉及国际交流的企业来说，将员工名字或公司名称转化为拼音有助于增进跨文化理解，促进沟通无障碍。</w:t>
      </w:r>
    </w:p>
    <w:p w14:paraId="6F666583" w14:textId="77777777" w:rsidR="00F967E9" w:rsidRDefault="00F967E9">
      <w:pPr>
        <w:rPr>
          <w:rFonts w:hint="eastAsia"/>
        </w:rPr>
      </w:pPr>
    </w:p>
    <w:p w14:paraId="3413BED8" w14:textId="77777777" w:rsidR="00F967E9" w:rsidRDefault="00F967E9">
      <w:pPr>
        <w:rPr>
          <w:rFonts w:hint="eastAsia"/>
        </w:rPr>
      </w:pPr>
    </w:p>
    <w:p w14:paraId="6A73C4AB" w14:textId="77777777" w:rsidR="00F967E9" w:rsidRDefault="00F967E9">
      <w:pPr>
        <w:rPr>
          <w:rFonts w:hint="eastAsia"/>
        </w:rPr>
      </w:pPr>
      <w:r>
        <w:rPr>
          <w:rFonts w:hint="eastAsia"/>
        </w:rPr>
        <w:t>最后的总结</w:t>
      </w:r>
    </w:p>
    <w:p w14:paraId="7C188A38" w14:textId="77777777" w:rsidR="00F967E9" w:rsidRDefault="00F967E9">
      <w:pPr>
        <w:rPr>
          <w:rFonts w:hint="eastAsia"/>
        </w:rPr>
      </w:pPr>
      <w:r>
        <w:rPr>
          <w:rFonts w:hint="eastAsia"/>
        </w:rPr>
        <w:t>WPS表格中的汉字转拼音功能是一个非常实用且易于使用的工具。无论是日常办公还是专业领域，它都能帮助用户节省时间，提高工作效率。随着技术的发展，我们期待未来这个功能会变得更加智能和强大，为用户提供更多便利。</w:t>
      </w:r>
    </w:p>
    <w:p w14:paraId="1FD49268" w14:textId="77777777" w:rsidR="00F967E9" w:rsidRDefault="00F967E9">
      <w:pPr>
        <w:rPr>
          <w:rFonts w:hint="eastAsia"/>
        </w:rPr>
      </w:pPr>
    </w:p>
    <w:p w14:paraId="4380FF4D" w14:textId="77777777" w:rsidR="00F967E9" w:rsidRDefault="00F96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D8525" w14:textId="028500EC" w:rsidR="00DD1F39" w:rsidRDefault="00DD1F39"/>
    <w:sectPr w:rsidR="00DD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39"/>
    <w:rsid w:val="009304C9"/>
    <w:rsid w:val="00DD1F39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37EE3-8A98-4FE8-B399-D1B3EE3B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