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81144" w14:textId="77777777" w:rsidR="002C70EF" w:rsidRDefault="002C70EF">
      <w:pPr>
        <w:rPr>
          <w:rFonts w:hint="eastAsia"/>
        </w:rPr>
      </w:pPr>
      <w:r>
        <w:rPr>
          <w:rFonts w:hint="eastAsia"/>
        </w:rPr>
        <w:t>WPS汉语拼音怎么打出来</w:t>
      </w:r>
    </w:p>
    <w:p w14:paraId="4D35388F" w14:textId="77777777" w:rsidR="002C70EF" w:rsidRDefault="002C70EF">
      <w:pPr>
        <w:rPr>
          <w:rFonts w:hint="eastAsia"/>
        </w:rPr>
      </w:pPr>
      <w:r>
        <w:rPr>
          <w:rFonts w:hint="eastAsia"/>
        </w:rPr>
        <w:t>在日常办公或学习中，我们经常需要输入汉字的拼音，尤其是在使用WPS Office软件进行文档编辑时。对于许多人来说，知道如何快速准确地打出汉字对应的汉语拼音是一个非常实用的技能。本文将详细介绍在WPS中如何打出汉语拼音。</w:t>
      </w:r>
    </w:p>
    <w:p w14:paraId="3FC548FC" w14:textId="77777777" w:rsidR="002C70EF" w:rsidRDefault="002C70EF">
      <w:pPr>
        <w:rPr>
          <w:rFonts w:hint="eastAsia"/>
        </w:rPr>
      </w:pPr>
    </w:p>
    <w:p w14:paraId="6EC0854F" w14:textId="77777777" w:rsidR="002C70EF" w:rsidRDefault="002C70EF">
      <w:pPr>
        <w:rPr>
          <w:rFonts w:hint="eastAsia"/>
        </w:rPr>
      </w:pPr>
    </w:p>
    <w:p w14:paraId="7289BABC" w14:textId="77777777" w:rsidR="002C70EF" w:rsidRDefault="002C70EF">
      <w:pPr>
        <w:rPr>
          <w:rFonts w:hint="eastAsia"/>
        </w:rPr>
      </w:pPr>
      <w:r>
        <w:rPr>
          <w:rFonts w:hint="eastAsia"/>
        </w:rPr>
        <w:t>开启拼音指南功能</w:t>
      </w:r>
    </w:p>
    <w:p w14:paraId="0C1EC9BF" w14:textId="77777777" w:rsidR="002C70EF" w:rsidRDefault="002C70EF">
      <w:pPr>
        <w:rPr>
          <w:rFonts w:hint="eastAsia"/>
        </w:rPr>
      </w:pPr>
      <w:r>
        <w:rPr>
          <w:rFonts w:hint="eastAsia"/>
        </w:rPr>
        <w:t>要打出汉语拼音，我们需要利用到WPS中的“拼音指南”功能。这个功能允许用户为选定的汉字添加相应的拼音标注。操作起来非常简单，只需选中你想要添加拼音的文字，然后依次点击菜单栏中的“开始”-“拼音指南”。这样就可以打开拼音指南对话框，在这里可以调整拼音的相关设置，如字体、字号等，并最终确认应用。</w:t>
      </w:r>
    </w:p>
    <w:p w14:paraId="4EF3A1B8" w14:textId="77777777" w:rsidR="002C70EF" w:rsidRDefault="002C70EF">
      <w:pPr>
        <w:rPr>
          <w:rFonts w:hint="eastAsia"/>
        </w:rPr>
      </w:pPr>
    </w:p>
    <w:p w14:paraId="7269773A" w14:textId="77777777" w:rsidR="002C70EF" w:rsidRDefault="002C70EF">
      <w:pPr>
        <w:rPr>
          <w:rFonts w:hint="eastAsia"/>
        </w:rPr>
      </w:pPr>
    </w:p>
    <w:p w14:paraId="23B19925" w14:textId="77777777" w:rsidR="002C70EF" w:rsidRDefault="002C70EF">
      <w:pPr>
        <w:rPr>
          <w:rFonts w:hint="eastAsia"/>
        </w:rPr>
      </w:pPr>
      <w:r>
        <w:rPr>
          <w:rFonts w:hint="eastAsia"/>
        </w:rPr>
        <w:t>直接输入拼音</w:t>
      </w:r>
    </w:p>
    <w:p w14:paraId="75DA1CF5" w14:textId="77777777" w:rsidR="002C70EF" w:rsidRDefault="002C70EF">
      <w:pPr>
        <w:rPr>
          <w:rFonts w:hint="eastAsia"/>
        </w:rPr>
      </w:pPr>
      <w:r>
        <w:rPr>
          <w:rFonts w:hint="eastAsia"/>
        </w:rPr>
        <w:t>除了使用拼音指南为汉字添加拼音外，有时我们可能只需要直接输入拼音而不附带任何汉字。这在WPS中同样容易实现。大多数情况下，通过切换输入法至中文拼音输入法即可直接输入拼音字母。值得注意的是，确保你的系统安装了合适的中文输入法是前提条件。如果需要输入带有声调的完整拼音，一些高级的输入法则提供了直接输入声调的功能，或者你可以使用专门的符号插入工具来添加。</w:t>
      </w:r>
    </w:p>
    <w:p w14:paraId="4DB0973A" w14:textId="77777777" w:rsidR="002C70EF" w:rsidRDefault="002C70EF">
      <w:pPr>
        <w:rPr>
          <w:rFonts w:hint="eastAsia"/>
        </w:rPr>
      </w:pPr>
    </w:p>
    <w:p w14:paraId="2F32AFB4" w14:textId="77777777" w:rsidR="002C70EF" w:rsidRDefault="002C70EF">
      <w:pPr>
        <w:rPr>
          <w:rFonts w:hint="eastAsia"/>
        </w:rPr>
      </w:pPr>
    </w:p>
    <w:p w14:paraId="6959FF95" w14:textId="77777777" w:rsidR="002C70EF" w:rsidRDefault="002C70EF">
      <w:pPr>
        <w:rPr>
          <w:rFonts w:hint="eastAsia"/>
        </w:rPr>
      </w:pPr>
      <w:r>
        <w:rPr>
          <w:rFonts w:hint="eastAsia"/>
        </w:rPr>
        <w:t>利用符号表插入特殊拼音字符</w:t>
      </w:r>
    </w:p>
    <w:p w14:paraId="207D2F5F" w14:textId="77777777" w:rsidR="002C70EF" w:rsidRDefault="002C70EF">
      <w:pPr>
        <w:rPr>
          <w:rFonts w:hint="eastAsia"/>
        </w:rPr>
      </w:pPr>
      <w:r>
        <w:rPr>
          <w:rFonts w:hint="eastAsia"/>
        </w:rPr>
        <w:t>当涉及到一些特殊的拼音字符，比如ü（在汉语拼音中用于lü, nü等音节）时，可能不是所有的输入法都支持直接输入这些字符。这时，WPS提供的符号插入功能就派上用场了。通过选择“插入”菜单下的“符号”，然后在弹出的符号表中找到并选择你需要的拼音字符，最后点击插入即可轻松解决这一问题。</w:t>
      </w:r>
    </w:p>
    <w:p w14:paraId="76C803A9" w14:textId="77777777" w:rsidR="002C70EF" w:rsidRDefault="002C70EF">
      <w:pPr>
        <w:rPr>
          <w:rFonts w:hint="eastAsia"/>
        </w:rPr>
      </w:pPr>
    </w:p>
    <w:p w14:paraId="4FE5E0E2" w14:textId="77777777" w:rsidR="002C70EF" w:rsidRDefault="002C70EF">
      <w:pPr>
        <w:rPr>
          <w:rFonts w:hint="eastAsia"/>
        </w:rPr>
      </w:pPr>
    </w:p>
    <w:p w14:paraId="7E63B0DF" w14:textId="77777777" w:rsidR="002C70EF" w:rsidRDefault="002C70EF">
      <w:pPr>
        <w:rPr>
          <w:rFonts w:hint="eastAsia"/>
        </w:rPr>
      </w:pPr>
      <w:r>
        <w:rPr>
          <w:rFonts w:hint="eastAsia"/>
        </w:rPr>
        <w:t>快捷键提高效率</w:t>
      </w:r>
    </w:p>
    <w:p w14:paraId="03A76321" w14:textId="77777777" w:rsidR="002C70EF" w:rsidRDefault="002C70EF">
      <w:pPr>
        <w:rPr>
          <w:rFonts w:hint="eastAsia"/>
        </w:rPr>
      </w:pPr>
      <w:r>
        <w:rPr>
          <w:rFonts w:hint="eastAsia"/>
        </w:rPr>
        <w:t>为了进一步提高工作效率，熟练掌握一些常用的快捷键也是非常必要的。例如，在WPS中使用拼音指南时，可以通过记住特定的快捷键来加快操作流程。尽管具体的快捷键组合可能会根据不同的WPS版本有所变化，但通常在相关菜单选项旁边都会标明快捷键提示，帮助用户更快地上手。</w:t>
      </w:r>
    </w:p>
    <w:p w14:paraId="5D83BEAB" w14:textId="77777777" w:rsidR="002C70EF" w:rsidRDefault="002C70EF">
      <w:pPr>
        <w:rPr>
          <w:rFonts w:hint="eastAsia"/>
        </w:rPr>
      </w:pPr>
    </w:p>
    <w:p w14:paraId="243BBF7A" w14:textId="77777777" w:rsidR="002C70EF" w:rsidRDefault="002C70EF">
      <w:pPr>
        <w:rPr>
          <w:rFonts w:hint="eastAsia"/>
        </w:rPr>
      </w:pPr>
    </w:p>
    <w:p w14:paraId="1E866AB0" w14:textId="77777777" w:rsidR="002C70EF" w:rsidRDefault="002C70EF">
      <w:pPr>
        <w:rPr>
          <w:rFonts w:hint="eastAsia"/>
        </w:rPr>
      </w:pPr>
      <w:r>
        <w:rPr>
          <w:rFonts w:hint="eastAsia"/>
        </w:rPr>
        <w:t>最后的总结</w:t>
      </w:r>
    </w:p>
    <w:p w14:paraId="132D442B" w14:textId="77777777" w:rsidR="002C70EF" w:rsidRDefault="002C70EF">
      <w:pPr>
        <w:rPr>
          <w:rFonts w:hint="eastAsia"/>
        </w:rPr>
      </w:pPr>
      <w:r>
        <w:rPr>
          <w:rFonts w:hint="eastAsia"/>
        </w:rPr>
        <w:t>无论是在WPS文档中为汉字添加拼音指南，还是直接输入拼音，亦或是利用符号表插入特殊拼音字符，都是相对简便的操作。随着对WPS各项功能的熟悉，以及对快捷键的有效运用，处理包含汉语拼音的任务将会变得更加高效和便捷。希望上述介绍能够帮助你在使用WPS时更加得心应手。</w:t>
      </w:r>
    </w:p>
    <w:p w14:paraId="7FD6B384" w14:textId="77777777" w:rsidR="002C70EF" w:rsidRDefault="002C70EF">
      <w:pPr>
        <w:rPr>
          <w:rFonts w:hint="eastAsia"/>
        </w:rPr>
      </w:pPr>
    </w:p>
    <w:p w14:paraId="417C2DD4" w14:textId="77777777" w:rsidR="002C70EF" w:rsidRDefault="002C70EF">
      <w:pPr>
        <w:rPr>
          <w:rFonts w:hint="eastAsia"/>
        </w:rPr>
      </w:pPr>
      <w:r>
        <w:rPr>
          <w:rFonts w:hint="eastAsia"/>
        </w:rPr>
        <w:t>本文是由懂得生活网（dongdeshenghuo.com）为大家创作</w:t>
      </w:r>
    </w:p>
    <w:p w14:paraId="138443E6" w14:textId="6AB1C915" w:rsidR="009C5C7F" w:rsidRDefault="009C5C7F"/>
    <w:sectPr w:rsidR="009C5C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C7F"/>
    <w:rsid w:val="002C70EF"/>
    <w:rsid w:val="009304C9"/>
    <w:rsid w:val="009C5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2E0E50-AC43-445D-B84A-C7C61C29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C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C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C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C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C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C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C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C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C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C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C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C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C7F"/>
    <w:rPr>
      <w:rFonts w:cstheme="majorBidi"/>
      <w:color w:val="2F5496" w:themeColor="accent1" w:themeShade="BF"/>
      <w:sz w:val="28"/>
      <w:szCs w:val="28"/>
    </w:rPr>
  </w:style>
  <w:style w:type="character" w:customStyle="1" w:styleId="50">
    <w:name w:val="标题 5 字符"/>
    <w:basedOn w:val="a0"/>
    <w:link w:val="5"/>
    <w:uiPriority w:val="9"/>
    <w:semiHidden/>
    <w:rsid w:val="009C5C7F"/>
    <w:rPr>
      <w:rFonts w:cstheme="majorBidi"/>
      <w:color w:val="2F5496" w:themeColor="accent1" w:themeShade="BF"/>
      <w:sz w:val="24"/>
    </w:rPr>
  </w:style>
  <w:style w:type="character" w:customStyle="1" w:styleId="60">
    <w:name w:val="标题 6 字符"/>
    <w:basedOn w:val="a0"/>
    <w:link w:val="6"/>
    <w:uiPriority w:val="9"/>
    <w:semiHidden/>
    <w:rsid w:val="009C5C7F"/>
    <w:rPr>
      <w:rFonts w:cstheme="majorBidi"/>
      <w:b/>
      <w:bCs/>
      <w:color w:val="2F5496" w:themeColor="accent1" w:themeShade="BF"/>
    </w:rPr>
  </w:style>
  <w:style w:type="character" w:customStyle="1" w:styleId="70">
    <w:name w:val="标题 7 字符"/>
    <w:basedOn w:val="a0"/>
    <w:link w:val="7"/>
    <w:uiPriority w:val="9"/>
    <w:semiHidden/>
    <w:rsid w:val="009C5C7F"/>
    <w:rPr>
      <w:rFonts w:cstheme="majorBidi"/>
      <w:b/>
      <w:bCs/>
      <w:color w:val="595959" w:themeColor="text1" w:themeTint="A6"/>
    </w:rPr>
  </w:style>
  <w:style w:type="character" w:customStyle="1" w:styleId="80">
    <w:name w:val="标题 8 字符"/>
    <w:basedOn w:val="a0"/>
    <w:link w:val="8"/>
    <w:uiPriority w:val="9"/>
    <w:semiHidden/>
    <w:rsid w:val="009C5C7F"/>
    <w:rPr>
      <w:rFonts w:cstheme="majorBidi"/>
      <w:color w:val="595959" w:themeColor="text1" w:themeTint="A6"/>
    </w:rPr>
  </w:style>
  <w:style w:type="character" w:customStyle="1" w:styleId="90">
    <w:name w:val="标题 9 字符"/>
    <w:basedOn w:val="a0"/>
    <w:link w:val="9"/>
    <w:uiPriority w:val="9"/>
    <w:semiHidden/>
    <w:rsid w:val="009C5C7F"/>
    <w:rPr>
      <w:rFonts w:eastAsiaTheme="majorEastAsia" w:cstheme="majorBidi"/>
      <w:color w:val="595959" w:themeColor="text1" w:themeTint="A6"/>
    </w:rPr>
  </w:style>
  <w:style w:type="paragraph" w:styleId="a3">
    <w:name w:val="Title"/>
    <w:basedOn w:val="a"/>
    <w:next w:val="a"/>
    <w:link w:val="a4"/>
    <w:uiPriority w:val="10"/>
    <w:qFormat/>
    <w:rsid w:val="009C5C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C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C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C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C7F"/>
    <w:pPr>
      <w:spacing w:before="160"/>
      <w:jc w:val="center"/>
    </w:pPr>
    <w:rPr>
      <w:i/>
      <w:iCs/>
      <w:color w:val="404040" w:themeColor="text1" w:themeTint="BF"/>
    </w:rPr>
  </w:style>
  <w:style w:type="character" w:customStyle="1" w:styleId="a8">
    <w:name w:val="引用 字符"/>
    <w:basedOn w:val="a0"/>
    <w:link w:val="a7"/>
    <w:uiPriority w:val="29"/>
    <w:rsid w:val="009C5C7F"/>
    <w:rPr>
      <w:i/>
      <w:iCs/>
      <w:color w:val="404040" w:themeColor="text1" w:themeTint="BF"/>
    </w:rPr>
  </w:style>
  <w:style w:type="paragraph" w:styleId="a9">
    <w:name w:val="List Paragraph"/>
    <w:basedOn w:val="a"/>
    <w:uiPriority w:val="34"/>
    <w:qFormat/>
    <w:rsid w:val="009C5C7F"/>
    <w:pPr>
      <w:ind w:left="720"/>
      <w:contextualSpacing/>
    </w:pPr>
  </w:style>
  <w:style w:type="character" w:styleId="aa">
    <w:name w:val="Intense Emphasis"/>
    <w:basedOn w:val="a0"/>
    <w:uiPriority w:val="21"/>
    <w:qFormat/>
    <w:rsid w:val="009C5C7F"/>
    <w:rPr>
      <w:i/>
      <w:iCs/>
      <w:color w:val="2F5496" w:themeColor="accent1" w:themeShade="BF"/>
    </w:rPr>
  </w:style>
  <w:style w:type="paragraph" w:styleId="ab">
    <w:name w:val="Intense Quote"/>
    <w:basedOn w:val="a"/>
    <w:next w:val="a"/>
    <w:link w:val="ac"/>
    <w:uiPriority w:val="30"/>
    <w:qFormat/>
    <w:rsid w:val="009C5C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C7F"/>
    <w:rPr>
      <w:i/>
      <w:iCs/>
      <w:color w:val="2F5496" w:themeColor="accent1" w:themeShade="BF"/>
    </w:rPr>
  </w:style>
  <w:style w:type="character" w:styleId="ad">
    <w:name w:val="Intense Reference"/>
    <w:basedOn w:val="a0"/>
    <w:uiPriority w:val="32"/>
    <w:qFormat/>
    <w:rsid w:val="009C5C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