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6E99" w14:textId="77777777" w:rsidR="00D219DC" w:rsidRDefault="00D219DC">
      <w:pPr>
        <w:rPr>
          <w:rFonts w:hint="eastAsia"/>
        </w:rPr>
      </w:pPr>
      <w:r>
        <w:rPr>
          <w:rFonts w:hint="eastAsia"/>
        </w:rPr>
        <w:t>WPS汉字转拼音函数公式简介</w:t>
      </w:r>
    </w:p>
    <w:p w14:paraId="47927524" w14:textId="77777777" w:rsidR="00D219DC" w:rsidRDefault="00D219DC">
      <w:pPr>
        <w:rPr>
          <w:rFonts w:hint="eastAsia"/>
        </w:rPr>
      </w:pPr>
      <w:r>
        <w:rPr>
          <w:rFonts w:hint="eastAsia"/>
        </w:rPr>
        <w:t>在日常办公文档处理中，将汉字转换为拼音是一项常见需求。无论是为了方便阅读、教育用途还是其他特定的应用场景，掌握这一技能都能大大提高工作效率。WPS Office软件提供了强大的汉字转拼音功能，通过简单的函数公式操作即可实现。本文将详细介绍如何在WPS表格中使用汉字转拼音的函数公式。</w:t>
      </w:r>
    </w:p>
    <w:p w14:paraId="444F2170" w14:textId="77777777" w:rsidR="00D219DC" w:rsidRDefault="00D219DC">
      <w:pPr>
        <w:rPr>
          <w:rFonts w:hint="eastAsia"/>
        </w:rPr>
      </w:pPr>
    </w:p>
    <w:p w14:paraId="087743D2" w14:textId="77777777" w:rsidR="00D219DC" w:rsidRDefault="00D219DC">
      <w:pPr>
        <w:rPr>
          <w:rFonts w:hint="eastAsia"/>
        </w:rPr>
      </w:pPr>
    </w:p>
    <w:p w14:paraId="384DA3E4" w14:textId="77777777" w:rsidR="00D219DC" w:rsidRDefault="00D219DC">
      <w:pPr>
        <w:rPr>
          <w:rFonts w:hint="eastAsia"/>
        </w:rPr>
      </w:pPr>
      <w:r>
        <w:rPr>
          <w:rFonts w:hint="eastAsia"/>
        </w:rPr>
        <w:t>准备工作</w:t>
      </w:r>
    </w:p>
    <w:p w14:paraId="2B0A5AA4" w14:textId="77777777" w:rsidR="00D219DC" w:rsidRDefault="00D219DC">
      <w:pPr>
        <w:rPr>
          <w:rFonts w:hint="eastAsia"/>
        </w:rPr>
      </w:pPr>
      <w:r>
        <w:rPr>
          <w:rFonts w:hint="eastAsia"/>
        </w:rPr>
        <w:t>确保您已安装了最新版本的WPS Office，因为较旧版本可能不支持所有最新的特性与函数。启动WPS表格后，选择一个适合您的工作表开始进行汉字转拼音的操作。如果您是初次尝试，建议先在一个新的或测试工作表上进行练习，以免误操作影响重要数据。</w:t>
      </w:r>
    </w:p>
    <w:p w14:paraId="195C95BB" w14:textId="77777777" w:rsidR="00D219DC" w:rsidRDefault="00D219DC">
      <w:pPr>
        <w:rPr>
          <w:rFonts w:hint="eastAsia"/>
        </w:rPr>
      </w:pPr>
    </w:p>
    <w:p w14:paraId="737FDAC5" w14:textId="77777777" w:rsidR="00D219DC" w:rsidRDefault="00D219DC">
      <w:pPr>
        <w:rPr>
          <w:rFonts w:hint="eastAsia"/>
        </w:rPr>
      </w:pPr>
    </w:p>
    <w:p w14:paraId="0186BF90" w14:textId="77777777" w:rsidR="00D219DC" w:rsidRDefault="00D219DC">
      <w:pPr>
        <w:rPr>
          <w:rFonts w:hint="eastAsia"/>
        </w:rPr>
      </w:pPr>
      <w:r>
        <w:rPr>
          <w:rFonts w:hint="eastAsia"/>
        </w:rPr>
        <w:t>基本函数公式介绍</w:t>
      </w:r>
    </w:p>
    <w:p w14:paraId="3C457591" w14:textId="77777777" w:rsidR="00D219DC" w:rsidRDefault="00D219DC">
      <w:pPr>
        <w:rPr>
          <w:rFonts w:hint="eastAsia"/>
        </w:rPr>
      </w:pPr>
      <w:r>
        <w:rPr>
          <w:rFonts w:hint="eastAsia"/>
        </w:rPr>
        <w:t>在WPS表格中，用于汉字转拼音的基本函数公式为“PINYIN”。该函数主要用于将指定单元格中的汉字转换为其对应的拼音形式。例如，若要在A1单元格中输入汉字，并希望在B1单元格显示其拼音，可以在B1单元格中输入“=PINYIN(A1)”来完成转换。这使得批量处理大量汉字成为可能，极大地提升了工作效率。</w:t>
      </w:r>
    </w:p>
    <w:p w14:paraId="7A0D1321" w14:textId="77777777" w:rsidR="00D219DC" w:rsidRDefault="00D219DC">
      <w:pPr>
        <w:rPr>
          <w:rFonts w:hint="eastAsia"/>
        </w:rPr>
      </w:pPr>
    </w:p>
    <w:p w14:paraId="405D5ABE" w14:textId="77777777" w:rsidR="00D219DC" w:rsidRDefault="00D219DC">
      <w:pPr>
        <w:rPr>
          <w:rFonts w:hint="eastAsia"/>
        </w:rPr>
      </w:pPr>
    </w:p>
    <w:p w14:paraId="33BBDF3F" w14:textId="77777777" w:rsidR="00D219DC" w:rsidRDefault="00D219DC">
      <w:pPr>
        <w:rPr>
          <w:rFonts w:hint="eastAsia"/>
        </w:rPr>
      </w:pPr>
      <w:r>
        <w:rPr>
          <w:rFonts w:hint="eastAsia"/>
        </w:rPr>
        <w:t>高级应用技巧</w:t>
      </w:r>
    </w:p>
    <w:p w14:paraId="497AAF44" w14:textId="77777777" w:rsidR="00D219DC" w:rsidRDefault="00D219DC">
      <w:pPr>
        <w:rPr>
          <w:rFonts w:hint="eastAsia"/>
        </w:rPr>
      </w:pPr>
      <w:r>
        <w:rPr>
          <w:rFonts w:hint="eastAsia"/>
        </w:rPr>
        <w:t>除了基本的汉字转拼音功能外，WPS还提供了一些高级应用技巧。例如，用户可以通过设置函数参数来控制输出拼音的格式，如是否包含声调等。结合其他函数一起使用，可以实现更复杂的功能，比如根据拼音首字母对汉字列表进行排序等。这些高级技巧需要用户对WPS表格的各种函数有更深的理解和实践。</w:t>
      </w:r>
    </w:p>
    <w:p w14:paraId="3354B13D" w14:textId="77777777" w:rsidR="00D219DC" w:rsidRDefault="00D219DC">
      <w:pPr>
        <w:rPr>
          <w:rFonts w:hint="eastAsia"/>
        </w:rPr>
      </w:pPr>
    </w:p>
    <w:p w14:paraId="173AFB14" w14:textId="77777777" w:rsidR="00D219DC" w:rsidRDefault="00D219DC">
      <w:pPr>
        <w:rPr>
          <w:rFonts w:hint="eastAsia"/>
        </w:rPr>
      </w:pPr>
    </w:p>
    <w:p w14:paraId="5120B09E" w14:textId="77777777" w:rsidR="00D219DC" w:rsidRDefault="00D219DC">
      <w:pPr>
        <w:rPr>
          <w:rFonts w:hint="eastAsia"/>
        </w:rPr>
      </w:pPr>
      <w:r>
        <w:rPr>
          <w:rFonts w:hint="eastAsia"/>
        </w:rPr>
        <w:t>注意事项</w:t>
      </w:r>
    </w:p>
    <w:p w14:paraId="0A4C7653" w14:textId="77777777" w:rsidR="00D219DC" w:rsidRDefault="00D219DC">
      <w:pPr>
        <w:rPr>
          <w:rFonts w:hint="eastAsia"/>
        </w:rPr>
      </w:pPr>
      <w:r>
        <w:rPr>
          <w:rFonts w:hint="eastAsia"/>
        </w:rPr>
        <w:t>在使用汉字转拼音的函数公式时，也需注意一些问题。由于汉字本身的复杂性，某些生僻字可能无法被正确识别并转换。对于多音字的情况，WPS默认会给出最常见的读音，但这可能并非总是符合实际需要。因此，在处理涉及多音字的重要文档时，应手动检查并修正转换最后的总结。</w:t>
      </w:r>
    </w:p>
    <w:p w14:paraId="4171513B" w14:textId="77777777" w:rsidR="00D219DC" w:rsidRDefault="00D219DC">
      <w:pPr>
        <w:rPr>
          <w:rFonts w:hint="eastAsia"/>
        </w:rPr>
      </w:pPr>
    </w:p>
    <w:p w14:paraId="22550881" w14:textId="77777777" w:rsidR="00D219DC" w:rsidRDefault="00D219DC">
      <w:pPr>
        <w:rPr>
          <w:rFonts w:hint="eastAsia"/>
        </w:rPr>
      </w:pPr>
    </w:p>
    <w:p w14:paraId="6B2D848D" w14:textId="77777777" w:rsidR="00D219DC" w:rsidRDefault="00D219DC">
      <w:pPr>
        <w:rPr>
          <w:rFonts w:hint="eastAsia"/>
        </w:rPr>
      </w:pPr>
      <w:r>
        <w:rPr>
          <w:rFonts w:hint="eastAsia"/>
        </w:rPr>
        <w:t>最后的总结</w:t>
      </w:r>
    </w:p>
    <w:p w14:paraId="0A7D25CA" w14:textId="77777777" w:rsidR="00D219DC" w:rsidRDefault="00D219DC">
      <w:pPr>
        <w:rPr>
          <w:rFonts w:hint="eastAsia"/>
        </w:rPr>
      </w:pPr>
      <w:r>
        <w:rPr>
          <w:rFonts w:hint="eastAsia"/>
        </w:rPr>
        <w:t>通过上述介绍，我们了解了如何在WPS表格中利用汉字转拼音的函数公式进行操作。从基础的函数应用到高级技巧，这些工具为我们的日常工作提供了极大的便利。然而，正如任何技术工具一样，合理使用和适当的人工干预是保证最终效果的关键。希望本文能帮助读者更好地掌握这一功能，提高文档处理效率。</w:t>
      </w:r>
    </w:p>
    <w:p w14:paraId="13E288FB" w14:textId="77777777" w:rsidR="00D219DC" w:rsidRDefault="00D219DC">
      <w:pPr>
        <w:rPr>
          <w:rFonts w:hint="eastAsia"/>
        </w:rPr>
      </w:pPr>
    </w:p>
    <w:p w14:paraId="47080346" w14:textId="77777777" w:rsidR="00D219DC" w:rsidRDefault="00D219D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DD02974" w14:textId="74ADB50F" w:rsidR="005D7E23" w:rsidRDefault="005D7E23"/>
    <w:sectPr w:rsidR="005D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23"/>
    <w:rsid w:val="005D7E23"/>
    <w:rsid w:val="009304C9"/>
    <w:rsid w:val="00D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71DB2-3C4A-451C-BB15-47DB8234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2025-08-21T01:18:00Z</dcterms:created>
  <dcterms:modified xsi:type="dcterms:W3CDTF">2025-08-21T01:18:00Z</dcterms:modified>
</cp:coreProperties>
</file>