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5CF34" w14:textId="77777777" w:rsidR="001F006D" w:rsidRDefault="001F006D">
      <w:pPr>
        <w:rPr>
          <w:rFonts w:hint="eastAsia"/>
        </w:rPr>
      </w:pPr>
      <w:r>
        <w:rPr>
          <w:rFonts w:hint="eastAsia"/>
        </w:rPr>
        <w:t>wps拼写检查快捷键</w:t>
      </w:r>
    </w:p>
    <w:p w14:paraId="69AD9449" w14:textId="77777777" w:rsidR="001F006D" w:rsidRDefault="001F006D">
      <w:pPr>
        <w:rPr>
          <w:rFonts w:hint="eastAsia"/>
        </w:rPr>
      </w:pPr>
      <w:r>
        <w:rPr>
          <w:rFonts w:hint="eastAsia"/>
        </w:rPr>
        <w:t>在日常使用WPS进行文档编辑的过程中，拼写检查功能能够帮助我们及时发现并纠正文字中的错误，提高文档的准确性和专业性。而掌握拼写检查的快捷键更可以大大提升我们的编辑效率。下面就来详细介绍WPS拼写检查快捷键的相关内容。</w:t>
      </w:r>
    </w:p>
    <w:p w14:paraId="087E779F" w14:textId="77777777" w:rsidR="001F006D" w:rsidRDefault="001F006D">
      <w:pPr>
        <w:rPr>
          <w:rFonts w:hint="eastAsia"/>
        </w:rPr>
      </w:pPr>
    </w:p>
    <w:p w14:paraId="348B9B58" w14:textId="77777777" w:rsidR="001F006D" w:rsidRDefault="001F006D">
      <w:pPr>
        <w:rPr>
          <w:rFonts w:hint="eastAsia"/>
        </w:rPr>
      </w:pPr>
    </w:p>
    <w:p w14:paraId="466DAC9E" w14:textId="77777777" w:rsidR="001F006D" w:rsidRDefault="001F006D">
      <w:pPr>
        <w:rPr>
          <w:rFonts w:hint="eastAsia"/>
        </w:rPr>
      </w:pPr>
      <w:r>
        <w:rPr>
          <w:rFonts w:hint="eastAsia"/>
        </w:rPr>
        <w:t>拼写检查功能的重要性</w:t>
      </w:r>
    </w:p>
    <w:p w14:paraId="547999F9" w14:textId="77777777" w:rsidR="001F006D" w:rsidRDefault="001F006D">
      <w:pPr>
        <w:rPr>
          <w:rFonts w:hint="eastAsia"/>
        </w:rPr>
      </w:pPr>
      <w:r>
        <w:rPr>
          <w:rFonts w:hint="eastAsia"/>
        </w:rPr>
        <w:t>无论是撰写一份正式的商务文件、一份学术论文，还是日常的笔记记录，拼写错误都可能影响信息的准确传达。在WPS中，拼写检查功能可以帮助用户快速定位文档中的拼写错误，避免因疏忽而产生不必要的误解。虽然软件本身有自动检测拼写错误并在有问题的单词下方显示红色波浪线的功能，但手动触发全面的拼写检查能更彻底地排查错误，这时快捷键的使用就显得尤为重要。</w:t>
      </w:r>
    </w:p>
    <w:p w14:paraId="3214F497" w14:textId="77777777" w:rsidR="001F006D" w:rsidRDefault="001F006D">
      <w:pPr>
        <w:rPr>
          <w:rFonts w:hint="eastAsia"/>
        </w:rPr>
      </w:pPr>
    </w:p>
    <w:p w14:paraId="0DF2D00D" w14:textId="77777777" w:rsidR="001F006D" w:rsidRDefault="001F006D">
      <w:pPr>
        <w:rPr>
          <w:rFonts w:hint="eastAsia"/>
        </w:rPr>
      </w:pPr>
    </w:p>
    <w:p w14:paraId="04F5008C" w14:textId="77777777" w:rsidR="001F006D" w:rsidRDefault="001F006D">
      <w:pPr>
        <w:rPr>
          <w:rFonts w:hint="eastAsia"/>
        </w:rPr>
      </w:pPr>
      <w:r>
        <w:rPr>
          <w:rFonts w:hint="eastAsia"/>
        </w:rPr>
        <w:t>WPS文字拼写检查快捷键</w:t>
      </w:r>
    </w:p>
    <w:p w14:paraId="4E12F36C" w14:textId="77777777" w:rsidR="001F006D" w:rsidRDefault="001F006D">
      <w:pPr>
        <w:rPr>
          <w:rFonts w:hint="eastAsia"/>
        </w:rPr>
      </w:pPr>
      <w:r>
        <w:rPr>
          <w:rFonts w:hint="eastAsia"/>
        </w:rPr>
        <w:t>在WPS文字中，要进行拼写检查，可以使用快捷键“F7”（在部分笔记本电脑上可能需要同时按下“Fn + F7”）。当按下该组合键时，WPS会自动对当前文档进行拼写检查。它会逐个单词地进行分析，如果遇到疑似错误的单词，会在该单词下方显示出红色下划线，并在文档下方弹出拼写检查对话框。对话框中会提供多个选项，如将错误单词更正为推荐的正确单词、忽略此次错误、将此单词添加到个人词典等。用户可以根据实际情况进行选择，从而快速准确地修正拼写错误。</w:t>
      </w:r>
    </w:p>
    <w:p w14:paraId="5B36DAB4" w14:textId="77777777" w:rsidR="001F006D" w:rsidRDefault="001F006D">
      <w:pPr>
        <w:rPr>
          <w:rFonts w:hint="eastAsia"/>
        </w:rPr>
      </w:pPr>
    </w:p>
    <w:p w14:paraId="256F53C5" w14:textId="77777777" w:rsidR="001F006D" w:rsidRDefault="001F006D">
      <w:pPr>
        <w:rPr>
          <w:rFonts w:hint="eastAsia"/>
        </w:rPr>
      </w:pPr>
    </w:p>
    <w:p w14:paraId="43B4C7B0" w14:textId="77777777" w:rsidR="001F006D" w:rsidRDefault="001F006D">
      <w:pPr>
        <w:rPr>
          <w:rFonts w:hint="eastAsia"/>
        </w:rPr>
      </w:pPr>
      <w:r>
        <w:rPr>
          <w:rFonts w:hint="eastAsia"/>
        </w:rPr>
        <w:t>WPS演示和WPS表格中的拼写检查快捷键</w:t>
      </w:r>
    </w:p>
    <w:p w14:paraId="6481EF0A" w14:textId="77777777" w:rsidR="001F006D" w:rsidRDefault="001F006D">
      <w:pPr>
        <w:rPr>
          <w:rFonts w:hint="eastAsia"/>
        </w:rPr>
      </w:pPr>
      <w:r>
        <w:rPr>
          <w:rFonts w:hint="eastAsia"/>
        </w:rPr>
        <w:t>值得一提的是，在WPS演示和WPS表格中，同样可以使用“F7”快捷键进行拼写检查。在制作演示文稿或者处理表格数据时，文字内容的准确同样关键。通过快捷键触发拼写检查，能够确保演示文稿的专业性和表格数据的可靠性。例如，在制作一份重要的产品发布会PPT时，使用“F7”检查文字拼写可以避免因拼写错误给观众留下不专业的印象；在处理包含大量文本数据的表格时，也能及时发现并修正可能出现的拼写失误。</w:t>
      </w:r>
    </w:p>
    <w:p w14:paraId="3C52E97A" w14:textId="77777777" w:rsidR="001F006D" w:rsidRDefault="001F006D">
      <w:pPr>
        <w:rPr>
          <w:rFonts w:hint="eastAsia"/>
        </w:rPr>
      </w:pPr>
    </w:p>
    <w:p w14:paraId="00440DC9" w14:textId="77777777" w:rsidR="001F006D" w:rsidRDefault="001F006D">
      <w:pPr>
        <w:rPr>
          <w:rFonts w:hint="eastAsia"/>
        </w:rPr>
      </w:pPr>
    </w:p>
    <w:p w14:paraId="0D1C2C04" w14:textId="77777777" w:rsidR="001F006D" w:rsidRDefault="001F006D">
      <w:pPr>
        <w:rPr>
          <w:rFonts w:hint="eastAsia"/>
        </w:rPr>
      </w:pPr>
      <w:r>
        <w:rPr>
          <w:rFonts w:hint="eastAsia"/>
        </w:rPr>
        <w:t>自定义拼写检查快捷键（可选）</w:t>
      </w:r>
    </w:p>
    <w:p w14:paraId="55D60DE3" w14:textId="77777777" w:rsidR="001F006D" w:rsidRDefault="001F006D">
      <w:pPr>
        <w:rPr>
          <w:rFonts w:hint="eastAsia"/>
        </w:rPr>
      </w:pPr>
      <w:r>
        <w:rPr>
          <w:rFonts w:hint="eastAsia"/>
        </w:rPr>
        <w:t>如果用户对“F7”快捷键不太习惯，还可以根据自己的使用习惯进行自定义设置。在WPS主界面中，点击“文件”，选择“选项”，在弹出的对话框中找到“自定义功能区”，切换到“键盘快捷方式：自定义”选项卡。在这里可以搜索“拼写检查”功能，然后通过按下想要设置的快捷键并点击“指定”按钮，即可将拼写检查功能绑定到自己选定的快捷键上，方便自己的操作。</w:t>
      </w:r>
    </w:p>
    <w:p w14:paraId="12AD7B21" w14:textId="77777777" w:rsidR="001F006D" w:rsidRDefault="001F006D">
      <w:pPr>
        <w:rPr>
          <w:rFonts w:hint="eastAsia"/>
        </w:rPr>
      </w:pPr>
    </w:p>
    <w:p w14:paraId="11243540" w14:textId="77777777" w:rsidR="001F006D" w:rsidRDefault="001F006D">
      <w:pPr>
        <w:rPr>
          <w:rFonts w:hint="eastAsia"/>
        </w:rPr>
      </w:pPr>
    </w:p>
    <w:p w14:paraId="0024C9B5" w14:textId="77777777" w:rsidR="001F006D" w:rsidRDefault="001F006D">
      <w:pPr>
        <w:rPr>
          <w:rFonts w:hint="eastAsia"/>
        </w:rPr>
      </w:pPr>
      <w:r>
        <w:rPr>
          <w:rFonts w:hint="eastAsia"/>
        </w:rPr>
        <w:t>总结与优势</w:t>
      </w:r>
    </w:p>
    <w:p w14:paraId="0C83F9E6" w14:textId="77777777" w:rsidR="001F006D" w:rsidRDefault="001F006D">
      <w:pPr>
        <w:rPr>
          <w:rFonts w:hint="eastAsia"/>
        </w:rPr>
      </w:pPr>
      <w:r>
        <w:rPr>
          <w:rFonts w:hint="eastAsia"/>
        </w:rPr>
        <w:t>掌握WPS拼写检查快捷键“F7”，能够极大地提升文档编辑的效率和准确性。无论是在WPS文字、WPS演示还是WPS表格中，都能快速定位和修正拼写错误。而且，通过自定义快捷键，还可以进一步优化自己的操作流程，让编辑工作更加顺畅。这对于学生、职场人士等各类需要经常使用WPS进行文字处理的用户来说，是一项非常实用的技能，值得多加练习和掌握。</w:t>
      </w:r>
    </w:p>
    <w:p w14:paraId="07A3E673" w14:textId="77777777" w:rsidR="001F006D" w:rsidRDefault="001F006D">
      <w:pPr>
        <w:rPr>
          <w:rFonts w:hint="eastAsia"/>
        </w:rPr>
      </w:pPr>
    </w:p>
    <w:p w14:paraId="00B19B01" w14:textId="77777777" w:rsidR="001F006D" w:rsidRDefault="001F006D">
      <w:pPr>
        <w:rPr>
          <w:rFonts w:hint="eastAsia"/>
        </w:rPr>
      </w:pPr>
      <w:r>
        <w:rPr>
          <w:rFonts w:hint="eastAsia"/>
        </w:rPr>
        <w:t>本文是由懂得生活网（dongdeshenghuo.com）为大家创作</w:t>
      </w:r>
    </w:p>
    <w:p w14:paraId="6A4E2CFB" w14:textId="35CC7BAE" w:rsidR="009F1D6E" w:rsidRDefault="009F1D6E"/>
    <w:sectPr w:rsidR="009F1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6E"/>
    <w:rsid w:val="001F006D"/>
    <w:rsid w:val="009304C9"/>
    <w:rsid w:val="009F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A1E0A9-07E1-4BA5-B203-4EAB236E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D6E"/>
    <w:rPr>
      <w:rFonts w:cstheme="majorBidi"/>
      <w:color w:val="2F5496" w:themeColor="accent1" w:themeShade="BF"/>
      <w:sz w:val="28"/>
      <w:szCs w:val="28"/>
    </w:rPr>
  </w:style>
  <w:style w:type="character" w:customStyle="1" w:styleId="50">
    <w:name w:val="标题 5 字符"/>
    <w:basedOn w:val="a0"/>
    <w:link w:val="5"/>
    <w:uiPriority w:val="9"/>
    <w:semiHidden/>
    <w:rsid w:val="009F1D6E"/>
    <w:rPr>
      <w:rFonts w:cstheme="majorBidi"/>
      <w:color w:val="2F5496" w:themeColor="accent1" w:themeShade="BF"/>
      <w:sz w:val="24"/>
    </w:rPr>
  </w:style>
  <w:style w:type="character" w:customStyle="1" w:styleId="60">
    <w:name w:val="标题 6 字符"/>
    <w:basedOn w:val="a0"/>
    <w:link w:val="6"/>
    <w:uiPriority w:val="9"/>
    <w:semiHidden/>
    <w:rsid w:val="009F1D6E"/>
    <w:rPr>
      <w:rFonts w:cstheme="majorBidi"/>
      <w:b/>
      <w:bCs/>
      <w:color w:val="2F5496" w:themeColor="accent1" w:themeShade="BF"/>
    </w:rPr>
  </w:style>
  <w:style w:type="character" w:customStyle="1" w:styleId="70">
    <w:name w:val="标题 7 字符"/>
    <w:basedOn w:val="a0"/>
    <w:link w:val="7"/>
    <w:uiPriority w:val="9"/>
    <w:semiHidden/>
    <w:rsid w:val="009F1D6E"/>
    <w:rPr>
      <w:rFonts w:cstheme="majorBidi"/>
      <w:b/>
      <w:bCs/>
      <w:color w:val="595959" w:themeColor="text1" w:themeTint="A6"/>
    </w:rPr>
  </w:style>
  <w:style w:type="character" w:customStyle="1" w:styleId="80">
    <w:name w:val="标题 8 字符"/>
    <w:basedOn w:val="a0"/>
    <w:link w:val="8"/>
    <w:uiPriority w:val="9"/>
    <w:semiHidden/>
    <w:rsid w:val="009F1D6E"/>
    <w:rPr>
      <w:rFonts w:cstheme="majorBidi"/>
      <w:color w:val="595959" w:themeColor="text1" w:themeTint="A6"/>
    </w:rPr>
  </w:style>
  <w:style w:type="character" w:customStyle="1" w:styleId="90">
    <w:name w:val="标题 9 字符"/>
    <w:basedOn w:val="a0"/>
    <w:link w:val="9"/>
    <w:uiPriority w:val="9"/>
    <w:semiHidden/>
    <w:rsid w:val="009F1D6E"/>
    <w:rPr>
      <w:rFonts w:eastAsiaTheme="majorEastAsia" w:cstheme="majorBidi"/>
      <w:color w:val="595959" w:themeColor="text1" w:themeTint="A6"/>
    </w:rPr>
  </w:style>
  <w:style w:type="paragraph" w:styleId="a3">
    <w:name w:val="Title"/>
    <w:basedOn w:val="a"/>
    <w:next w:val="a"/>
    <w:link w:val="a4"/>
    <w:uiPriority w:val="10"/>
    <w:qFormat/>
    <w:rsid w:val="009F1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D6E"/>
    <w:pPr>
      <w:spacing w:before="160"/>
      <w:jc w:val="center"/>
    </w:pPr>
    <w:rPr>
      <w:i/>
      <w:iCs/>
      <w:color w:val="404040" w:themeColor="text1" w:themeTint="BF"/>
    </w:rPr>
  </w:style>
  <w:style w:type="character" w:customStyle="1" w:styleId="a8">
    <w:name w:val="引用 字符"/>
    <w:basedOn w:val="a0"/>
    <w:link w:val="a7"/>
    <w:uiPriority w:val="29"/>
    <w:rsid w:val="009F1D6E"/>
    <w:rPr>
      <w:i/>
      <w:iCs/>
      <w:color w:val="404040" w:themeColor="text1" w:themeTint="BF"/>
    </w:rPr>
  </w:style>
  <w:style w:type="paragraph" w:styleId="a9">
    <w:name w:val="List Paragraph"/>
    <w:basedOn w:val="a"/>
    <w:uiPriority w:val="34"/>
    <w:qFormat/>
    <w:rsid w:val="009F1D6E"/>
    <w:pPr>
      <w:ind w:left="720"/>
      <w:contextualSpacing/>
    </w:pPr>
  </w:style>
  <w:style w:type="character" w:styleId="aa">
    <w:name w:val="Intense Emphasis"/>
    <w:basedOn w:val="a0"/>
    <w:uiPriority w:val="21"/>
    <w:qFormat/>
    <w:rsid w:val="009F1D6E"/>
    <w:rPr>
      <w:i/>
      <w:iCs/>
      <w:color w:val="2F5496" w:themeColor="accent1" w:themeShade="BF"/>
    </w:rPr>
  </w:style>
  <w:style w:type="paragraph" w:styleId="ab">
    <w:name w:val="Intense Quote"/>
    <w:basedOn w:val="a"/>
    <w:next w:val="a"/>
    <w:link w:val="ac"/>
    <w:uiPriority w:val="30"/>
    <w:qFormat/>
    <w:rsid w:val="009F1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D6E"/>
    <w:rPr>
      <w:i/>
      <w:iCs/>
      <w:color w:val="2F5496" w:themeColor="accent1" w:themeShade="BF"/>
    </w:rPr>
  </w:style>
  <w:style w:type="character" w:styleId="ad">
    <w:name w:val="Intense Reference"/>
    <w:basedOn w:val="a0"/>
    <w:uiPriority w:val="32"/>
    <w:qFormat/>
    <w:rsid w:val="009F1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