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F435A" w14:textId="77777777" w:rsidR="00A02F4F" w:rsidRDefault="00A02F4F">
      <w:pPr>
        <w:rPr>
          <w:rFonts w:hint="eastAsia"/>
        </w:rPr>
      </w:pPr>
      <w:r>
        <w:rPr>
          <w:rFonts w:hint="eastAsia"/>
        </w:rPr>
        <w:t>WPS怎么给汉字加拼音字母</w:t>
      </w:r>
    </w:p>
    <w:p w14:paraId="48069F30" w14:textId="77777777" w:rsidR="00A02F4F" w:rsidRDefault="00A02F4F">
      <w:pPr>
        <w:rPr>
          <w:rFonts w:hint="eastAsia"/>
        </w:rPr>
      </w:pPr>
    </w:p>
    <w:p w14:paraId="7D7D411E" w14:textId="77777777" w:rsidR="00A02F4F" w:rsidRDefault="00A02F4F">
      <w:pPr>
        <w:rPr>
          <w:rFonts w:hint="eastAsia"/>
        </w:rPr>
      </w:pPr>
      <w:r>
        <w:rPr>
          <w:rFonts w:hint="eastAsia"/>
        </w:rPr>
        <w:t>在日常办公或学习中，我们有时需要为汉字添加拼音字母，例如制作识字卡片、儿童读物或者语言教学资料。使用WPS文字处理软件，可以非常方便地实现这一功能。本文将详细介绍如何在WPS中快速为汉字加上拼音。</w:t>
      </w:r>
    </w:p>
    <w:p w14:paraId="051FCB49" w14:textId="77777777" w:rsidR="00A02F4F" w:rsidRDefault="00A02F4F">
      <w:pPr>
        <w:rPr>
          <w:rFonts w:hint="eastAsia"/>
        </w:rPr>
      </w:pPr>
    </w:p>
    <w:p w14:paraId="6B856324" w14:textId="77777777" w:rsidR="00A02F4F" w:rsidRDefault="00A02F4F">
      <w:pPr>
        <w:rPr>
          <w:rFonts w:hint="eastAsia"/>
        </w:rPr>
      </w:pPr>
    </w:p>
    <w:p w14:paraId="6968E398" w14:textId="77777777" w:rsidR="00A02F4F" w:rsidRDefault="00A02F4F">
      <w:pPr>
        <w:rPr>
          <w:rFonts w:hint="eastAsia"/>
        </w:rPr>
      </w:pPr>
      <w:r>
        <w:rPr>
          <w:rFonts w:hint="eastAsia"/>
        </w:rPr>
        <w:t>使用“拼音指南”功能</w:t>
      </w:r>
    </w:p>
    <w:p w14:paraId="55DF8F2F" w14:textId="77777777" w:rsidR="00A02F4F" w:rsidRDefault="00A02F4F">
      <w:pPr>
        <w:rPr>
          <w:rFonts w:hint="eastAsia"/>
        </w:rPr>
      </w:pPr>
    </w:p>
    <w:p w14:paraId="0E98867A" w14:textId="77777777" w:rsidR="00A02F4F" w:rsidRDefault="00A02F4F">
      <w:pPr>
        <w:rPr>
          <w:rFonts w:hint="eastAsia"/>
        </w:rPr>
      </w:pPr>
      <w:r>
        <w:rPr>
          <w:rFonts w:hint="eastAsia"/>
        </w:rPr>
        <w:t>WPS内置了“拼音指南”工具，专门用于为汉字添加拼音。操作方法如下：</w:t>
      </w:r>
    </w:p>
    <w:p w14:paraId="1B12B520" w14:textId="77777777" w:rsidR="00A02F4F" w:rsidRDefault="00A02F4F">
      <w:pPr>
        <w:rPr>
          <w:rFonts w:hint="eastAsia"/>
        </w:rPr>
      </w:pPr>
    </w:p>
    <w:p w14:paraId="29628B68" w14:textId="77777777" w:rsidR="00A02F4F" w:rsidRDefault="00A02F4F">
      <w:pPr>
        <w:rPr>
          <w:rFonts w:hint="eastAsia"/>
        </w:rPr>
      </w:pPr>
    </w:p>
    <w:p w14:paraId="1F19B0A5" w14:textId="77777777" w:rsidR="00A02F4F" w:rsidRDefault="00A02F4F">
      <w:pPr>
        <w:rPr>
          <w:rFonts w:hint="eastAsia"/>
        </w:rPr>
      </w:pPr>
    </w:p>
    <w:p w14:paraId="3B79BB74" w14:textId="77777777" w:rsidR="00A02F4F" w:rsidRDefault="00A02F4F">
      <w:pPr>
        <w:rPr>
          <w:rFonts w:hint="eastAsia"/>
        </w:rPr>
      </w:pPr>
      <w:r>
        <w:rPr>
          <w:rFonts w:hint="eastAsia"/>
        </w:rPr>
        <w:t xml:space="preserve">  首先打开WPS文档，选中需要添加拼音的汉字内容。</w:t>
      </w:r>
    </w:p>
    <w:p w14:paraId="06C6C58D" w14:textId="77777777" w:rsidR="00A02F4F" w:rsidRDefault="00A02F4F">
      <w:pPr>
        <w:rPr>
          <w:rFonts w:hint="eastAsia"/>
        </w:rPr>
      </w:pPr>
      <w:r>
        <w:rPr>
          <w:rFonts w:hint="eastAsia"/>
        </w:rPr>
        <w:t xml:space="preserve">  点击顶部菜单栏中的【开始】选项卡，在【字体】区域右侧找到并点击“拼音指南”按钮（图标是一个“A”和一个小箭头）。</w:t>
      </w:r>
    </w:p>
    <w:p w14:paraId="5D84C793" w14:textId="77777777" w:rsidR="00A02F4F" w:rsidRDefault="00A02F4F">
      <w:pPr>
        <w:rPr>
          <w:rFonts w:hint="eastAsia"/>
        </w:rPr>
      </w:pPr>
      <w:r>
        <w:rPr>
          <w:rFonts w:hint="eastAsia"/>
        </w:rPr>
        <w:t xml:space="preserve">  在弹出的窗口中，系统会自动识别所选文字并生成对应的拼音。如果需要调整拼音格式，可以设置字体、对齐方式以及偏移量等参数。</w:t>
      </w:r>
    </w:p>
    <w:p w14:paraId="14A3120C" w14:textId="77777777" w:rsidR="00A02F4F" w:rsidRDefault="00A02F4F">
      <w:pPr>
        <w:rPr>
          <w:rFonts w:hint="eastAsia"/>
        </w:rPr>
      </w:pPr>
      <w:r>
        <w:rPr>
          <w:rFonts w:hint="eastAsia"/>
        </w:rPr>
        <w:t xml:space="preserve">  确认无误后点击【确定】按钮，拼音就会自动出现在所选汉字的上方。</w:t>
      </w:r>
    </w:p>
    <w:p w14:paraId="1E55F4A1" w14:textId="77777777" w:rsidR="00A02F4F" w:rsidRDefault="00A02F4F">
      <w:pPr>
        <w:rPr>
          <w:rFonts w:hint="eastAsia"/>
        </w:rPr>
      </w:pPr>
    </w:p>
    <w:p w14:paraId="44B28BCE" w14:textId="77777777" w:rsidR="00A02F4F" w:rsidRDefault="00A02F4F">
      <w:pPr>
        <w:rPr>
          <w:rFonts w:hint="eastAsia"/>
        </w:rPr>
      </w:pPr>
    </w:p>
    <w:p w14:paraId="6AC834CE" w14:textId="77777777" w:rsidR="00A02F4F" w:rsidRDefault="00A02F4F">
      <w:pPr>
        <w:rPr>
          <w:rFonts w:hint="eastAsia"/>
        </w:rPr>
      </w:pPr>
      <w:r>
        <w:rPr>
          <w:rFonts w:hint="eastAsia"/>
        </w:rPr>
        <w:t>此功能非常适合一次性为多个汉字添加标准拼音，适用于低年级语文教材或识字练习材料。</w:t>
      </w:r>
    </w:p>
    <w:p w14:paraId="6CB05F58" w14:textId="77777777" w:rsidR="00A02F4F" w:rsidRDefault="00A02F4F">
      <w:pPr>
        <w:rPr>
          <w:rFonts w:hint="eastAsia"/>
        </w:rPr>
      </w:pPr>
    </w:p>
    <w:p w14:paraId="40AE3AD6" w14:textId="77777777" w:rsidR="00A02F4F" w:rsidRDefault="00A02F4F">
      <w:pPr>
        <w:rPr>
          <w:rFonts w:hint="eastAsia"/>
        </w:rPr>
      </w:pPr>
    </w:p>
    <w:p w14:paraId="56781D57" w14:textId="77777777" w:rsidR="00A02F4F" w:rsidRDefault="00A02F4F">
      <w:pPr>
        <w:rPr>
          <w:rFonts w:hint="eastAsia"/>
        </w:rPr>
      </w:pPr>
      <w:r>
        <w:rPr>
          <w:rFonts w:hint="eastAsia"/>
        </w:rPr>
        <w:t>手动输入拼音的方法</w:t>
      </w:r>
    </w:p>
    <w:p w14:paraId="02BDC2C2" w14:textId="77777777" w:rsidR="00A02F4F" w:rsidRDefault="00A02F4F">
      <w:pPr>
        <w:rPr>
          <w:rFonts w:hint="eastAsia"/>
        </w:rPr>
      </w:pPr>
    </w:p>
    <w:p w14:paraId="2A96BC86" w14:textId="77777777" w:rsidR="00A02F4F" w:rsidRDefault="00A02F4F">
      <w:pPr>
        <w:rPr>
          <w:rFonts w:hint="eastAsia"/>
        </w:rPr>
      </w:pPr>
      <w:r>
        <w:rPr>
          <w:rFonts w:hint="eastAsia"/>
        </w:rPr>
        <w:t>对于一些特殊汉字或多音字，有时候系统自动生成的拼音可能不符合要求。这时可以选择手动输入拼音的方式：</w:t>
      </w:r>
    </w:p>
    <w:p w14:paraId="5271E173" w14:textId="77777777" w:rsidR="00A02F4F" w:rsidRDefault="00A02F4F">
      <w:pPr>
        <w:rPr>
          <w:rFonts w:hint="eastAsia"/>
        </w:rPr>
      </w:pPr>
    </w:p>
    <w:p w14:paraId="1C182DA8" w14:textId="77777777" w:rsidR="00A02F4F" w:rsidRDefault="00A02F4F">
      <w:pPr>
        <w:rPr>
          <w:rFonts w:hint="eastAsia"/>
        </w:rPr>
      </w:pPr>
    </w:p>
    <w:p w14:paraId="1398F36B" w14:textId="77777777" w:rsidR="00A02F4F" w:rsidRDefault="00A02F4F">
      <w:pPr>
        <w:rPr>
          <w:rFonts w:hint="eastAsia"/>
        </w:rPr>
      </w:pPr>
    </w:p>
    <w:p w14:paraId="53B101D9" w14:textId="77777777" w:rsidR="00A02F4F" w:rsidRDefault="00A02F4F">
      <w:pPr>
        <w:rPr>
          <w:rFonts w:hint="eastAsia"/>
        </w:rPr>
      </w:pPr>
      <w:r>
        <w:rPr>
          <w:rFonts w:hint="eastAsia"/>
        </w:rPr>
        <w:t xml:space="preserve">  在“拼音指南”对话框中，直接修改拼音文本框中的内容。</w:t>
      </w:r>
    </w:p>
    <w:p w14:paraId="716C573D" w14:textId="77777777" w:rsidR="00A02F4F" w:rsidRDefault="00A02F4F">
      <w:pPr>
        <w:rPr>
          <w:rFonts w:hint="eastAsia"/>
        </w:rPr>
      </w:pPr>
      <w:r>
        <w:rPr>
          <w:rFonts w:hint="eastAsia"/>
        </w:rPr>
        <w:t xml:space="preserve">  也可以在文档中单独插入拼音，通过插入符号的方式实现。</w:t>
      </w:r>
    </w:p>
    <w:p w14:paraId="2BA7288A" w14:textId="77777777" w:rsidR="00A02F4F" w:rsidRDefault="00A02F4F">
      <w:pPr>
        <w:rPr>
          <w:rFonts w:hint="eastAsia"/>
        </w:rPr>
      </w:pPr>
    </w:p>
    <w:p w14:paraId="76F437D7" w14:textId="77777777" w:rsidR="00A02F4F" w:rsidRDefault="00A02F4F">
      <w:pPr>
        <w:rPr>
          <w:rFonts w:hint="eastAsia"/>
        </w:rPr>
      </w:pPr>
    </w:p>
    <w:p w14:paraId="6D977F34" w14:textId="77777777" w:rsidR="00A02F4F" w:rsidRDefault="00A02F4F">
      <w:pPr>
        <w:rPr>
          <w:rFonts w:hint="eastAsia"/>
        </w:rPr>
      </w:pPr>
      <w:r>
        <w:rPr>
          <w:rFonts w:hint="eastAsia"/>
        </w:rPr>
        <w:t>手动输入虽然效率略低，但能确保拼音的准确性，尤其适合专业出版或语言研究场景。</w:t>
      </w:r>
    </w:p>
    <w:p w14:paraId="2AEF1DA4" w14:textId="77777777" w:rsidR="00A02F4F" w:rsidRDefault="00A02F4F">
      <w:pPr>
        <w:rPr>
          <w:rFonts w:hint="eastAsia"/>
        </w:rPr>
      </w:pPr>
    </w:p>
    <w:p w14:paraId="6449F83A" w14:textId="77777777" w:rsidR="00A02F4F" w:rsidRDefault="00A02F4F">
      <w:pPr>
        <w:rPr>
          <w:rFonts w:hint="eastAsia"/>
        </w:rPr>
      </w:pPr>
    </w:p>
    <w:p w14:paraId="086DE204" w14:textId="77777777" w:rsidR="00A02F4F" w:rsidRDefault="00A02F4F">
      <w:pPr>
        <w:rPr>
          <w:rFonts w:hint="eastAsia"/>
        </w:rPr>
      </w:pPr>
      <w:r>
        <w:rPr>
          <w:rFonts w:hint="eastAsia"/>
        </w:rPr>
        <w:t>调整拼音样式与排版</w:t>
      </w:r>
    </w:p>
    <w:p w14:paraId="4522A1FC" w14:textId="77777777" w:rsidR="00A02F4F" w:rsidRDefault="00A02F4F">
      <w:pPr>
        <w:rPr>
          <w:rFonts w:hint="eastAsia"/>
        </w:rPr>
      </w:pPr>
    </w:p>
    <w:p w14:paraId="7921CAE4" w14:textId="77777777" w:rsidR="00A02F4F" w:rsidRDefault="00A02F4F">
      <w:pPr>
        <w:rPr>
          <w:rFonts w:hint="eastAsia"/>
        </w:rPr>
      </w:pPr>
      <w:r>
        <w:rPr>
          <w:rFonts w:hint="eastAsia"/>
        </w:rPr>
        <w:t>添加完拼音后，还可以根据需要进行样式调整。比如更改拼音字体大小、颜色，或者设置拼音与汉字之间的间距。这些都可以在“拼音指南”对话框中完成，也可以通过右键菜单选择“字体”进行更细致的设置。</w:t>
      </w:r>
    </w:p>
    <w:p w14:paraId="3DC0CEB9" w14:textId="77777777" w:rsidR="00A02F4F" w:rsidRDefault="00A02F4F">
      <w:pPr>
        <w:rPr>
          <w:rFonts w:hint="eastAsia"/>
        </w:rPr>
      </w:pPr>
    </w:p>
    <w:p w14:paraId="07184BE3" w14:textId="77777777" w:rsidR="00A02F4F" w:rsidRDefault="00A02F4F">
      <w:pPr>
        <w:rPr>
          <w:rFonts w:hint="eastAsia"/>
        </w:rPr>
      </w:pPr>
    </w:p>
    <w:p w14:paraId="5F63BD21" w14:textId="77777777" w:rsidR="00A02F4F" w:rsidRDefault="00A02F4F">
      <w:pPr>
        <w:rPr>
          <w:rFonts w:hint="eastAsia"/>
        </w:rPr>
      </w:pPr>
      <w:r>
        <w:rPr>
          <w:rFonts w:hint="eastAsia"/>
        </w:rPr>
        <w:t>如果希望拼音以带声调的拉丁字母形式呈现，可以在拼音编辑框中手动输入数字声调或符号声调，WPS支持多种拼音显示方式。</w:t>
      </w:r>
    </w:p>
    <w:p w14:paraId="20C5CD5E" w14:textId="77777777" w:rsidR="00A02F4F" w:rsidRDefault="00A02F4F">
      <w:pPr>
        <w:rPr>
          <w:rFonts w:hint="eastAsia"/>
        </w:rPr>
      </w:pPr>
    </w:p>
    <w:p w14:paraId="29AC68A1" w14:textId="77777777" w:rsidR="00A02F4F" w:rsidRDefault="00A02F4F">
      <w:pPr>
        <w:rPr>
          <w:rFonts w:hint="eastAsia"/>
        </w:rPr>
      </w:pPr>
    </w:p>
    <w:p w14:paraId="090FB8A3" w14:textId="77777777" w:rsidR="00A02F4F" w:rsidRDefault="00A02F4F">
      <w:pPr>
        <w:rPr>
          <w:rFonts w:hint="eastAsia"/>
        </w:rPr>
      </w:pPr>
      <w:r>
        <w:rPr>
          <w:rFonts w:hint="eastAsia"/>
        </w:rPr>
        <w:t>最后的总结</w:t>
      </w:r>
    </w:p>
    <w:p w14:paraId="7BCCC1DF" w14:textId="77777777" w:rsidR="00A02F4F" w:rsidRDefault="00A02F4F">
      <w:pPr>
        <w:rPr>
          <w:rFonts w:hint="eastAsia"/>
        </w:rPr>
      </w:pPr>
    </w:p>
    <w:p w14:paraId="119A013E" w14:textId="77777777" w:rsidR="00A02F4F" w:rsidRDefault="00A02F4F">
      <w:pPr>
        <w:rPr>
          <w:rFonts w:hint="eastAsia"/>
        </w:rPr>
      </w:pPr>
      <w:r>
        <w:rPr>
          <w:rFonts w:hint="eastAsia"/>
        </w:rPr>
        <w:t>WPS提供了非常便捷的拼音添加功能，无论是自动识别还是手动编辑，都能满足不同用户的需求。掌握这些技巧，不仅能提高工作效率，还能让文档更加专业美观。对于经常需要处理中文拼音的用户来说，熟练运用“拼音指南”功能是非常有必要的。</w:t>
      </w:r>
    </w:p>
    <w:p w14:paraId="79BEFCA9" w14:textId="77777777" w:rsidR="00A02F4F" w:rsidRDefault="00A02F4F">
      <w:pPr>
        <w:rPr>
          <w:rFonts w:hint="eastAsia"/>
        </w:rPr>
      </w:pPr>
    </w:p>
    <w:p w14:paraId="416AB8E3" w14:textId="77777777" w:rsidR="00A02F4F" w:rsidRDefault="00A02F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22CE7" w14:textId="2EEFD27C" w:rsidR="0086364E" w:rsidRDefault="0086364E"/>
    <w:sectPr w:rsidR="00863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4E"/>
    <w:rsid w:val="0086364E"/>
    <w:rsid w:val="009304C9"/>
    <w:rsid w:val="00A0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82812-7378-473F-9D37-7C3CDD39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