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FFBF" w14:textId="77777777" w:rsidR="005A167E" w:rsidRDefault="005A167E">
      <w:pPr>
        <w:rPr>
          <w:rFonts w:hint="eastAsia"/>
        </w:rPr>
      </w:pPr>
      <w:r>
        <w:rPr>
          <w:rFonts w:hint="eastAsia"/>
        </w:rPr>
        <w:t>wps怎么取消检查拼写</w:t>
      </w:r>
    </w:p>
    <w:p w14:paraId="590B3789" w14:textId="77777777" w:rsidR="005A167E" w:rsidRDefault="005A167E">
      <w:pPr>
        <w:rPr>
          <w:rFonts w:hint="eastAsia"/>
        </w:rPr>
      </w:pPr>
    </w:p>
    <w:p w14:paraId="26C2CAF2" w14:textId="77777777" w:rsidR="005A167E" w:rsidRDefault="005A167E">
      <w:pPr>
        <w:rPr>
          <w:rFonts w:hint="eastAsia"/>
        </w:rPr>
      </w:pPr>
      <w:r>
        <w:rPr>
          <w:rFonts w:hint="eastAsia"/>
        </w:rPr>
        <w:t>在日常使用WPS进行文档编辑时，拼写检查功能有时可能会给我们带来一些不便，比如它可能会错误地标记一些专业术语、特定名称或者自创的词汇等。这时候，我们就需要学会如何取消拼写检查功能。下面将详细介绍在不同类型的WPS文档中取消拼写检查的具体操作方法。</w:t>
      </w:r>
    </w:p>
    <w:p w14:paraId="39A9E910" w14:textId="77777777" w:rsidR="005A167E" w:rsidRDefault="005A167E">
      <w:pPr>
        <w:rPr>
          <w:rFonts w:hint="eastAsia"/>
        </w:rPr>
      </w:pPr>
    </w:p>
    <w:p w14:paraId="40AD7565" w14:textId="77777777" w:rsidR="005A167E" w:rsidRDefault="005A167E">
      <w:pPr>
        <w:rPr>
          <w:rFonts w:hint="eastAsia"/>
        </w:rPr>
      </w:pPr>
    </w:p>
    <w:p w14:paraId="3B713CAB" w14:textId="77777777" w:rsidR="005A167E" w:rsidRDefault="005A167E">
      <w:pPr>
        <w:rPr>
          <w:rFonts w:hint="eastAsia"/>
        </w:rPr>
      </w:pPr>
      <w:r>
        <w:rPr>
          <w:rFonts w:hint="eastAsia"/>
        </w:rPr>
        <w:t>在WPS文字中取消拼写检查</w:t>
      </w:r>
    </w:p>
    <w:p w14:paraId="37ABFC29" w14:textId="77777777" w:rsidR="005A167E" w:rsidRDefault="005A167E">
      <w:pPr>
        <w:rPr>
          <w:rFonts w:hint="eastAsia"/>
        </w:rPr>
      </w:pPr>
    </w:p>
    <w:p w14:paraId="51C01BE6" w14:textId="77777777" w:rsidR="005A167E" w:rsidRDefault="005A167E">
      <w:pPr>
        <w:rPr>
          <w:rFonts w:hint="eastAsia"/>
        </w:rPr>
      </w:pPr>
      <w:r>
        <w:rPr>
          <w:rFonts w:hint="eastAsia"/>
        </w:rPr>
        <w:t>当我们在WPS文字里撰写文章时，如果想要取消拼写检查，操作并不复杂。打开你需要编辑的文档。然后在软件界面的上方菜单栏中找到“文件”选项并点击，在下拉菜单里选择“选项”。这时会弹出“选项”设置窗口，在窗口中找到“校对”这一选项卡。在“校对”选项卡里，有一个“在WPS中更正拼写和语法时”区域，在该区域的最下方有一个“键入时检查拼写”的选项，将前面的勾选框取消勾选即可。完成这些操作后，关闭“选项”窗口，此时文档再进行输入就不会再进行拼写检查了。如果是新建其他文档，同样需要再次确认该设置是否依然生效，因为新建文档可能会继承默认的系统设置。若希望在新建文档时也不进行拼写检查，同样按照上述步骤在“选项”中取消“键入时检查拼写”的勾选，并且可以将其应用到所有新建文档的模板中。</w:t>
      </w:r>
    </w:p>
    <w:p w14:paraId="2D3B7027" w14:textId="77777777" w:rsidR="005A167E" w:rsidRDefault="005A167E">
      <w:pPr>
        <w:rPr>
          <w:rFonts w:hint="eastAsia"/>
        </w:rPr>
      </w:pPr>
    </w:p>
    <w:p w14:paraId="2C1A7E59" w14:textId="77777777" w:rsidR="005A167E" w:rsidRDefault="005A167E">
      <w:pPr>
        <w:rPr>
          <w:rFonts w:hint="eastAsia"/>
        </w:rPr>
      </w:pPr>
    </w:p>
    <w:p w14:paraId="08224C51" w14:textId="77777777" w:rsidR="005A167E" w:rsidRDefault="005A167E">
      <w:pPr>
        <w:rPr>
          <w:rFonts w:hint="eastAsia"/>
        </w:rPr>
      </w:pPr>
      <w:r>
        <w:rPr>
          <w:rFonts w:hint="eastAsia"/>
        </w:rPr>
        <w:t>在WPS表格中取消拼写检查</w:t>
      </w:r>
    </w:p>
    <w:p w14:paraId="0B2E232A" w14:textId="77777777" w:rsidR="005A167E" w:rsidRDefault="005A167E">
      <w:pPr>
        <w:rPr>
          <w:rFonts w:hint="eastAsia"/>
        </w:rPr>
      </w:pPr>
    </w:p>
    <w:p w14:paraId="2B84CCFC" w14:textId="77777777" w:rsidR="005A167E" w:rsidRDefault="005A167E">
      <w:pPr>
        <w:rPr>
          <w:rFonts w:hint="eastAsia"/>
        </w:rPr>
      </w:pPr>
      <w:r>
        <w:rPr>
          <w:rFonts w:hint="eastAsia"/>
        </w:rPr>
        <w:t>在WPS表格中，有时候单元格内容被误判为拼写错误也会影响我们的操作体验。要取消WPS表格的拼写检查，先打开对应的表格文件。点击“文件”菜单，选择“选项”命令。在打开的“选项”对话框中，切换到“校对”选项卡。这里同样能看到“键入时检查拼写”的选项，取消该选项前的勾选。不同之处在于，WPS表格可能还会对公式等内容进行一定的检查提示，我们还可以在“公式”相关的设置区域查看是否有额外的拼写或语法检查设置，将其一并取消。设置完成后关闭“选项”对话框，这样在表格中输入内容时就不会再弹出拼写检查提示了。</w:t>
      </w:r>
    </w:p>
    <w:p w14:paraId="6623655F" w14:textId="77777777" w:rsidR="005A167E" w:rsidRDefault="005A167E">
      <w:pPr>
        <w:rPr>
          <w:rFonts w:hint="eastAsia"/>
        </w:rPr>
      </w:pPr>
    </w:p>
    <w:p w14:paraId="2C5082AA" w14:textId="77777777" w:rsidR="005A167E" w:rsidRDefault="005A167E">
      <w:pPr>
        <w:rPr>
          <w:rFonts w:hint="eastAsia"/>
        </w:rPr>
      </w:pPr>
    </w:p>
    <w:p w14:paraId="24AA8C27" w14:textId="77777777" w:rsidR="005A167E" w:rsidRDefault="005A167E">
      <w:pPr>
        <w:rPr>
          <w:rFonts w:hint="eastAsia"/>
        </w:rPr>
      </w:pPr>
      <w:r>
        <w:rPr>
          <w:rFonts w:hint="eastAsia"/>
        </w:rPr>
        <w:t>在WPS演示中取消拼写检查</w:t>
      </w:r>
    </w:p>
    <w:p w14:paraId="5B5FF8BD" w14:textId="77777777" w:rsidR="005A167E" w:rsidRDefault="005A167E">
      <w:pPr>
        <w:rPr>
          <w:rFonts w:hint="eastAsia"/>
        </w:rPr>
      </w:pPr>
    </w:p>
    <w:p w14:paraId="370E88AA" w14:textId="77777777" w:rsidR="005A167E" w:rsidRDefault="005A167E">
      <w:pPr>
        <w:rPr>
          <w:rFonts w:hint="eastAsia"/>
        </w:rPr>
      </w:pPr>
      <w:r>
        <w:rPr>
          <w:rFonts w:hint="eastAsia"/>
        </w:rPr>
        <w:t>对于WPS演示来说，演讲稿或者文字说明内容的拼写检查有时也会造成干扰。要取消WPS演示的拼写检查功能，打开相应的演示文稿文件。接着进入“文件”菜单，点击“选项”。在“选项”设置窗口里找到“校对”选项卡页，在“键入时检查拼写”处取消勾选。如果是演示文稿中的批注内容有拼写检查提示，还可以在“修订”等相关的设置区域查看是否有拼写检查选项并将其关闭。关闭“选项”后，文稿中的拼写检查就不会再生效，在进行演示内容和排版的操作时就可以更专注于内容本身而不是被拼写检查提示所困扰。</w:t>
      </w:r>
    </w:p>
    <w:p w14:paraId="11E87426" w14:textId="77777777" w:rsidR="005A167E" w:rsidRDefault="005A167E">
      <w:pPr>
        <w:rPr>
          <w:rFonts w:hint="eastAsia"/>
        </w:rPr>
      </w:pPr>
    </w:p>
    <w:p w14:paraId="6794A22D" w14:textId="77777777" w:rsidR="005A167E" w:rsidRDefault="005A167E">
      <w:pPr>
        <w:rPr>
          <w:rFonts w:hint="eastAsia"/>
        </w:rPr>
      </w:pPr>
    </w:p>
    <w:p w14:paraId="7263BCEE" w14:textId="77777777" w:rsidR="005A167E" w:rsidRDefault="005A167E">
      <w:pPr>
        <w:rPr>
          <w:rFonts w:hint="eastAsia"/>
        </w:rPr>
      </w:pPr>
      <w:r>
        <w:rPr>
          <w:rFonts w:hint="eastAsia"/>
        </w:rPr>
        <w:t>无论是在WPS文字、表格还是演示中，取消拼写检查都可以让我们更高效地进行文档编辑，减少不必要的干扰。不同的软件版本可能在操作步骤上略有差异，但都是通过“文件”-“选项”-“校对”这样的路径来找到并调整拼写检查的设置。掌握了这些方法，就能更好地根据自己的需求使用WPS进行各种文档处理工作。</w:t>
      </w:r>
    </w:p>
    <w:p w14:paraId="6764D4F5" w14:textId="77777777" w:rsidR="005A167E" w:rsidRDefault="005A167E">
      <w:pPr>
        <w:rPr>
          <w:rFonts w:hint="eastAsia"/>
        </w:rPr>
      </w:pPr>
    </w:p>
    <w:p w14:paraId="23C3E28E" w14:textId="77777777" w:rsidR="005A167E" w:rsidRDefault="005A167E">
      <w:pPr>
        <w:rPr>
          <w:rFonts w:hint="eastAsia"/>
        </w:rPr>
      </w:pPr>
      <w:r>
        <w:rPr>
          <w:rFonts w:hint="eastAsia"/>
        </w:rPr>
        <w:t>本文是由懂得生活网（dongdeshenghuo.com）为大家创作</w:t>
      </w:r>
    </w:p>
    <w:p w14:paraId="32DBB27E" w14:textId="224A9F09" w:rsidR="005F6261" w:rsidRDefault="005F6261"/>
    <w:sectPr w:rsidR="005F6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61"/>
    <w:rsid w:val="005A167E"/>
    <w:rsid w:val="005F626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0CFAC-D2AF-487E-A004-14CECB14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261"/>
    <w:rPr>
      <w:rFonts w:cstheme="majorBidi"/>
      <w:color w:val="2F5496" w:themeColor="accent1" w:themeShade="BF"/>
      <w:sz w:val="28"/>
      <w:szCs w:val="28"/>
    </w:rPr>
  </w:style>
  <w:style w:type="character" w:customStyle="1" w:styleId="50">
    <w:name w:val="标题 5 字符"/>
    <w:basedOn w:val="a0"/>
    <w:link w:val="5"/>
    <w:uiPriority w:val="9"/>
    <w:semiHidden/>
    <w:rsid w:val="005F6261"/>
    <w:rPr>
      <w:rFonts w:cstheme="majorBidi"/>
      <w:color w:val="2F5496" w:themeColor="accent1" w:themeShade="BF"/>
      <w:sz w:val="24"/>
    </w:rPr>
  </w:style>
  <w:style w:type="character" w:customStyle="1" w:styleId="60">
    <w:name w:val="标题 6 字符"/>
    <w:basedOn w:val="a0"/>
    <w:link w:val="6"/>
    <w:uiPriority w:val="9"/>
    <w:semiHidden/>
    <w:rsid w:val="005F6261"/>
    <w:rPr>
      <w:rFonts w:cstheme="majorBidi"/>
      <w:b/>
      <w:bCs/>
      <w:color w:val="2F5496" w:themeColor="accent1" w:themeShade="BF"/>
    </w:rPr>
  </w:style>
  <w:style w:type="character" w:customStyle="1" w:styleId="70">
    <w:name w:val="标题 7 字符"/>
    <w:basedOn w:val="a0"/>
    <w:link w:val="7"/>
    <w:uiPriority w:val="9"/>
    <w:semiHidden/>
    <w:rsid w:val="005F6261"/>
    <w:rPr>
      <w:rFonts w:cstheme="majorBidi"/>
      <w:b/>
      <w:bCs/>
      <w:color w:val="595959" w:themeColor="text1" w:themeTint="A6"/>
    </w:rPr>
  </w:style>
  <w:style w:type="character" w:customStyle="1" w:styleId="80">
    <w:name w:val="标题 8 字符"/>
    <w:basedOn w:val="a0"/>
    <w:link w:val="8"/>
    <w:uiPriority w:val="9"/>
    <w:semiHidden/>
    <w:rsid w:val="005F6261"/>
    <w:rPr>
      <w:rFonts w:cstheme="majorBidi"/>
      <w:color w:val="595959" w:themeColor="text1" w:themeTint="A6"/>
    </w:rPr>
  </w:style>
  <w:style w:type="character" w:customStyle="1" w:styleId="90">
    <w:name w:val="标题 9 字符"/>
    <w:basedOn w:val="a0"/>
    <w:link w:val="9"/>
    <w:uiPriority w:val="9"/>
    <w:semiHidden/>
    <w:rsid w:val="005F6261"/>
    <w:rPr>
      <w:rFonts w:eastAsiaTheme="majorEastAsia" w:cstheme="majorBidi"/>
      <w:color w:val="595959" w:themeColor="text1" w:themeTint="A6"/>
    </w:rPr>
  </w:style>
  <w:style w:type="paragraph" w:styleId="a3">
    <w:name w:val="Title"/>
    <w:basedOn w:val="a"/>
    <w:next w:val="a"/>
    <w:link w:val="a4"/>
    <w:uiPriority w:val="10"/>
    <w:qFormat/>
    <w:rsid w:val="005F6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261"/>
    <w:pPr>
      <w:spacing w:before="160"/>
      <w:jc w:val="center"/>
    </w:pPr>
    <w:rPr>
      <w:i/>
      <w:iCs/>
      <w:color w:val="404040" w:themeColor="text1" w:themeTint="BF"/>
    </w:rPr>
  </w:style>
  <w:style w:type="character" w:customStyle="1" w:styleId="a8">
    <w:name w:val="引用 字符"/>
    <w:basedOn w:val="a0"/>
    <w:link w:val="a7"/>
    <w:uiPriority w:val="29"/>
    <w:rsid w:val="005F6261"/>
    <w:rPr>
      <w:i/>
      <w:iCs/>
      <w:color w:val="404040" w:themeColor="text1" w:themeTint="BF"/>
    </w:rPr>
  </w:style>
  <w:style w:type="paragraph" w:styleId="a9">
    <w:name w:val="List Paragraph"/>
    <w:basedOn w:val="a"/>
    <w:uiPriority w:val="34"/>
    <w:qFormat/>
    <w:rsid w:val="005F6261"/>
    <w:pPr>
      <w:ind w:left="720"/>
      <w:contextualSpacing/>
    </w:pPr>
  </w:style>
  <w:style w:type="character" w:styleId="aa">
    <w:name w:val="Intense Emphasis"/>
    <w:basedOn w:val="a0"/>
    <w:uiPriority w:val="21"/>
    <w:qFormat/>
    <w:rsid w:val="005F6261"/>
    <w:rPr>
      <w:i/>
      <w:iCs/>
      <w:color w:val="2F5496" w:themeColor="accent1" w:themeShade="BF"/>
    </w:rPr>
  </w:style>
  <w:style w:type="paragraph" w:styleId="ab">
    <w:name w:val="Intense Quote"/>
    <w:basedOn w:val="a"/>
    <w:next w:val="a"/>
    <w:link w:val="ac"/>
    <w:uiPriority w:val="30"/>
    <w:qFormat/>
    <w:rsid w:val="005F6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261"/>
    <w:rPr>
      <w:i/>
      <w:iCs/>
      <w:color w:val="2F5496" w:themeColor="accent1" w:themeShade="BF"/>
    </w:rPr>
  </w:style>
  <w:style w:type="character" w:styleId="ad">
    <w:name w:val="Intense Reference"/>
    <w:basedOn w:val="a0"/>
    <w:uiPriority w:val="32"/>
    <w:qFormat/>
    <w:rsid w:val="005F6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